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B16FC" w14:textId="5886D8EF" w:rsidR="00455E7E" w:rsidRDefault="00455E7E">
      <w:pPr>
        <w:sectPr w:rsidR="00455E7E" w:rsidSect="00455E7E">
          <w:headerReference w:type="default" r:id="rId8"/>
          <w:footerReference w:type="default" r:id="rId9"/>
          <w:pgSz w:w="11906" w:h="16838" w:code="9"/>
          <w:pgMar w:top="1560" w:right="720" w:bottom="1985" w:left="720" w:header="567" w:footer="708" w:gutter="0"/>
          <w:cols w:space="708"/>
          <w:docGrid w:linePitch="360"/>
        </w:sectPr>
      </w:pPr>
    </w:p>
    <w:p w14:paraId="017C5FAC" w14:textId="483D1B18" w:rsidR="00177E7F" w:rsidRDefault="00427DE4">
      <w:r>
        <w:rPr>
          <w:noProof/>
        </w:rPr>
        <w:drawing>
          <wp:anchor distT="0" distB="0" distL="114300" distR="114300" simplePos="0" relativeHeight="251743232" behindDoc="0" locked="0" layoutInCell="1" allowOverlap="1" wp14:anchorId="7237D0CA" wp14:editId="642E441C">
            <wp:simplePos x="0" y="0"/>
            <wp:positionH relativeFrom="margin">
              <wp:posOffset>3826510</wp:posOffset>
            </wp:positionH>
            <wp:positionV relativeFrom="paragraph">
              <wp:posOffset>144337</wp:posOffset>
            </wp:positionV>
            <wp:extent cx="3156857" cy="4480754"/>
            <wp:effectExtent l="0" t="0" r="0" b="0"/>
            <wp:wrapNone/>
            <wp:docPr id="234093447"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8802" t="3983" r="31084" b="10609"/>
                    <a:stretch/>
                  </pic:blipFill>
                  <pic:spPr bwMode="auto">
                    <a:xfrm>
                      <a:off x="0" y="0"/>
                      <a:ext cx="3156857" cy="448075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113B">
        <w:rPr>
          <w:noProof/>
        </w:rPr>
        <mc:AlternateContent>
          <mc:Choice Requires="wps">
            <w:drawing>
              <wp:anchor distT="0" distB="0" distL="114300" distR="114300" simplePos="0" relativeHeight="251668479" behindDoc="0" locked="0" layoutInCell="1" allowOverlap="1" wp14:anchorId="0A19CBB8" wp14:editId="2A87C695">
                <wp:simplePos x="0" y="0"/>
                <wp:positionH relativeFrom="margin">
                  <wp:posOffset>130084</wp:posOffset>
                </wp:positionH>
                <wp:positionV relativeFrom="page">
                  <wp:posOffset>1490889</wp:posOffset>
                </wp:positionV>
                <wp:extent cx="3690076" cy="6183085"/>
                <wp:effectExtent l="0" t="0" r="5715" b="8255"/>
                <wp:wrapNone/>
                <wp:docPr id="1696447498" name="Rectangle 5"/>
                <wp:cNvGraphicFramePr/>
                <a:graphic xmlns:a="http://schemas.openxmlformats.org/drawingml/2006/main">
                  <a:graphicData uri="http://schemas.microsoft.com/office/word/2010/wordprocessingShape">
                    <wps:wsp>
                      <wps:cNvSpPr/>
                      <wps:spPr>
                        <a:xfrm>
                          <a:off x="0" y="0"/>
                          <a:ext cx="3690076" cy="6183085"/>
                        </a:xfrm>
                        <a:prstGeom prst="rect">
                          <a:avLst/>
                        </a:prstGeom>
                        <a:solidFill>
                          <a:srgbClr val="06406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3549BA1" w14:textId="180A9079" w:rsidR="0002175D" w:rsidRPr="0002175D" w:rsidRDefault="0002175D" w:rsidP="0002175D">
                            <w:pPr>
                              <w:pStyle w:val="Titre1"/>
                              <w:numPr>
                                <w:ilvl w:val="0"/>
                                <w:numId w:val="0"/>
                              </w:numPr>
                              <w:rPr>
                                <w:bCs/>
                                <w:sz w:val="20"/>
                                <w:szCs w:val="18"/>
                              </w:rPr>
                            </w:pPr>
                            <w:r w:rsidRPr="0002175D">
                              <w:rPr>
                                <w:bCs/>
                                <w:sz w:val="20"/>
                                <w:szCs w:val="18"/>
                              </w:rPr>
                              <w:t xml:space="preserve">Structure </w:t>
                            </w:r>
                            <w:r w:rsidR="008708A2">
                              <w:rPr>
                                <w:bCs/>
                                <w:sz w:val="20"/>
                                <w:szCs w:val="18"/>
                              </w:rPr>
                              <w:t>p</w:t>
                            </w:r>
                            <w:r w:rsidRPr="0002175D">
                              <w:rPr>
                                <w:bCs/>
                                <w:sz w:val="20"/>
                                <w:szCs w:val="18"/>
                              </w:rPr>
                              <w:t xml:space="preserve">rincipale de </w:t>
                            </w:r>
                            <w:r w:rsidR="008708A2">
                              <w:rPr>
                                <w:bCs/>
                                <w:sz w:val="20"/>
                                <w:szCs w:val="18"/>
                              </w:rPr>
                              <w:t>f</w:t>
                            </w:r>
                            <w:r w:rsidRPr="0002175D">
                              <w:rPr>
                                <w:bCs/>
                                <w:sz w:val="20"/>
                                <w:szCs w:val="18"/>
                              </w:rPr>
                              <w:t xml:space="preserve">orme </w:t>
                            </w:r>
                            <w:r w:rsidR="008708A2">
                              <w:rPr>
                                <w:bCs/>
                                <w:sz w:val="20"/>
                                <w:szCs w:val="18"/>
                              </w:rPr>
                              <w:t>t</w:t>
                            </w:r>
                            <w:r w:rsidRPr="0002175D">
                              <w:rPr>
                                <w:bCs/>
                                <w:sz w:val="20"/>
                                <w:szCs w:val="18"/>
                              </w:rPr>
                              <w:t>riangulaire</w:t>
                            </w:r>
                            <w:r w:rsidR="00CD7D37">
                              <w:rPr>
                                <w:bCs/>
                                <w:sz w:val="20"/>
                                <w:szCs w:val="18"/>
                              </w:rPr>
                              <w:t xml:space="preserve"> :</w:t>
                            </w:r>
                          </w:p>
                          <w:p w14:paraId="26769E47" w14:textId="36073FD9" w:rsidR="0002175D" w:rsidRPr="0002175D" w:rsidRDefault="0002175D" w:rsidP="00251C19">
                            <w:pPr>
                              <w:pStyle w:val="Titre1"/>
                              <w:numPr>
                                <w:ilvl w:val="0"/>
                                <w:numId w:val="12"/>
                              </w:numPr>
                              <w:rPr>
                                <w:b w:val="0"/>
                                <w:sz w:val="20"/>
                                <w:szCs w:val="18"/>
                              </w:rPr>
                            </w:pPr>
                            <w:r w:rsidRPr="0002175D">
                              <w:rPr>
                                <w:b w:val="0"/>
                                <w:sz w:val="20"/>
                                <w:szCs w:val="18"/>
                              </w:rPr>
                              <w:t xml:space="preserve">Mât </w:t>
                            </w:r>
                            <w:r w:rsidR="00023E86" w:rsidRPr="00251C19">
                              <w:rPr>
                                <w:b w:val="0"/>
                                <w:sz w:val="20"/>
                                <w:szCs w:val="18"/>
                              </w:rPr>
                              <w:t>c</w:t>
                            </w:r>
                            <w:r w:rsidRPr="0002175D">
                              <w:rPr>
                                <w:b w:val="0"/>
                                <w:sz w:val="20"/>
                                <w:szCs w:val="18"/>
                              </w:rPr>
                              <w:t>entral </w:t>
                            </w:r>
                            <w:r w:rsidR="00023E86" w:rsidRPr="00251C19">
                              <w:rPr>
                                <w:b w:val="0"/>
                                <w:sz w:val="20"/>
                                <w:szCs w:val="18"/>
                              </w:rPr>
                              <w:t>en t</w:t>
                            </w:r>
                            <w:r w:rsidRPr="0002175D">
                              <w:rPr>
                                <w:b w:val="0"/>
                                <w:sz w:val="20"/>
                                <w:szCs w:val="18"/>
                              </w:rPr>
                              <w:t xml:space="preserve">ube </w:t>
                            </w:r>
                            <w:r w:rsidR="00023E86" w:rsidRPr="00251C19">
                              <w:rPr>
                                <w:b w:val="0"/>
                                <w:sz w:val="20"/>
                                <w:szCs w:val="18"/>
                              </w:rPr>
                              <w:t>d’</w:t>
                            </w:r>
                            <w:r w:rsidRPr="0002175D">
                              <w:rPr>
                                <w:b w:val="0"/>
                                <w:sz w:val="20"/>
                                <w:szCs w:val="18"/>
                              </w:rPr>
                              <w:t xml:space="preserve">acier rectangulaire de </w:t>
                            </w:r>
                            <w:r w:rsidR="00F168E1">
                              <w:rPr>
                                <w:b w:val="0"/>
                                <w:sz w:val="20"/>
                                <w:szCs w:val="18"/>
                              </w:rPr>
                              <w:t xml:space="preserve">             </w:t>
                            </w:r>
                            <w:r w:rsidRPr="0002175D">
                              <w:rPr>
                                <w:b w:val="0"/>
                                <w:sz w:val="20"/>
                                <w:szCs w:val="18"/>
                              </w:rPr>
                              <w:t>76 mm x 152 mm x 3 mm (3" x 6" x 1/8")</w:t>
                            </w:r>
                          </w:p>
                          <w:p w14:paraId="16AD5368" w14:textId="7F76ABBE" w:rsidR="0002175D" w:rsidRPr="0002175D" w:rsidRDefault="0002175D" w:rsidP="00251C19">
                            <w:pPr>
                              <w:pStyle w:val="Titre1"/>
                              <w:numPr>
                                <w:ilvl w:val="0"/>
                                <w:numId w:val="12"/>
                              </w:numPr>
                              <w:rPr>
                                <w:b w:val="0"/>
                                <w:sz w:val="20"/>
                                <w:szCs w:val="18"/>
                              </w:rPr>
                            </w:pPr>
                            <w:r w:rsidRPr="0002175D">
                              <w:rPr>
                                <w:b w:val="0"/>
                                <w:sz w:val="20"/>
                                <w:szCs w:val="18"/>
                              </w:rPr>
                              <w:t>Contreventements diagonaux en tubes d’acier carré de 38 mm x 3 mm (1-1/2" x 1-1/2" x 1/8")</w:t>
                            </w:r>
                            <w:r w:rsidR="00AA071C" w:rsidRPr="00251C19">
                              <w:rPr>
                                <w:b w:val="0"/>
                                <w:sz w:val="20"/>
                                <w:szCs w:val="18"/>
                              </w:rPr>
                              <w:t xml:space="preserve"> r</w:t>
                            </w:r>
                            <w:r w:rsidRPr="0002175D">
                              <w:rPr>
                                <w:b w:val="0"/>
                                <w:sz w:val="20"/>
                                <w:szCs w:val="18"/>
                              </w:rPr>
                              <w:t>eliés avec des aciers plats de 50 mm x 6 mm (2" x 1/4") pour un renfort latéral</w:t>
                            </w:r>
                          </w:p>
                          <w:p w14:paraId="3C4D16E3" w14:textId="07E7D11B" w:rsidR="0002175D" w:rsidRPr="0002175D" w:rsidRDefault="0002175D" w:rsidP="00251C19">
                            <w:pPr>
                              <w:pStyle w:val="Titre1"/>
                              <w:numPr>
                                <w:ilvl w:val="0"/>
                                <w:numId w:val="12"/>
                              </w:numPr>
                              <w:rPr>
                                <w:b w:val="0"/>
                                <w:sz w:val="20"/>
                                <w:szCs w:val="18"/>
                              </w:rPr>
                            </w:pPr>
                            <w:r w:rsidRPr="0002175D">
                              <w:rPr>
                                <w:b w:val="0"/>
                                <w:sz w:val="20"/>
                                <w:szCs w:val="18"/>
                              </w:rPr>
                              <w:t xml:space="preserve">Supports </w:t>
                            </w:r>
                            <w:r w:rsidR="008708A2">
                              <w:rPr>
                                <w:b w:val="0"/>
                                <w:sz w:val="20"/>
                                <w:szCs w:val="18"/>
                              </w:rPr>
                              <w:t>h</w:t>
                            </w:r>
                            <w:r w:rsidRPr="0002175D">
                              <w:rPr>
                                <w:b w:val="0"/>
                                <w:sz w:val="20"/>
                                <w:szCs w:val="18"/>
                              </w:rPr>
                              <w:t>orizontaux </w:t>
                            </w:r>
                            <w:r w:rsidR="00023E86" w:rsidRPr="00251C19">
                              <w:rPr>
                                <w:b w:val="0"/>
                                <w:sz w:val="20"/>
                                <w:szCs w:val="18"/>
                              </w:rPr>
                              <w:t>en t</w:t>
                            </w:r>
                            <w:r w:rsidRPr="0002175D">
                              <w:rPr>
                                <w:b w:val="0"/>
                                <w:sz w:val="20"/>
                                <w:szCs w:val="18"/>
                              </w:rPr>
                              <w:t>ube d’acier carré de 76 mm x 3 mm (3" x 3" x 1/8")</w:t>
                            </w:r>
                            <w:r w:rsidR="00AA071C" w:rsidRPr="00251C19">
                              <w:rPr>
                                <w:b w:val="0"/>
                                <w:sz w:val="20"/>
                                <w:szCs w:val="18"/>
                              </w:rPr>
                              <w:t xml:space="preserve"> r</w:t>
                            </w:r>
                            <w:r w:rsidRPr="0002175D">
                              <w:rPr>
                                <w:b w:val="0"/>
                                <w:sz w:val="20"/>
                                <w:szCs w:val="18"/>
                              </w:rPr>
                              <w:t>eliant le mât principal et les contreventements ou le système télescopique avec embouts filetés 5/8-11 pour fixer les pentures</w:t>
                            </w:r>
                          </w:p>
                          <w:p w14:paraId="39FE8F3E" w14:textId="49E7B72E" w:rsidR="0002175D" w:rsidRPr="0002175D" w:rsidRDefault="0002175D" w:rsidP="00251C19">
                            <w:pPr>
                              <w:pStyle w:val="Titre1"/>
                              <w:numPr>
                                <w:ilvl w:val="0"/>
                                <w:numId w:val="12"/>
                              </w:numPr>
                              <w:rPr>
                                <w:b w:val="0"/>
                                <w:sz w:val="20"/>
                                <w:szCs w:val="18"/>
                              </w:rPr>
                            </w:pPr>
                            <w:r w:rsidRPr="0002175D">
                              <w:rPr>
                                <w:b w:val="0"/>
                                <w:sz w:val="20"/>
                                <w:szCs w:val="18"/>
                              </w:rPr>
                              <w:t>Télescope :</w:t>
                            </w:r>
                            <w:r w:rsidR="00AA071C" w:rsidRPr="00251C19">
                              <w:rPr>
                                <w:b w:val="0"/>
                                <w:sz w:val="20"/>
                                <w:szCs w:val="18"/>
                              </w:rPr>
                              <w:t xml:space="preserve"> </w:t>
                            </w:r>
                            <w:r w:rsidRPr="0002175D">
                              <w:rPr>
                                <w:b w:val="0"/>
                                <w:sz w:val="20"/>
                                <w:szCs w:val="18"/>
                              </w:rPr>
                              <w:t xml:space="preserve">Acier fini zinc de </w:t>
                            </w:r>
                            <w:r w:rsidR="00D553AF">
                              <w:rPr>
                                <w:b w:val="0"/>
                                <w:sz w:val="20"/>
                                <w:szCs w:val="18"/>
                              </w:rPr>
                              <w:t xml:space="preserve">Ø </w:t>
                            </w:r>
                            <w:r w:rsidRPr="0002175D">
                              <w:rPr>
                                <w:b w:val="0"/>
                                <w:sz w:val="20"/>
                                <w:szCs w:val="18"/>
                              </w:rPr>
                              <w:t>48 mm x 3 mm</w:t>
                            </w:r>
                            <w:r w:rsidR="00F168E1">
                              <w:rPr>
                                <w:b w:val="0"/>
                                <w:sz w:val="20"/>
                                <w:szCs w:val="18"/>
                              </w:rPr>
                              <w:t xml:space="preserve">      </w:t>
                            </w:r>
                            <w:proofErr w:type="gramStart"/>
                            <w:r w:rsidR="00F168E1">
                              <w:rPr>
                                <w:b w:val="0"/>
                                <w:sz w:val="20"/>
                                <w:szCs w:val="18"/>
                              </w:rPr>
                              <w:t xml:space="preserve"> </w:t>
                            </w:r>
                            <w:r w:rsidR="00D553AF">
                              <w:rPr>
                                <w:b w:val="0"/>
                                <w:sz w:val="20"/>
                                <w:szCs w:val="18"/>
                              </w:rPr>
                              <w:t xml:space="preserve">  </w:t>
                            </w:r>
                            <w:r w:rsidRPr="0002175D">
                              <w:rPr>
                                <w:b w:val="0"/>
                                <w:sz w:val="20"/>
                                <w:szCs w:val="18"/>
                              </w:rPr>
                              <w:t>(</w:t>
                            </w:r>
                            <w:proofErr w:type="gramEnd"/>
                            <w:r w:rsidR="00D553AF">
                              <w:rPr>
                                <w:b w:val="0"/>
                                <w:sz w:val="20"/>
                                <w:szCs w:val="18"/>
                              </w:rPr>
                              <w:t>Ø 1</w:t>
                            </w:r>
                            <w:r w:rsidRPr="0002175D">
                              <w:rPr>
                                <w:b w:val="0"/>
                                <w:sz w:val="20"/>
                                <w:szCs w:val="18"/>
                              </w:rPr>
                              <w:t>.900" x 0.125")</w:t>
                            </w:r>
                            <w:r w:rsidR="00AA071C" w:rsidRPr="00251C19">
                              <w:rPr>
                                <w:b w:val="0"/>
                                <w:sz w:val="20"/>
                                <w:szCs w:val="18"/>
                              </w:rPr>
                              <w:t xml:space="preserve"> c</w:t>
                            </w:r>
                            <w:r w:rsidRPr="0002175D">
                              <w:rPr>
                                <w:b w:val="0"/>
                                <w:sz w:val="20"/>
                                <w:szCs w:val="18"/>
                              </w:rPr>
                              <w:t xml:space="preserve">oulissant dans un tube d’acier de </w:t>
                            </w:r>
                            <w:r w:rsidR="00D553AF">
                              <w:rPr>
                                <w:b w:val="0"/>
                                <w:sz w:val="20"/>
                                <w:szCs w:val="18"/>
                              </w:rPr>
                              <w:t xml:space="preserve">Ø </w:t>
                            </w:r>
                            <w:r w:rsidRPr="0002175D">
                              <w:rPr>
                                <w:b w:val="0"/>
                                <w:sz w:val="20"/>
                                <w:szCs w:val="18"/>
                              </w:rPr>
                              <w:t>60 mm x 3 mm (</w:t>
                            </w:r>
                            <w:r w:rsidR="00D553AF">
                              <w:rPr>
                                <w:b w:val="0"/>
                                <w:sz w:val="20"/>
                                <w:szCs w:val="18"/>
                              </w:rPr>
                              <w:t xml:space="preserve">Ø </w:t>
                            </w:r>
                            <w:r w:rsidRPr="0002175D">
                              <w:rPr>
                                <w:b w:val="0"/>
                                <w:sz w:val="20"/>
                                <w:szCs w:val="18"/>
                              </w:rPr>
                              <w:t>2-3/8" x 3/16")</w:t>
                            </w:r>
                            <w:r w:rsidR="00AA071C" w:rsidRPr="00251C19">
                              <w:rPr>
                                <w:b w:val="0"/>
                                <w:sz w:val="20"/>
                                <w:szCs w:val="18"/>
                              </w:rPr>
                              <w:t xml:space="preserve">. </w:t>
                            </w:r>
                            <w:r w:rsidRPr="0002175D">
                              <w:rPr>
                                <w:b w:val="0"/>
                                <w:sz w:val="20"/>
                                <w:szCs w:val="18"/>
                              </w:rPr>
                              <w:t>Coussinets en H.D.P.E. pour un fonctionnement silencieux et prévention de l’usure</w:t>
                            </w:r>
                          </w:p>
                          <w:p w14:paraId="6603100A" w14:textId="03C7D31C" w:rsidR="0002175D" w:rsidRPr="0002175D" w:rsidRDefault="0002175D" w:rsidP="00251C19">
                            <w:pPr>
                              <w:pStyle w:val="Titre1"/>
                              <w:numPr>
                                <w:ilvl w:val="0"/>
                                <w:numId w:val="12"/>
                              </w:numPr>
                              <w:rPr>
                                <w:b w:val="0"/>
                                <w:sz w:val="20"/>
                                <w:szCs w:val="18"/>
                              </w:rPr>
                            </w:pPr>
                            <w:r w:rsidRPr="0002175D">
                              <w:rPr>
                                <w:b w:val="0"/>
                                <w:sz w:val="20"/>
                                <w:szCs w:val="18"/>
                              </w:rPr>
                              <w:t>Pivot</w:t>
                            </w:r>
                            <w:r w:rsidR="00AA071C" w:rsidRPr="00251C19">
                              <w:rPr>
                                <w:b w:val="0"/>
                                <w:sz w:val="20"/>
                                <w:szCs w:val="18"/>
                              </w:rPr>
                              <w:t xml:space="preserve"> des pentures </w:t>
                            </w:r>
                            <w:r w:rsidRPr="0002175D">
                              <w:rPr>
                                <w:b w:val="0"/>
                                <w:sz w:val="20"/>
                                <w:szCs w:val="18"/>
                              </w:rPr>
                              <w:t>:</w:t>
                            </w:r>
                            <w:r w:rsidR="00AA071C" w:rsidRPr="00251C19">
                              <w:rPr>
                                <w:b w:val="0"/>
                                <w:sz w:val="20"/>
                                <w:szCs w:val="18"/>
                              </w:rPr>
                              <w:t xml:space="preserve"> </w:t>
                            </w:r>
                            <w:r w:rsidRPr="0002175D">
                              <w:rPr>
                                <w:b w:val="0"/>
                                <w:sz w:val="20"/>
                                <w:szCs w:val="18"/>
                              </w:rPr>
                              <w:t>Roulement à coussinets</w:t>
                            </w:r>
                          </w:p>
                          <w:p w14:paraId="5FAB2B9F" w14:textId="115A3B6C" w:rsidR="0002175D" w:rsidRPr="0002175D" w:rsidRDefault="0002175D" w:rsidP="00251C19">
                            <w:pPr>
                              <w:pStyle w:val="Titre1"/>
                              <w:numPr>
                                <w:ilvl w:val="0"/>
                                <w:numId w:val="12"/>
                              </w:numPr>
                              <w:rPr>
                                <w:b w:val="0"/>
                                <w:sz w:val="20"/>
                                <w:szCs w:val="18"/>
                              </w:rPr>
                            </w:pPr>
                            <w:r w:rsidRPr="0002175D">
                              <w:rPr>
                                <w:b w:val="0"/>
                                <w:sz w:val="20"/>
                                <w:szCs w:val="18"/>
                              </w:rPr>
                              <w:t>Suspension :</w:t>
                            </w:r>
                            <w:r w:rsidR="00AA071C" w:rsidRPr="00251C19">
                              <w:rPr>
                                <w:b w:val="0"/>
                                <w:sz w:val="20"/>
                                <w:szCs w:val="18"/>
                              </w:rPr>
                              <w:t xml:space="preserve"> </w:t>
                            </w:r>
                            <w:r w:rsidRPr="0002175D">
                              <w:rPr>
                                <w:b w:val="0"/>
                                <w:sz w:val="20"/>
                                <w:szCs w:val="18"/>
                              </w:rPr>
                              <w:t xml:space="preserve">Tube rond de 89 mm x 3 mm </w:t>
                            </w:r>
                            <w:r w:rsidR="00D553AF">
                              <w:rPr>
                                <w:b w:val="0"/>
                                <w:sz w:val="20"/>
                                <w:szCs w:val="18"/>
                              </w:rPr>
                              <w:t xml:space="preserve">de diamètre </w:t>
                            </w:r>
                            <w:r w:rsidRPr="0002175D">
                              <w:rPr>
                                <w:b w:val="0"/>
                                <w:sz w:val="20"/>
                                <w:szCs w:val="18"/>
                              </w:rPr>
                              <w:t>(</w:t>
                            </w:r>
                            <w:r w:rsidR="00D553AF">
                              <w:rPr>
                                <w:b w:val="0"/>
                                <w:sz w:val="20"/>
                                <w:szCs w:val="18"/>
                              </w:rPr>
                              <w:t xml:space="preserve">Ø </w:t>
                            </w:r>
                            <w:r w:rsidRPr="0002175D">
                              <w:rPr>
                                <w:b w:val="0"/>
                                <w:sz w:val="20"/>
                                <w:szCs w:val="18"/>
                              </w:rPr>
                              <w:t>3-1/2" x 1/8") avec collet de fixation boulonné</w:t>
                            </w:r>
                          </w:p>
                          <w:p w14:paraId="7DC39986" w14:textId="5A8F2D5A" w:rsidR="0002175D" w:rsidRPr="0002175D" w:rsidRDefault="0002175D" w:rsidP="00251C19">
                            <w:pPr>
                              <w:pStyle w:val="Titre1"/>
                              <w:numPr>
                                <w:ilvl w:val="0"/>
                                <w:numId w:val="12"/>
                              </w:numPr>
                              <w:rPr>
                                <w:b w:val="0"/>
                                <w:sz w:val="20"/>
                                <w:szCs w:val="18"/>
                              </w:rPr>
                            </w:pPr>
                            <w:r w:rsidRPr="0002175D">
                              <w:rPr>
                                <w:b w:val="0"/>
                                <w:sz w:val="20"/>
                                <w:szCs w:val="18"/>
                              </w:rPr>
                              <w:t>Poulie :</w:t>
                            </w:r>
                            <w:r w:rsidR="00AA071C" w:rsidRPr="00251C19">
                              <w:rPr>
                                <w:b w:val="0"/>
                                <w:sz w:val="20"/>
                                <w:szCs w:val="18"/>
                              </w:rPr>
                              <w:t xml:space="preserve"> </w:t>
                            </w:r>
                            <w:r w:rsidRPr="0002175D">
                              <w:rPr>
                                <w:b w:val="0"/>
                                <w:sz w:val="20"/>
                                <w:szCs w:val="18"/>
                              </w:rPr>
                              <w:t xml:space="preserve">Poulie </w:t>
                            </w:r>
                            <w:r w:rsidR="00D553AF">
                              <w:rPr>
                                <w:b w:val="0"/>
                                <w:sz w:val="20"/>
                                <w:szCs w:val="18"/>
                              </w:rPr>
                              <w:t xml:space="preserve">Ø </w:t>
                            </w:r>
                            <w:r w:rsidRPr="0002175D">
                              <w:rPr>
                                <w:b w:val="0"/>
                                <w:sz w:val="20"/>
                                <w:szCs w:val="18"/>
                              </w:rPr>
                              <w:t>178 mm (</w:t>
                            </w:r>
                            <w:r w:rsidR="00D553AF">
                              <w:rPr>
                                <w:b w:val="0"/>
                                <w:sz w:val="20"/>
                                <w:szCs w:val="18"/>
                              </w:rPr>
                              <w:t xml:space="preserve">Ø </w:t>
                            </w:r>
                            <w:r w:rsidRPr="0002175D">
                              <w:rPr>
                                <w:b w:val="0"/>
                                <w:sz w:val="20"/>
                                <w:szCs w:val="18"/>
                              </w:rPr>
                              <w:t xml:space="preserve">7") sur roulement à billes pour un câble d’acier </w:t>
                            </w:r>
                            <w:r w:rsidR="00D553AF">
                              <w:rPr>
                                <w:b w:val="0"/>
                                <w:sz w:val="20"/>
                                <w:szCs w:val="18"/>
                              </w:rPr>
                              <w:t xml:space="preserve">Ø </w:t>
                            </w:r>
                            <w:r w:rsidRPr="0002175D">
                              <w:rPr>
                                <w:b w:val="0"/>
                                <w:sz w:val="20"/>
                                <w:szCs w:val="18"/>
                              </w:rPr>
                              <w:t>6 mm (</w:t>
                            </w:r>
                            <w:r w:rsidR="00D553AF">
                              <w:rPr>
                                <w:b w:val="0"/>
                                <w:sz w:val="20"/>
                                <w:szCs w:val="18"/>
                              </w:rPr>
                              <w:t xml:space="preserve">Ø </w:t>
                            </w:r>
                            <w:r w:rsidRPr="0002175D">
                              <w:rPr>
                                <w:b w:val="0"/>
                                <w:sz w:val="20"/>
                                <w:szCs w:val="18"/>
                              </w:rPr>
                              <w:t>1/4")</w:t>
                            </w:r>
                          </w:p>
                          <w:p w14:paraId="520F4508" w14:textId="5DE5E6F6" w:rsidR="0002175D" w:rsidRPr="00B25FB6" w:rsidRDefault="0002175D" w:rsidP="00B25FB6">
                            <w:pPr>
                              <w:pStyle w:val="Titre1"/>
                              <w:numPr>
                                <w:ilvl w:val="0"/>
                                <w:numId w:val="12"/>
                              </w:numPr>
                              <w:rPr>
                                <w:b w:val="0"/>
                                <w:sz w:val="20"/>
                                <w:szCs w:val="18"/>
                              </w:rPr>
                            </w:pPr>
                            <w:r w:rsidRPr="0002175D">
                              <w:rPr>
                                <w:b w:val="0"/>
                                <w:sz w:val="20"/>
                                <w:szCs w:val="18"/>
                              </w:rPr>
                              <w:t xml:space="preserve">Composantes de </w:t>
                            </w:r>
                            <w:r w:rsidR="008708A2">
                              <w:rPr>
                                <w:b w:val="0"/>
                                <w:sz w:val="20"/>
                                <w:szCs w:val="18"/>
                              </w:rPr>
                              <w:t>s</w:t>
                            </w:r>
                            <w:r w:rsidRPr="0002175D">
                              <w:rPr>
                                <w:b w:val="0"/>
                                <w:sz w:val="20"/>
                                <w:szCs w:val="18"/>
                              </w:rPr>
                              <w:t xml:space="preserve">uspension </w:t>
                            </w:r>
                            <w:r w:rsidR="008708A2">
                              <w:rPr>
                                <w:b w:val="0"/>
                                <w:sz w:val="20"/>
                                <w:szCs w:val="18"/>
                              </w:rPr>
                              <w:t>s</w:t>
                            </w:r>
                            <w:r w:rsidRPr="0002175D">
                              <w:rPr>
                                <w:b w:val="0"/>
                                <w:sz w:val="20"/>
                                <w:szCs w:val="18"/>
                              </w:rPr>
                              <w:t>tandard :</w:t>
                            </w:r>
                            <w:r w:rsidR="00B25FB6">
                              <w:rPr>
                                <w:b w:val="0"/>
                                <w:sz w:val="20"/>
                                <w:szCs w:val="18"/>
                              </w:rPr>
                              <w:t xml:space="preserve"> </w:t>
                            </w:r>
                            <w:r w:rsidRPr="00B25FB6">
                              <w:rPr>
                                <w:b w:val="0"/>
                                <w:sz w:val="20"/>
                                <w:szCs w:val="18"/>
                              </w:rPr>
                              <w:t>Acier plat de 6 mm (1/4") et/ou 9 mm (3/8"</w:t>
                            </w:r>
                            <w:r w:rsidR="00251C19" w:rsidRPr="00B25FB6">
                              <w:rPr>
                                <w:b w:val="0"/>
                                <w:sz w:val="20"/>
                                <w:szCs w:val="18"/>
                              </w:rPr>
                              <w:t>) – p</w:t>
                            </w:r>
                            <w:r w:rsidRPr="00B25FB6">
                              <w:rPr>
                                <w:b w:val="0"/>
                                <w:sz w:val="20"/>
                                <w:szCs w:val="18"/>
                              </w:rPr>
                              <w:t>rofilé</w:t>
                            </w:r>
                            <w:r w:rsidR="00251C19" w:rsidRPr="00B25FB6">
                              <w:rPr>
                                <w:b w:val="0"/>
                                <w:sz w:val="20"/>
                                <w:szCs w:val="18"/>
                              </w:rPr>
                              <w:t>s</w:t>
                            </w:r>
                            <w:r w:rsidRPr="00B25FB6">
                              <w:rPr>
                                <w:b w:val="0"/>
                                <w:sz w:val="20"/>
                                <w:szCs w:val="18"/>
                              </w:rPr>
                              <w:t xml:space="preserve"> en « U » de 76 mm (3")</w:t>
                            </w:r>
                            <w:r w:rsidR="00251C19" w:rsidRPr="00B25FB6">
                              <w:rPr>
                                <w:b w:val="0"/>
                                <w:sz w:val="20"/>
                                <w:szCs w:val="18"/>
                              </w:rPr>
                              <w:t xml:space="preserve"> – t</w:t>
                            </w:r>
                            <w:r w:rsidRPr="00B25FB6">
                              <w:rPr>
                                <w:b w:val="0"/>
                                <w:sz w:val="20"/>
                                <w:szCs w:val="18"/>
                              </w:rPr>
                              <w:t>ube</w:t>
                            </w:r>
                            <w:r w:rsidR="00251C19" w:rsidRPr="00B25FB6">
                              <w:rPr>
                                <w:b w:val="0"/>
                                <w:sz w:val="20"/>
                                <w:szCs w:val="18"/>
                              </w:rPr>
                              <w:t>s</w:t>
                            </w:r>
                            <w:r w:rsidRPr="00B25FB6">
                              <w:rPr>
                                <w:b w:val="0"/>
                                <w:sz w:val="20"/>
                                <w:szCs w:val="18"/>
                              </w:rPr>
                              <w:t xml:space="preserve"> carré</w:t>
                            </w:r>
                            <w:r w:rsidR="00251C19" w:rsidRPr="00B25FB6">
                              <w:rPr>
                                <w:b w:val="0"/>
                                <w:sz w:val="20"/>
                                <w:szCs w:val="18"/>
                              </w:rPr>
                              <w:t>s</w:t>
                            </w:r>
                            <w:r w:rsidRPr="00B25FB6">
                              <w:rPr>
                                <w:b w:val="0"/>
                                <w:sz w:val="20"/>
                                <w:szCs w:val="18"/>
                              </w:rPr>
                              <w:t xml:space="preserve"> de 50 mm et/ou 63 mm x 4 mm (2" x 3/16")</w:t>
                            </w:r>
                            <w:r w:rsidR="00251C19" w:rsidRPr="00B25FB6">
                              <w:rPr>
                                <w:b w:val="0"/>
                                <w:sz w:val="20"/>
                                <w:szCs w:val="18"/>
                              </w:rPr>
                              <w:t xml:space="preserve"> – t</w:t>
                            </w:r>
                            <w:r w:rsidRPr="00B25FB6">
                              <w:rPr>
                                <w:b w:val="0"/>
                                <w:sz w:val="20"/>
                                <w:szCs w:val="18"/>
                              </w:rPr>
                              <w:t xml:space="preserve">ube rond </w:t>
                            </w:r>
                            <w:r w:rsidR="00D553AF">
                              <w:rPr>
                                <w:b w:val="0"/>
                                <w:sz w:val="20"/>
                                <w:szCs w:val="18"/>
                              </w:rPr>
                              <w:t xml:space="preserve">Ø </w:t>
                            </w:r>
                            <w:r w:rsidRPr="00B25FB6">
                              <w:rPr>
                                <w:b w:val="0"/>
                                <w:sz w:val="20"/>
                                <w:szCs w:val="18"/>
                              </w:rPr>
                              <w:t xml:space="preserve">89 mm x 3 mm </w:t>
                            </w:r>
                            <w:r w:rsidR="00D553AF">
                              <w:rPr>
                                <w:b w:val="0"/>
                                <w:sz w:val="20"/>
                                <w:szCs w:val="18"/>
                              </w:rPr>
                              <w:tab/>
                              <w:t xml:space="preserve"> </w:t>
                            </w:r>
                            <w:proofErr w:type="gramStart"/>
                            <w:r w:rsidRPr="00B25FB6">
                              <w:rPr>
                                <w:b w:val="0"/>
                                <w:sz w:val="20"/>
                                <w:szCs w:val="18"/>
                              </w:rPr>
                              <w:t>(</w:t>
                            </w:r>
                            <w:r w:rsidR="00D553AF">
                              <w:rPr>
                                <w:b w:val="0"/>
                                <w:sz w:val="20"/>
                                <w:szCs w:val="18"/>
                              </w:rPr>
                              <w:t xml:space="preserve"> Ø</w:t>
                            </w:r>
                            <w:proofErr w:type="gramEnd"/>
                            <w:r w:rsidR="00D553AF">
                              <w:rPr>
                                <w:b w:val="0"/>
                                <w:sz w:val="20"/>
                                <w:szCs w:val="18"/>
                              </w:rPr>
                              <w:t xml:space="preserve"> </w:t>
                            </w:r>
                            <w:r w:rsidRPr="00B25FB6">
                              <w:rPr>
                                <w:b w:val="0"/>
                                <w:sz w:val="20"/>
                                <w:szCs w:val="18"/>
                              </w:rPr>
                              <w:t>3-1/2" x 0.125")</w:t>
                            </w:r>
                          </w:p>
                          <w:p w14:paraId="3791D0AD" w14:textId="318909BB" w:rsidR="0002175D" w:rsidRPr="0002175D" w:rsidRDefault="0002175D" w:rsidP="00251C19">
                            <w:pPr>
                              <w:pStyle w:val="Titre1"/>
                              <w:numPr>
                                <w:ilvl w:val="0"/>
                                <w:numId w:val="0"/>
                              </w:numPr>
                              <w:rPr>
                                <w:bCs/>
                                <w:sz w:val="20"/>
                                <w:szCs w:val="18"/>
                              </w:rPr>
                            </w:pPr>
                            <w:r w:rsidRPr="0002175D">
                              <w:rPr>
                                <w:bCs/>
                                <w:sz w:val="20"/>
                                <w:szCs w:val="18"/>
                              </w:rPr>
                              <w:t xml:space="preserve">Fini de </w:t>
                            </w:r>
                            <w:r w:rsidR="00C71F84">
                              <w:rPr>
                                <w:bCs/>
                                <w:sz w:val="20"/>
                                <w:szCs w:val="18"/>
                              </w:rPr>
                              <w:t>p</w:t>
                            </w:r>
                            <w:r w:rsidRPr="0002175D">
                              <w:rPr>
                                <w:bCs/>
                                <w:sz w:val="20"/>
                                <w:szCs w:val="18"/>
                              </w:rPr>
                              <w:t>einture :</w:t>
                            </w:r>
                            <w:r w:rsidR="00251C19">
                              <w:rPr>
                                <w:bCs/>
                                <w:sz w:val="20"/>
                                <w:szCs w:val="18"/>
                              </w:rPr>
                              <w:t xml:space="preserve"> </w:t>
                            </w:r>
                            <w:r w:rsidRPr="0002175D">
                              <w:rPr>
                                <w:b w:val="0"/>
                                <w:sz w:val="20"/>
                                <w:szCs w:val="18"/>
                              </w:rPr>
                              <w:t>Acrylique-polyuréthane à deux composés</w:t>
                            </w:r>
                          </w:p>
                          <w:p w14:paraId="2F744938" w14:textId="0017604B" w:rsidR="0002175D" w:rsidRPr="0002175D" w:rsidRDefault="0002175D" w:rsidP="00251C19">
                            <w:pPr>
                              <w:pStyle w:val="Titre1"/>
                              <w:numPr>
                                <w:ilvl w:val="0"/>
                                <w:numId w:val="0"/>
                              </w:numPr>
                              <w:rPr>
                                <w:bCs/>
                                <w:sz w:val="20"/>
                                <w:szCs w:val="18"/>
                              </w:rPr>
                            </w:pPr>
                            <w:r w:rsidRPr="0002175D">
                              <w:rPr>
                                <w:bCs/>
                                <w:sz w:val="20"/>
                                <w:szCs w:val="18"/>
                              </w:rPr>
                              <w:t>Soudures :</w:t>
                            </w:r>
                            <w:r w:rsidR="00251C19">
                              <w:rPr>
                                <w:bCs/>
                                <w:sz w:val="20"/>
                                <w:szCs w:val="18"/>
                              </w:rPr>
                              <w:t xml:space="preserve"> </w:t>
                            </w:r>
                            <w:r w:rsidRPr="0002175D">
                              <w:rPr>
                                <w:b w:val="0"/>
                                <w:sz w:val="20"/>
                                <w:szCs w:val="18"/>
                              </w:rPr>
                              <w:t>Certifiées CSA W47.1 CWB</w:t>
                            </w:r>
                          </w:p>
                          <w:p w14:paraId="3F514ABA" w14:textId="71A45E2F" w:rsidR="009B05BC" w:rsidRPr="00251C19" w:rsidRDefault="0002175D" w:rsidP="00251C19">
                            <w:pPr>
                              <w:pStyle w:val="Titre1"/>
                              <w:numPr>
                                <w:ilvl w:val="0"/>
                                <w:numId w:val="0"/>
                              </w:numPr>
                              <w:rPr>
                                <w:bCs/>
                                <w:sz w:val="20"/>
                                <w:szCs w:val="18"/>
                              </w:rPr>
                            </w:pPr>
                            <w:r w:rsidRPr="0002175D">
                              <w:rPr>
                                <w:bCs/>
                                <w:sz w:val="20"/>
                                <w:szCs w:val="18"/>
                              </w:rPr>
                              <w:t>Origine :</w:t>
                            </w:r>
                            <w:r w:rsidR="00251C19">
                              <w:rPr>
                                <w:bCs/>
                                <w:sz w:val="20"/>
                                <w:szCs w:val="18"/>
                              </w:rPr>
                              <w:t xml:space="preserve"> </w:t>
                            </w:r>
                            <w:r w:rsidRPr="0002175D">
                              <w:rPr>
                                <w:b w:val="0"/>
                                <w:sz w:val="20"/>
                                <w:szCs w:val="18"/>
                              </w:rPr>
                              <w:t>Fabriqué au Québec</w:t>
                            </w:r>
                          </w:p>
                        </w:txbxContent>
                      </wps:txbx>
                      <wps:bodyPr rot="0" spcFirstLastPara="0" vertOverflow="overflow" horzOverflow="overflow" vert="horz" wrap="square" lIns="91440" tIns="45720" rIns="432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19CBB8" id="Rectangle 5" o:spid="_x0000_s1026" style="position:absolute;margin-left:10.25pt;margin-top:117.4pt;width:290.55pt;height:486.85pt;z-index:25166847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KufjAIAAHEFAAAOAAAAZHJzL2Uyb0RvYy54bWysVMFu2zAMvQ/YPwi6r7bTNG2DOkXQosOA&#10;og3WDj0rshQLkEVNUmJnXz9KdpyuLXYYdpFFkXwkn0leXXeNJjvhvAJT0uIkp0QYDpUym5L+eL77&#10;ckGJD8xUTIMRJd0LT68Xnz9dtXYuJlCDroQjCGL8vLUlrUOw8yzzvBYN8ydghUGlBNewgKLbZJVj&#10;LaI3Opvk+SxrwVXWARfe4+ttr6SLhC+l4OFRSi8C0SXF3EI6XTrX8cwWV2y+cczWig9psH/IomHK&#10;YNAR6pYFRrZOvYNqFHfgQYYTDk0GUiouUg1YTZG/qeapZlakWpAcb0ea/P+D5Q+7J7tySENr/dzj&#10;NVbRSdfEL+ZHukTWfiRLdIFwfDydXeb5+YwSjrpZcXGaX5xFOrOju3U+fBXQkHgpqcO/kUhiu3sf&#10;etODSYzmQavqTmmdBLdZ32hHdiz+udk0n00G9D/MtInGBqJbjxhfsmMx6Rb2WkQ7bb4LSVSF6U9S&#10;JqnPxBiHcS5MKHpVzSrRhy/O8jy1CtY2eqRKE2BElhh/xB4AYg+/x+6zHOyjq0htOjrnf0usdx49&#10;UmQwYXRulAH3EYDGqobIvf2BpJ6ayFLo1h1yE6lBy/iyhmq/csRBPzbe8juFf/Ke+bBiDucEJwpn&#10;PzziITW0JYXhRkkN7tdH79Ee2xe1lLQ4dyX1P7fMCUr0N4ONfVlMp3FQkzA9O5+g4HrhFAcepfVr&#10;ldk2N4AdUuCasTxdo0PQh6t00LzgjljGsKhihmPwkobD9Sb06wB3DBfLZTLC2bQs3JsnyyN0pDk2&#10;6nP3wpwdujngIDzAYUTZ/E1T97bR08ByG0Cq1PFHWocfgHOdOmnYQXFxvJaT1XFTLn4DAAD//wMA&#10;UEsDBBQABgAIAAAAIQB4NCQW3wAAAAsBAAAPAAAAZHJzL2Rvd25yZXYueG1sTI+xTsMwEIZ3JN7B&#10;OiQ2aifQqApxKoTUIQMDBQY2J3bjUPscxU4a3p5jgul0uk//fX+1X71ji5niEFBCthHADHZBD9hL&#10;eH873O2AxaRQKxfQSPg2Efb19VWlSh0u+GqWY+oZhWAslQSb0lhyHjtrvIqbMBqk2ylMXiVap57r&#10;SV0o3DueC1FwrwakD1aN5tma7nycvYSlP2Rt03yd04oN2vnTvZz8h5S3N+vTI7Bk1vQHw68+qUNN&#10;Tm2YUUfmJORiSyTN+weqQEAhsgJYS2QudlvgdcX/d6h/AAAA//8DAFBLAQItABQABgAIAAAAIQC2&#10;gziS/gAAAOEBAAATAAAAAAAAAAAAAAAAAAAAAABbQ29udGVudF9UeXBlc10ueG1sUEsBAi0AFAAG&#10;AAgAAAAhADj9If/WAAAAlAEAAAsAAAAAAAAAAAAAAAAALwEAAF9yZWxzLy5yZWxzUEsBAi0AFAAG&#10;AAgAAAAhAOl8q5+MAgAAcQUAAA4AAAAAAAAAAAAAAAAALgIAAGRycy9lMm9Eb2MueG1sUEsBAi0A&#10;FAAGAAgAAAAhAHg0JBbfAAAACwEAAA8AAAAAAAAAAAAAAAAA5gQAAGRycy9kb3ducmV2LnhtbFBL&#10;BQYAAAAABAAEAPMAAADyBQAAAAA=&#10;" fillcolor="#064062" stroked="f" strokeweight="1pt">
                <v:textbox inset=",,12mm">
                  <w:txbxContent>
                    <w:p w14:paraId="03549BA1" w14:textId="180A9079" w:rsidR="0002175D" w:rsidRPr="0002175D" w:rsidRDefault="0002175D" w:rsidP="0002175D">
                      <w:pPr>
                        <w:pStyle w:val="Titre1"/>
                        <w:numPr>
                          <w:ilvl w:val="0"/>
                          <w:numId w:val="0"/>
                        </w:numPr>
                        <w:rPr>
                          <w:bCs/>
                          <w:sz w:val="20"/>
                          <w:szCs w:val="18"/>
                        </w:rPr>
                      </w:pPr>
                      <w:r w:rsidRPr="0002175D">
                        <w:rPr>
                          <w:bCs/>
                          <w:sz w:val="20"/>
                          <w:szCs w:val="18"/>
                        </w:rPr>
                        <w:t xml:space="preserve">Structure </w:t>
                      </w:r>
                      <w:r w:rsidR="008708A2">
                        <w:rPr>
                          <w:bCs/>
                          <w:sz w:val="20"/>
                          <w:szCs w:val="18"/>
                        </w:rPr>
                        <w:t>p</w:t>
                      </w:r>
                      <w:r w:rsidRPr="0002175D">
                        <w:rPr>
                          <w:bCs/>
                          <w:sz w:val="20"/>
                          <w:szCs w:val="18"/>
                        </w:rPr>
                        <w:t xml:space="preserve">rincipale de </w:t>
                      </w:r>
                      <w:r w:rsidR="008708A2">
                        <w:rPr>
                          <w:bCs/>
                          <w:sz w:val="20"/>
                          <w:szCs w:val="18"/>
                        </w:rPr>
                        <w:t>f</w:t>
                      </w:r>
                      <w:r w:rsidRPr="0002175D">
                        <w:rPr>
                          <w:bCs/>
                          <w:sz w:val="20"/>
                          <w:szCs w:val="18"/>
                        </w:rPr>
                        <w:t xml:space="preserve">orme </w:t>
                      </w:r>
                      <w:r w:rsidR="008708A2">
                        <w:rPr>
                          <w:bCs/>
                          <w:sz w:val="20"/>
                          <w:szCs w:val="18"/>
                        </w:rPr>
                        <w:t>t</w:t>
                      </w:r>
                      <w:r w:rsidRPr="0002175D">
                        <w:rPr>
                          <w:bCs/>
                          <w:sz w:val="20"/>
                          <w:szCs w:val="18"/>
                        </w:rPr>
                        <w:t>riangulaire</w:t>
                      </w:r>
                      <w:r w:rsidR="00CD7D37">
                        <w:rPr>
                          <w:bCs/>
                          <w:sz w:val="20"/>
                          <w:szCs w:val="18"/>
                        </w:rPr>
                        <w:t xml:space="preserve"> :</w:t>
                      </w:r>
                    </w:p>
                    <w:p w14:paraId="26769E47" w14:textId="36073FD9" w:rsidR="0002175D" w:rsidRPr="0002175D" w:rsidRDefault="0002175D" w:rsidP="00251C19">
                      <w:pPr>
                        <w:pStyle w:val="Titre1"/>
                        <w:numPr>
                          <w:ilvl w:val="0"/>
                          <w:numId w:val="12"/>
                        </w:numPr>
                        <w:rPr>
                          <w:b w:val="0"/>
                          <w:sz w:val="20"/>
                          <w:szCs w:val="18"/>
                        </w:rPr>
                      </w:pPr>
                      <w:r w:rsidRPr="0002175D">
                        <w:rPr>
                          <w:b w:val="0"/>
                          <w:sz w:val="20"/>
                          <w:szCs w:val="18"/>
                        </w:rPr>
                        <w:t xml:space="preserve">Mât </w:t>
                      </w:r>
                      <w:r w:rsidR="00023E86" w:rsidRPr="00251C19">
                        <w:rPr>
                          <w:b w:val="0"/>
                          <w:sz w:val="20"/>
                          <w:szCs w:val="18"/>
                        </w:rPr>
                        <w:t>c</w:t>
                      </w:r>
                      <w:r w:rsidRPr="0002175D">
                        <w:rPr>
                          <w:b w:val="0"/>
                          <w:sz w:val="20"/>
                          <w:szCs w:val="18"/>
                        </w:rPr>
                        <w:t>entral </w:t>
                      </w:r>
                      <w:r w:rsidR="00023E86" w:rsidRPr="00251C19">
                        <w:rPr>
                          <w:b w:val="0"/>
                          <w:sz w:val="20"/>
                          <w:szCs w:val="18"/>
                        </w:rPr>
                        <w:t>en t</w:t>
                      </w:r>
                      <w:r w:rsidRPr="0002175D">
                        <w:rPr>
                          <w:b w:val="0"/>
                          <w:sz w:val="20"/>
                          <w:szCs w:val="18"/>
                        </w:rPr>
                        <w:t xml:space="preserve">ube </w:t>
                      </w:r>
                      <w:r w:rsidR="00023E86" w:rsidRPr="00251C19">
                        <w:rPr>
                          <w:b w:val="0"/>
                          <w:sz w:val="20"/>
                          <w:szCs w:val="18"/>
                        </w:rPr>
                        <w:t>d’</w:t>
                      </w:r>
                      <w:r w:rsidRPr="0002175D">
                        <w:rPr>
                          <w:b w:val="0"/>
                          <w:sz w:val="20"/>
                          <w:szCs w:val="18"/>
                        </w:rPr>
                        <w:t xml:space="preserve">acier rectangulaire de </w:t>
                      </w:r>
                      <w:r w:rsidR="00F168E1">
                        <w:rPr>
                          <w:b w:val="0"/>
                          <w:sz w:val="20"/>
                          <w:szCs w:val="18"/>
                        </w:rPr>
                        <w:t xml:space="preserve">             </w:t>
                      </w:r>
                      <w:r w:rsidRPr="0002175D">
                        <w:rPr>
                          <w:b w:val="0"/>
                          <w:sz w:val="20"/>
                          <w:szCs w:val="18"/>
                        </w:rPr>
                        <w:t>76 mm x 152 mm x 3 mm (3" x 6" x 1/8")</w:t>
                      </w:r>
                    </w:p>
                    <w:p w14:paraId="16AD5368" w14:textId="7F76ABBE" w:rsidR="0002175D" w:rsidRPr="0002175D" w:rsidRDefault="0002175D" w:rsidP="00251C19">
                      <w:pPr>
                        <w:pStyle w:val="Titre1"/>
                        <w:numPr>
                          <w:ilvl w:val="0"/>
                          <w:numId w:val="12"/>
                        </w:numPr>
                        <w:rPr>
                          <w:b w:val="0"/>
                          <w:sz w:val="20"/>
                          <w:szCs w:val="18"/>
                        </w:rPr>
                      </w:pPr>
                      <w:r w:rsidRPr="0002175D">
                        <w:rPr>
                          <w:b w:val="0"/>
                          <w:sz w:val="20"/>
                          <w:szCs w:val="18"/>
                        </w:rPr>
                        <w:t>Contreventements diagonaux en tubes d’acier carré de 38 mm x 3 mm (1-1/2" x 1-1/2" x 1/8")</w:t>
                      </w:r>
                      <w:r w:rsidR="00AA071C" w:rsidRPr="00251C19">
                        <w:rPr>
                          <w:b w:val="0"/>
                          <w:sz w:val="20"/>
                          <w:szCs w:val="18"/>
                        </w:rPr>
                        <w:t xml:space="preserve"> r</w:t>
                      </w:r>
                      <w:r w:rsidRPr="0002175D">
                        <w:rPr>
                          <w:b w:val="0"/>
                          <w:sz w:val="20"/>
                          <w:szCs w:val="18"/>
                        </w:rPr>
                        <w:t>eliés avec des aciers plats de 50 mm x 6 mm (2" x 1/4") pour un renfort latéral</w:t>
                      </w:r>
                    </w:p>
                    <w:p w14:paraId="3C4D16E3" w14:textId="07E7D11B" w:rsidR="0002175D" w:rsidRPr="0002175D" w:rsidRDefault="0002175D" w:rsidP="00251C19">
                      <w:pPr>
                        <w:pStyle w:val="Titre1"/>
                        <w:numPr>
                          <w:ilvl w:val="0"/>
                          <w:numId w:val="12"/>
                        </w:numPr>
                        <w:rPr>
                          <w:b w:val="0"/>
                          <w:sz w:val="20"/>
                          <w:szCs w:val="18"/>
                        </w:rPr>
                      </w:pPr>
                      <w:r w:rsidRPr="0002175D">
                        <w:rPr>
                          <w:b w:val="0"/>
                          <w:sz w:val="20"/>
                          <w:szCs w:val="18"/>
                        </w:rPr>
                        <w:t xml:space="preserve">Supports </w:t>
                      </w:r>
                      <w:r w:rsidR="008708A2">
                        <w:rPr>
                          <w:b w:val="0"/>
                          <w:sz w:val="20"/>
                          <w:szCs w:val="18"/>
                        </w:rPr>
                        <w:t>h</w:t>
                      </w:r>
                      <w:r w:rsidRPr="0002175D">
                        <w:rPr>
                          <w:b w:val="0"/>
                          <w:sz w:val="20"/>
                          <w:szCs w:val="18"/>
                        </w:rPr>
                        <w:t>orizontaux </w:t>
                      </w:r>
                      <w:r w:rsidR="00023E86" w:rsidRPr="00251C19">
                        <w:rPr>
                          <w:b w:val="0"/>
                          <w:sz w:val="20"/>
                          <w:szCs w:val="18"/>
                        </w:rPr>
                        <w:t>en t</w:t>
                      </w:r>
                      <w:r w:rsidRPr="0002175D">
                        <w:rPr>
                          <w:b w:val="0"/>
                          <w:sz w:val="20"/>
                          <w:szCs w:val="18"/>
                        </w:rPr>
                        <w:t>ube d’acier carré de 76 mm x 3 mm (3" x 3" x 1/8")</w:t>
                      </w:r>
                      <w:r w:rsidR="00AA071C" w:rsidRPr="00251C19">
                        <w:rPr>
                          <w:b w:val="0"/>
                          <w:sz w:val="20"/>
                          <w:szCs w:val="18"/>
                        </w:rPr>
                        <w:t xml:space="preserve"> r</w:t>
                      </w:r>
                      <w:r w:rsidRPr="0002175D">
                        <w:rPr>
                          <w:b w:val="0"/>
                          <w:sz w:val="20"/>
                          <w:szCs w:val="18"/>
                        </w:rPr>
                        <w:t>eliant le mât principal et les contreventements ou le système télescopique avec embouts filetés 5/8-11 pour fixer les pentures</w:t>
                      </w:r>
                    </w:p>
                    <w:p w14:paraId="39FE8F3E" w14:textId="49E7B72E" w:rsidR="0002175D" w:rsidRPr="0002175D" w:rsidRDefault="0002175D" w:rsidP="00251C19">
                      <w:pPr>
                        <w:pStyle w:val="Titre1"/>
                        <w:numPr>
                          <w:ilvl w:val="0"/>
                          <w:numId w:val="12"/>
                        </w:numPr>
                        <w:rPr>
                          <w:b w:val="0"/>
                          <w:sz w:val="20"/>
                          <w:szCs w:val="18"/>
                        </w:rPr>
                      </w:pPr>
                      <w:r w:rsidRPr="0002175D">
                        <w:rPr>
                          <w:b w:val="0"/>
                          <w:sz w:val="20"/>
                          <w:szCs w:val="18"/>
                        </w:rPr>
                        <w:t>Télescope :</w:t>
                      </w:r>
                      <w:r w:rsidR="00AA071C" w:rsidRPr="00251C19">
                        <w:rPr>
                          <w:b w:val="0"/>
                          <w:sz w:val="20"/>
                          <w:szCs w:val="18"/>
                        </w:rPr>
                        <w:t xml:space="preserve"> </w:t>
                      </w:r>
                      <w:r w:rsidRPr="0002175D">
                        <w:rPr>
                          <w:b w:val="0"/>
                          <w:sz w:val="20"/>
                          <w:szCs w:val="18"/>
                        </w:rPr>
                        <w:t xml:space="preserve">Acier fini zinc de </w:t>
                      </w:r>
                      <w:r w:rsidR="00D553AF">
                        <w:rPr>
                          <w:b w:val="0"/>
                          <w:sz w:val="20"/>
                          <w:szCs w:val="18"/>
                        </w:rPr>
                        <w:t xml:space="preserve">Ø </w:t>
                      </w:r>
                      <w:r w:rsidRPr="0002175D">
                        <w:rPr>
                          <w:b w:val="0"/>
                          <w:sz w:val="20"/>
                          <w:szCs w:val="18"/>
                        </w:rPr>
                        <w:t>48 mm x 3 mm</w:t>
                      </w:r>
                      <w:r w:rsidR="00F168E1">
                        <w:rPr>
                          <w:b w:val="0"/>
                          <w:sz w:val="20"/>
                          <w:szCs w:val="18"/>
                        </w:rPr>
                        <w:t xml:space="preserve">      </w:t>
                      </w:r>
                      <w:proofErr w:type="gramStart"/>
                      <w:r w:rsidR="00F168E1">
                        <w:rPr>
                          <w:b w:val="0"/>
                          <w:sz w:val="20"/>
                          <w:szCs w:val="18"/>
                        </w:rPr>
                        <w:t xml:space="preserve"> </w:t>
                      </w:r>
                      <w:r w:rsidR="00D553AF">
                        <w:rPr>
                          <w:b w:val="0"/>
                          <w:sz w:val="20"/>
                          <w:szCs w:val="18"/>
                        </w:rPr>
                        <w:t xml:space="preserve">  </w:t>
                      </w:r>
                      <w:r w:rsidRPr="0002175D">
                        <w:rPr>
                          <w:b w:val="0"/>
                          <w:sz w:val="20"/>
                          <w:szCs w:val="18"/>
                        </w:rPr>
                        <w:t>(</w:t>
                      </w:r>
                      <w:proofErr w:type="gramEnd"/>
                      <w:r w:rsidR="00D553AF">
                        <w:rPr>
                          <w:b w:val="0"/>
                          <w:sz w:val="20"/>
                          <w:szCs w:val="18"/>
                        </w:rPr>
                        <w:t>Ø 1</w:t>
                      </w:r>
                      <w:r w:rsidRPr="0002175D">
                        <w:rPr>
                          <w:b w:val="0"/>
                          <w:sz w:val="20"/>
                          <w:szCs w:val="18"/>
                        </w:rPr>
                        <w:t>.900" x 0.125")</w:t>
                      </w:r>
                      <w:r w:rsidR="00AA071C" w:rsidRPr="00251C19">
                        <w:rPr>
                          <w:b w:val="0"/>
                          <w:sz w:val="20"/>
                          <w:szCs w:val="18"/>
                        </w:rPr>
                        <w:t xml:space="preserve"> c</w:t>
                      </w:r>
                      <w:r w:rsidRPr="0002175D">
                        <w:rPr>
                          <w:b w:val="0"/>
                          <w:sz w:val="20"/>
                          <w:szCs w:val="18"/>
                        </w:rPr>
                        <w:t xml:space="preserve">oulissant dans un tube d’acier de </w:t>
                      </w:r>
                      <w:r w:rsidR="00D553AF">
                        <w:rPr>
                          <w:b w:val="0"/>
                          <w:sz w:val="20"/>
                          <w:szCs w:val="18"/>
                        </w:rPr>
                        <w:t xml:space="preserve">Ø </w:t>
                      </w:r>
                      <w:r w:rsidRPr="0002175D">
                        <w:rPr>
                          <w:b w:val="0"/>
                          <w:sz w:val="20"/>
                          <w:szCs w:val="18"/>
                        </w:rPr>
                        <w:t>60 mm x 3 mm (</w:t>
                      </w:r>
                      <w:r w:rsidR="00D553AF">
                        <w:rPr>
                          <w:b w:val="0"/>
                          <w:sz w:val="20"/>
                          <w:szCs w:val="18"/>
                        </w:rPr>
                        <w:t xml:space="preserve">Ø </w:t>
                      </w:r>
                      <w:r w:rsidRPr="0002175D">
                        <w:rPr>
                          <w:b w:val="0"/>
                          <w:sz w:val="20"/>
                          <w:szCs w:val="18"/>
                        </w:rPr>
                        <w:t>2-3/8" x 3/16")</w:t>
                      </w:r>
                      <w:r w:rsidR="00AA071C" w:rsidRPr="00251C19">
                        <w:rPr>
                          <w:b w:val="0"/>
                          <w:sz w:val="20"/>
                          <w:szCs w:val="18"/>
                        </w:rPr>
                        <w:t xml:space="preserve">. </w:t>
                      </w:r>
                      <w:r w:rsidRPr="0002175D">
                        <w:rPr>
                          <w:b w:val="0"/>
                          <w:sz w:val="20"/>
                          <w:szCs w:val="18"/>
                        </w:rPr>
                        <w:t>Coussinets en H.D.P.E. pour un fonctionnement silencieux et prévention de l’usure</w:t>
                      </w:r>
                    </w:p>
                    <w:p w14:paraId="6603100A" w14:textId="03C7D31C" w:rsidR="0002175D" w:rsidRPr="0002175D" w:rsidRDefault="0002175D" w:rsidP="00251C19">
                      <w:pPr>
                        <w:pStyle w:val="Titre1"/>
                        <w:numPr>
                          <w:ilvl w:val="0"/>
                          <w:numId w:val="12"/>
                        </w:numPr>
                        <w:rPr>
                          <w:b w:val="0"/>
                          <w:sz w:val="20"/>
                          <w:szCs w:val="18"/>
                        </w:rPr>
                      </w:pPr>
                      <w:r w:rsidRPr="0002175D">
                        <w:rPr>
                          <w:b w:val="0"/>
                          <w:sz w:val="20"/>
                          <w:szCs w:val="18"/>
                        </w:rPr>
                        <w:t>Pivot</w:t>
                      </w:r>
                      <w:r w:rsidR="00AA071C" w:rsidRPr="00251C19">
                        <w:rPr>
                          <w:b w:val="0"/>
                          <w:sz w:val="20"/>
                          <w:szCs w:val="18"/>
                        </w:rPr>
                        <w:t xml:space="preserve"> des pentures </w:t>
                      </w:r>
                      <w:r w:rsidRPr="0002175D">
                        <w:rPr>
                          <w:b w:val="0"/>
                          <w:sz w:val="20"/>
                          <w:szCs w:val="18"/>
                        </w:rPr>
                        <w:t>:</w:t>
                      </w:r>
                      <w:r w:rsidR="00AA071C" w:rsidRPr="00251C19">
                        <w:rPr>
                          <w:b w:val="0"/>
                          <w:sz w:val="20"/>
                          <w:szCs w:val="18"/>
                        </w:rPr>
                        <w:t xml:space="preserve"> </w:t>
                      </w:r>
                      <w:r w:rsidRPr="0002175D">
                        <w:rPr>
                          <w:b w:val="0"/>
                          <w:sz w:val="20"/>
                          <w:szCs w:val="18"/>
                        </w:rPr>
                        <w:t>Roulement à coussinets</w:t>
                      </w:r>
                    </w:p>
                    <w:p w14:paraId="5FAB2B9F" w14:textId="115A3B6C" w:rsidR="0002175D" w:rsidRPr="0002175D" w:rsidRDefault="0002175D" w:rsidP="00251C19">
                      <w:pPr>
                        <w:pStyle w:val="Titre1"/>
                        <w:numPr>
                          <w:ilvl w:val="0"/>
                          <w:numId w:val="12"/>
                        </w:numPr>
                        <w:rPr>
                          <w:b w:val="0"/>
                          <w:sz w:val="20"/>
                          <w:szCs w:val="18"/>
                        </w:rPr>
                      </w:pPr>
                      <w:r w:rsidRPr="0002175D">
                        <w:rPr>
                          <w:b w:val="0"/>
                          <w:sz w:val="20"/>
                          <w:szCs w:val="18"/>
                        </w:rPr>
                        <w:t>Suspension :</w:t>
                      </w:r>
                      <w:r w:rsidR="00AA071C" w:rsidRPr="00251C19">
                        <w:rPr>
                          <w:b w:val="0"/>
                          <w:sz w:val="20"/>
                          <w:szCs w:val="18"/>
                        </w:rPr>
                        <w:t xml:space="preserve"> </w:t>
                      </w:r>
                      <w:r w:rsidRPr="0002175D">
                        <w:rPr>
                          <w:b w:val="0"/>
                          <w:sz w:val="20"/>
                          <w:szCs w:val="18"/>
                        </w:rPr>
                        <w:t xml:space="preserve">Tube rond de 89 mm x 3 mm </w:t>
                      </w:r>
                      <w:r w:rsidR="00D553AF">
                        <w:rPr>
                          <w:b w:val="0"/>
                          <w:sz w:val="20"/>
                          <w:szCs w:val="18"/>
                        </w:rPr>
                        <w:t xml:space="preserve">de diamètre </w:t>
                      </w:r>
                      <w:r w:rsidRPr="0002175D">
                        <w:rPr>
                          <w:b w:val="0"/>
                          <w:sz w:val="20"/>
                          <w:szCs w:val="18"/>
                        </w:rPr>
                        <w:t>(</w:t>
                      </w:r>
                      <w:r w:rsidR="00D553AF">
                        <w:rPr>
                          <w:b w:val="0"/>
                          <w:sz w:val="20"/>
                          <w:szCs w:val="18"/>
                        </w:rPr>
                        <w:t xml:space="preserve">Ø </w:t>
                      </w:r>
                      <w:r w:rsidRPr="0002175D">
                        <w:rPr>
                          <w:b w:val="0"/>
                          <w:sz w:val="20"/>
                          <w:szCs w:val="18"/>
                        </w:rPr>
                        <w:t>3-1/2" x 1/8") avec collet de fixation boulonné</w:t>
                      </w:r>
                    </w:p>
                    <w:p w14:paraId="7DC39986" w14:textId="5A8F2D5A" w:rsidR="0002175D" w:rsidRPr="0002175D" w:rsidRDefault="0002175D" w:rsidP="00251C19">
                      <w:pPr>
                        <w:pStyle w:val="Titre1"/>
                        <w:numPr>
                          <w:ilvl w:val="0"/>
                          <w:numId w:val="12"/>
                        </w:numPr>
                        <w:rPr>
                          <w:b w:val="0"/>
                          <w:sz w:val="20"/>
                          <w:szCs w:val="18"/>
                        </w:rPr>
                      </w:pPr>
                      <w:r w:rsidRPr="0002175D">
                        <w:rPr>
                          <w:b w:val="0"/>
                          <w:sz w:val="20"/>
                          <w:szCs w:val="18"/>
                        </w:rPr>
                        <w:t>Poulie :</w:t>
                      </w:r>
                      <w:r w:rsidR="00AA071C" w:rsidRPr="00251C19">
                        <w:rPr>
                          <w:b w:val="0"/>
                          <w:sz w:val="20"/>
                          <w:szCs w:val="18"/>
                        </w:rPr>
                        <w:t xml:space="preserve"> </w:t>
                      </w:r>
                      <w:r w:rsidRPr="0002175D">
                        <w:rPr>
                          <w:b w:val="0"/>
                          <w:sz w:val="20"/>
                          <w:szCs w:val="18"/>
                        </w:rPr>
                        <w:t xml:space="preserve">Poulie </w:t>
                      </w:r>
                      <w:r w:rsidR="00D553AF">
                        <w:rPr>
                          <w:b w:val="0"/>
                          <w:sz w:val="20"/>
                          <w:szCs w:val="18"/>
                        </w:rPr>
                        <w:t xml:space="preserve">Ø </w:t>
                      </w:r>
                      <w:r w:rsidRPr="0002175D">
                        <w:rPr>
                          <w:b w:val="0"/>
                          <w:sz w:val="20"/>
                          <w:szCs w:val="18"/>
                        </w:rPr>
                        <w:t>178 mm (</w:t>
                      </w:r>
                      <w:r w:rsidR="00D553AF">
                        <w:rPr>
                          <w:b w:val="0"/>
                          <w:sz w:val="20"/>
                          <w:szCs w:val="18"/>
                        </w:rPr>
                        <w:t xml:space="preserve">Ø </w:t>
                      </w:r>
                      <w:r w:rsidRPr="0002175D">
                        <w:rPr>
                          <w:b w:val="0"/>
                          <w:sz w:val="20"/>
                          <w:szCs w:val="18"/>
                        </w:rPr>
                        <w:t xml:space="preserve">7") sur roulement à billes pour un câble d’acier </w:t>
                      </w:r>
                      <w:r w:rsidR="00D553AF">
                        <w:rPr>
                          <w:b w:val="0"/>
                          <w:sz w:val="20"/>
                          <w:szCs w:val="18"/>
                        </w:rPr>
                        <w:t xml:space="preserve">Ø </w:t>
                      </w:r>
                      <w:r w:rsidRPr="0002175D">
                        <w:rPr>
                          <w:b w:val="0"/>
                          <w:sz w:val="20"/>
                          <w:szCs w:val="18"/>
                        </w:rPr>
                        <w:t>6 mm (</w:t>
                      </w:r>
                      <w:r w:rsidR="00D553AF">
                        <w:rPr>
                          <w:b w:val="0"/>
                          <w:sz w:val="20"/>
                          <w:szCs w:val="18"/>
                        </w:rPr>
                        <w:t xml:space="preserve">Ø </w:t>
                      </w:r>
                      <w:r w:rsidRPr="0002175D">
                        <w:rPr>
                          <w:b w:val="0"/>
                          <w:sz w:val="20"/>
                          <w:szCs w:val="18"/>
                        </w:rPr>
                        <w:t>1/4")</w:t>
                      </w:r>
                    </w:p>
                    <w:p w14:paraId="520F4508" w14:textId="5DE5E6F6" w:rsidR="0002175D" w:rsidRPr="00B25FB6" w:rsidRDefault="0002175D" w:rsidP="00B25FB6">
                      <w:pPr>
                        <w:pStyle w:val="Titre1"/>
                        <w:numPr>
                          <w:ilvl w:val="0"/>
                          <w:numId w:val="12"/>
                        </w:numPr>
                        <w:rPr>
                          <w:b w:val="0"/>
                          <w:sz w:val="20"/>
                          <w:szCs w:val="18"/>
                        </w:rPr>
                      </w:pPr>
                      <w:r w:rsidRPr="0002175D">
                        <w:rPr>
                          <w:b w:val="0"/>
                          <w:sz w:val="20"/>
                          <w:szCs w:val="18"/>
                        </w:rPr>
                        <w:t xml:space="preserve">Composantes de </w:t>
                      </w:r>
                      <w:r w:rsidR="008708A2">
                        <w:rPr>
                          <w:b w:val="0"/>
                          <w:sz w:val="20"/>
                          <w:szCs w:val="18"/>
                        </w:rPr>
                        <w:t>s</w:t>
                      </w:r>
                      <w:r w:rsidRPr="0002175D">
                        <w:rPr>
                          <w:b w:val="0"/>
                          <w:sz w:val="20"/>
                          <w:szCs w:val="18"/>
                        </w:rPr>
                        <w:t xml:space="preserve">uspension </w:t>
                      </w:r>
                      <w:r w:rsidR="008708A2">
                        <w:rPr>
                          <w:b w:val="0"/>
                          <w:sz w:val="20"/>
                          <w:szCs w:val="18"/>
                        </w:rPr>
                        <w:t>s</w:t>
                      </w:r>
                      <w:r w:rsidRPr="0002175D">
                        <w:rPr>
                          <w:b w:val="0"/>
                          <w:sz w:val="20"/>
                          <w:szCs w:val="18"/>
                        </w:rPr>
                        <w:t>tandard :</w:t>
                      </w:r>
                      <w:r w:rsidR="00B25FB6">
                        <w:rPr>
                          <w:b w:val="0"/>
                          <w:sz w:val="20"/>
                          <w:szCs w:val="18"/>
                        </w:rPr>
                        <w:t xml:space="preserve"> </w:t>
                      </w:r>
                      <w:r w:rsidRPr="00B25FB6">
                        <w:rPr>
                          <w:b w:val="0"/>
                          <w:sz w:val="20"/>
                          <w:szCs w:val="18"/>
                        </w:rPr>
                        <w:t>Acier plat de 6 mm (1/4") et/ou 9 mm (3/8"</w:t>
                      </w:r>
                      <w:r w:rsidR="00251C19" w:rsidRPr="00B25FB6">
                        <w:rPr>
                          <w:b w:val="0"/>
                          <w:sz w:val="20"/>
                          <w:szCs w:val="18"/>
                        </w:rPr>
                        <w:t>) – p</w:t>
                      </w:r>
                      <w:r w:rsidRPr="00B25FB6">
                        <w:rPr>
                          <w:b w:val="0"/>
                          <w:sz w:val="20"/>
                          <w:szCs w:val="18"/>
                        </w:rPr>
                        <w:t>rofilé</w:t>
                      </w:r>
                      <w:r w:rsidR="00251C19" w:rsidRPr="00B25FB6">
                        <w:rPr>
                          <w:b w:val="0"/>
                          <w:sz w:val="20"/>
                          <w:szCs w:val="18"/>
                        </w:rPr>
                        <w:t>s</w:t>
                      </w:r>
                      <w:r w:rsidRPr="00B25FB6">
                        <w:rPr>
                          <w:b w:val="0"/>
                          <w:sz w:val="20"/>
                          <w:szCs w:val="18"/>
                        </w:rPr>
                        <w:t xml:space="preserve"> en « U » de 76 mm (3")</w:t>
                      </w:r>
                      <w:r w:rsidR="00251C19" w:rsidRPr="00B25FB6">
                        <w:rPr>
                          <w:b w:val="0"/>
                          <w:sz w:val="20"/>
                          <w:szCs w:val="18"/>
                        </w:rPr>
                        <w:t xml:space="preserve"> – t</w:t>
                      </w:r>
                      <w:r w:rsidRPr="00B25FB6">
                        <w:rPr>
                          <w:b w:val="0"/>
                          <w:sz w:val="20"/>
                          <w:szCs w:val="18"/>
                        </w:rPr>
                        <w:t>ube</w:t>
                      </w:r>
                      <w:r w:rsidR="00251C19" w:rsidRPr="00B25FB6">
                        <w:rPr>
                          <w:b w:val="0"/>
                          <w:sz w:val="20"/>
                          <w:szCs w:val="18"/>
                        </w:rPr>
                        <w:t>s</w:t>
                      </w:r>
                      <w:r w:rsidRPr="00B25FB6">
                        <w:rPr>
                          <w:b w:val="0"/>
                          <w:sz w:val="20"/>
                          <w:szCs w:val="18"/>
                        </w:rPr>
                        <w:t xml:space="preserve"> carré</w:t>
                      </w:r>
                      <w:r w:rsidR="00251C19" w:rsidRPr="00B25FB6">
                        <w:rPr>
                          <w:b w:val="0"/>
                          <w:sz w:val="20"/>
                          <w:szCs w:val="18"/>
                        </w:rPr>
                        <w:t>s</w:t>
                      </w:r>
                      <w:r w:rsidRPr="00B25FB6">
                        <w:rPr>
                          <w:b w:val="0"/>
                          <w:sz w:val="20"/>
                          <w:szCs w:val="18"/>
                        </w:rPr>
                        <w:t xml:space="preserve"> de 50 mm et/ou 63 mm x 4 mm (2" x 3/16")</w:t>
                      </w:r>
                      <w:r w:rsidR="00251C19" w:rsidRPr="00B25FB6">
                        <w:rPr>
                          <w:b w:val="0"/>
                          <w:sz w:val="20"/>
                          <w:szCs w:val="18"/>
                        </w:rPr>
                        <w:t xml:space="preserve"> – t</w:t>
                      </w:r>
                      <w:r w:rsidRPr="00B25FB6">
                        <w:rPr>
                          <w:b w:val="0"/>
                          <w:sz w:val="20"/>
                          <w:szCs w:val="18"/>
                        </w:rPr>
                        <w:t xml:space="preserve">ube rond </w:t>
                      </w:r>
                      <w:r w:rsidR="00D553AF">
                        <w:rPr>
                          <w:b w:val="0"/>
                          <w:sz w:val="20"/>
                          <w:szCs w:val="18"/>
                        </w:rPr>
                        <w:t xml:space="preserve">Ø </w:t>
                      </w:r>
                      <w:r w:rsidRPr="00B25FB6">
                        <w:rPr>
                          <w:b w:val="0"/>
                          <w:sz w:val="20"/>
                          <w:szCs w:val="18"/>
                        </w:rPr>
                        <w:t xml:space="preserve">89 mm x 3 mm </w:t>
                      </w:r>
                      <w:r w:rsidR="00D553AF">
                        <w:rPr>
                          <w:b w:val="0"/>
                          <w:sz w:val="20"/>
                          <w:szCs w:val="18"/>
                        </w:rPr>
                        <w:tab/>
                        <w:t xml:space="preserve"> </w:t>
                      </w:r>
                      <w:proofErr w:type="gramStart"/>
                      <w:r w:rsidRPr="00B25FB6">
                        <w:rPr>
                          <w:b w:val="0"/>
                          <w:sz w:val="20"/>
                          <w:szCs w:val="18"/>
                        </w:rPr>
                        <w:t>(</w:t>
                      </w:r>
                      <w:r w:rsidR="00D553AF">
                        <w:rPr>
                          <w:b w:val="0"/>
                          <w:sz w:val="20"/>
                          <w:szCs w:val="18"/>
                        </w:rPr>
                        <w:t xml:space="preserve"> Ø</w:t>
                      </w:r>
                      <w:proofErr w:type="gramEnd"/>
                      <w:r w:rsidR="00D553AF">
                        <w:rPr>
                          <w:b w:val="0"/>
                          <w:sz w:val="20"/>
                          <w:szCs w:val="18"/>
                        </w:rPr>
                        <w:t xml:space="preserve"> </w:t>
                      </w:r>
                      <w:r w:rsidRPr="00B25FB6">
                        <w:rPr>
                          <w:b w:val="0"/>
                          <w:sz w:val="20"/>
                          <w:szCs w:val="18"/>
                        </w:rPr>
                        <w:t>3-1/2" x 0.125")</w:t>
                      </w:r>
                    </w:p>
                    <w:p w14:paraId="3791D0AD" w14:textId="318909BB" w:rsidR="0002175D" w:rsidRPr="0002175D" w:rsidRDefault="0002175D" w:rsidP="00251C19">
                      <w:pPr>
                        <w:pStyle w:val="Titre1"/>
                        <w:numPr>
                          <w:ilvl w:val="0"/>
                          <w:numId w:val="0"/>
                        </w:numPr>
                        <w:rPr>
                          <w:bCs/>
                          <w:sz w:val="20"/>
                          <w:szCs w:val="18"/>
                        </w:rPr>
                      </w:pPr>
                      <w:r w:rsidRPr="0002175D">
                        <w:rPr>
                          <w:bCs/>
                          <w:sz w:val="20"/>
                          <w:szCs w:val="18"/>
                        </w:rPr>
                        <w:t xml:space="preserve">Fini de </w:t>
                      </w:r>
                      <w:r w:rsidR="00C71F84">
                        <w:rPr>
                          <w:bCs/>
                          <w:sz w:val="20"/>
                          <w:szCs w:val="18"/>
                        </w:rPr>
                        <w:t>p</w:t>
                      </w:r>
                      <w:r w:rsidRPr="0002175D">
                        <w:rPr>
                          <w:bCs/>
                          <w:sz w:val="20"/>
                          <w:szCs w:val="18"/>
                        </w:rPr>
                        <w:t>einture :</w:t>
                      </w:r>
                      <w:r w:rsidR="00251C19">
                        <w:rPr>
                          <w:bCs/>
                          <w:sz w:val="20"/>
                          <w:szCs w:val="18"/>
                        </w:rPr>
                        <w:t xml:space="preserve"> </w:t>
                      </w:r>
                      <w:r w:rsidRPr="0002175D">
                        <w:rPr>
                          <w:b w:val="0"/>
                          <w:sz w:val="20"/>
                          <w:szCs w:val="18"/>
                        </w:rPr>
                        <w:t>Acrylique-polyuréthane à deux composés</w:t>
                      </w:r>
                    </w:p>
                    <w:p w14:paraId="2F744938" w14:textId="0017604B" w:rsidR="0002175D" w:rsidRPr="0002175D" w:rsidRDefault="0002175D" w:rsidP="00251C19">
                      <w:pPr>
                        <w:pStyle w:val="Titre1"/>
                        <w:numPr>
                          <w:ilvl w:val="0"/>
                          <w:numId w:val="0"/>
                        </w:numPr>
                        <w:rPr>
                          <w:bCs/>
                          <w:sz w:val="20"/>
                          <w:szCs w:val="18"/>
                        </w:rPr>
                      </w:pPr>
                      <w:r w:rsidRPr="0002175D">
                        <w:rPr>
                          <w:bCs/>
                          <w:sz w:val="20"/>
                          <w:szCs w:val="18"/>
                        </w:rPr>
                        <w:t>Soudures :</w:t>
                      </w:r>
                      <w:r w:rsidR="00251C19">
                        <w:rPr>
                          <w:bCs/>
                          <w:sz w:val="20"/>
                          <w:szCs w:val="18"/>
                        </w:rPr>
                        <w:t xml:space="preserve"> </w:t>
                      </w:r>
                      <w:r w:rsidRPr="0002175D">
                        <w:rPr>
                          <w:b w:val="0"/>
                          <w:sz w:val="20"/>
                          <w:szCs w:val="18"/>
                        </w:rPr>
                        <w:t>Certifiées CSA W47.1 CWB</w:t>
                      </w:r>
                    </w:p>
                    <w:p w14:paraId="3F514ABA" w14:textId="71A45E2F" w:rsidR="009B05BC" w:rsidRPr="00251C19" w:rsidRDefault="0002175D" w:rsidP="00251C19">
                      <w:pPr>
                        <w:pStyle w:val="Titre1"/>
                        <w:numPr>
                          <w:ilvl w:val="0"/>
                          <w:numId w:val="0"/>
                        </w:numPr>
                        <w:rPr>
                          <w:bCs/>
                          <w:sz w:val="20"/>
                          <w:szCs w:val="18"/>
                        </w:rPr>
                      </w:pPr>
                      <w:r w:rsidRPr="0002175D">
                        <w:rPr>
                          <w:bCs/>
                          <w:sz w:val="20"/>
                          <w:szCs w:val="18"/>
                        </w:rPr>
                        <w:t>Origine :</w:t>
                      </w:r>
                      <w:r w:rsidR="00251C19">
                        <w:rPr>
                          <w:bCs/>
                          <w:sz w:val="20"/>
                          <w:szCs w:val="18"/>
                        </w:rPr>
                        <w:t xml:space="preserve"> </w:t>
                      </w:r>
                      <w:r w:rsidRPr="0002175D">
                        <w:rPr>
                          <w:b w:val="0"/>
                          <w:sz w:val="20"/>
                          <w:szCs w:val="18"/>
                        </w:rPr>
                        <w:t>Fabriqué au Québec</w:t>
                      </w:r>
                    </w:p>
                  </w:txbxContent>
                </v:textbox>
                <w10:wrap anchorx="margin" anchory="page"/>
              </v:rect>
            </w:pict>
          </mc:Fallback>
        </mc:AlternateContent>
      </w:r>
      <w:r w:rsidR="00F168E1">
        <w:rPr>
          <w:noProof/>
        </w:rPr>
        <mc:AlternateContent>
          <mc:Choice Requires="wpg">
            <w:drawing>
              <wp:anchor distT="0" distB="0" distL="114300" distR="114300" simplePos="0" relativeHeight="251745280" behindDoc="0" locked="0" layoutInCell="1" allowOverlap="1" wp14:anchorId="5219CD79" wp14:editId="603C80EE">
                <wp:simplePos x="0" y="0"/>
                <wp:positionH relativeFrom="margin">
                  <wp:posOffset>-119743</wp:posOffset>
                </wp:positionH>
                <wp:positionV relativeFrom="paragraph">
                  <wp:posOffset>6414226</wp:posOffset>
                </wp:positionV>
                <wp:extent cx="4343401" cy="1665152"/>
                <wp:effectExtent l="0" t="0" r="0" b="0"/>
                <wp:wrapNone/>
                <wp:docPr id="436104261" name="Groupe 41"/>
                <wp:cNvGraphicFramePr/>
                <a:graphic xmlns:a="http://schemas.openxmlformats.org/drawingml/2006/main">
                  <a:graphicData uri="http://schemas.microsoft.com/office/word/2010/wordprocessingGroup">
                    <wpg:wgp>
                      <wpg:cNvGrpSpPr/>
                      <wpg:grpSpPr>
                        <a:xfrm>
                          <a:off x="0" y="0"/>
                          <a:ext cx="4343401" cy="1665152"/>
                          <a:chOff x="-79275" y="428865"/>
                          <a:chExt cx="3039030" cy="2402630"/>
                        </a:xfrm>
                      </wpg:grpSpPr>
                      <wps:wsp>
                        <wps:cNvPr id="16937672" name="Zone de texte 2"/>
                        <wps:cNvSpPr txBox="1">
                          <a:spLocks noChangeArrowheads="1"/>
                        </wps:cNvSpPr>
                        <wps:spPr bwMode="auto">
                          <a:xfrm>
                            <a:off x="-79275" y="805832"/>
                            <a:ext cx="3039030" cy="2025663"/>
                          </a:xfrm>
                          <a:prstGeom prst="rect">
                            <a:avLst/>
                          </a:prstGeom>
                          <a:noFill/>
                          <a:ln w="9525">
                            <a:noFill/>
                            <a:miter lim="800000"/>
                            <a:headEnd/>
                            <a:tailEnd/>
                          </a:ln>
                        </wps:spPr>
                        <wps:txbx>
                          <w:txbxContent>
                            <w:tbl>
                              <w:tblPr>
                                <w:tblStyle w:val="Grilledutableau"/>
                                <w:tblW w:w="4805"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37"/>
                                <w:gridCol w:w="5351"/>
                              </w:tblGrid>
                              <w:tr w:rsidR="00F168E1" w:rsidRPr="00CD3330" w14:paraId="5C88A7C3" w14:textId="77777777" w:rsidTr="001C31C2">
                                <w:trPr>
                                  <w:trHeight w:val="340"/>
                                </w:trPr>
                                <w:tc>
                                  <w:tcPr>
                                    <w:tcW w:w="745" w:type="pct"/>
                                    <w:shd w:val="clear" w:color="auto" w:fill="0C74B3" w:themeFill="accent1"/>
                                    <w:vAlign w:val="center"/>
                                  </w:tcPr>
                                  <w:p w14:paraId="52A248B7" w14:textId="77777777" w:rsidR="001860C9" w:rsidRPr="001C31C2" w:rsidRDefault="001860C9" w:rsidP="001C31C2">
                                    <w:pPr>
                                      <w:rPr>
                                        <w:rFonts w:ascii="Myriad Pro Light" w:hAnsi="Myriad Pro Light"/>
                                        <w:color w:val="FFFFFF" w:themeColor="background1"/>
                                        <w:sz w:val="18"/>
                                        <w:szCs w:val="18"/>
                                      </w:rPr>
                                    </w:pPr>
                                    <w:r w:rsidRPr="001C31C2">
                                      <w:rPr>
                                        <w:rFonts w:ascii="Myriad Pro Light" w:hAnsi="Myriad Pro Light"/>
                                        <w:color w:val="FFFFFF" w:themeColor="background1"/>
                                        <w:sz w:val="18"/>
                                        <w:szCs w:val="18"/>
                                      </w:rPr>
                                      <w:t>PF10129</w:t>
                                    </w:r>
                                  </w:p>
                                </w:tc>
                                <w:tc>
                                  <w:tcPr>
                                    <w:tcW w:w="4255" w:type="pct"/>
                                    <w:shd w:val="clear" w:color="auto" w:fill="0C74B3" w:themeFill="accent1"/>
                                    <w:vAlign w:val="center"/>
                                  </w:tcPr>
                                  <w:p w14:paraId="36CC73F1" w14:textId="77777777" w:rsidR="001860C9" w:rsidRPr="001C31C2" w:rsidRDefault="001860C9" w:rsidP="001C31C2">
                                    <w:pPr>
                                      <w:rPr>
                                        <w:rFonts w:ascii="Myriad Pro Light" w:hAnsi="Myriad Pro Light"/>
                                        <w:color w:val="FFFFFF" w:themeColor="background1"/>
                                        <w:sz w:val="18"/>
                                        <w:szCs w:val="18"/>
                                      </w:rPr>
                                    </w:pPr>
                                    <w:r w:rsidRPr="001C31C2">
                                      <w:rPr>
                                        <w:rFonts w:ascii="Myriad Pro Light" w:hAnsi="Myriad Pro Light"/>
                                        <w:color w:val="FFFFFF" w:themeColor="background1"/>
                                        <w:sz w:val="18"/>
                                        <w:szCs w:val="18"/>
                                      </w:rPr>
                                      <w:t>AJUSTEMENT HAUTEUR ORDINAIRE (UNE VIS) 8’6” À 10’</w:t>
                                    </w:r>
                                  </w:p>
                                </w:tc>
                              </w:tr>
                              <w:tr w:rsidR="00F168E1" w:rsidRPr="00CD3330" w14:paraId="31FC7652" w14:textId="77777777" w:rsidTr="001C31C2">
                                <w:trPr>
                                  <w:trHeight w:val="340"/>
                                </w:trPr>
                                <w:tc>
                                  <w:tcPr>
                                    <w:tcW w:w="745" w:type="pct"/>
                                    <w:shd w:val="clear" w:color="auto" w:fill="D9D9D9" w:themeFill="background1" w:themeFillShade="D9"/>
                                    <w:vAlign w:val="center"/>
                                  </w:tcPr>
                                  <w:p w14:paraId="0198BB0F" w14:textId="77777777" w:rsidR="001860C9" w:rsidRPr="00D6676C" w:rsidRDefault="001860C9" w:rsidP="001C31C2">
                                    <w:pPr>
                                      <w:rPr>
                                        <w:rFonts w:ascii="Myriad Pro Light" w:hAnsi="Myriad Pro Light"/>
                                        <w:sz w:val="18"/>
                                        <w:szCs w:val="18"/>
                                      </w:rPr>
                                    </w:pPr>
                                    <w:r w:rsidRPr="00D6676C">
                                      <w:rPr>
                                        <w:rFonts w:ascii="Myriad Pro Light" w:hAnsi="Myriad Pro Light"/>
                                        <w:sz w:val="18"/>
                                        <w:szCs w:val="18"/>
                                      </w:rPr>
                                      <w:t>PF10154</w:t>
                                    </w:r>
                                  </w:p>
                                </w:tc>
                                <w:tc>
                                  <w:tcPr>
                                    <w:tcW w:w="4255" w:type="pct"/>
                                    <w:shd w:val="clear" w:color="auto" w:fill="D9D9D9" w:themeFill="background1" w:themeFillShade="D9"/>
                                    <w:vAlign w:val="center"/>
                                  </w:tcPr>
                                  <w:p w14:paraId="5B4CF268" w14:textId="77777777" w:rsidR="001860C9" w:rsidRPr="00D6676C" w:rsidRDefault="001860C9" w:rsidP="001C31C2">
                                    <w:pPr>
                                      <w:rPr>
                                        <w:rFonts w:ascii="Myriad Pro Light" w:hAnsi="Myriad Pro Light"/>
                                        <w:sz w:val="18"/>
                                        <w:szCs w:val="18"/>
                                      </w:rPr>
                                    </w:pPr>
                                    <w:r w:rsidRPr="00D6676C">
                                      <w:rPr>
                                        <w:rFonts w:ascii="Myriad Pro Light" w:hAnsi="Myriad Pro Light"/>
                                        <w:sz w:val="18"/>
                                        <w:szCs w:val="18"/>
                                      </w:rPr>
                                      <w:t>PANNEAU ÉVENTAIL ACIER 11GA. INSONORISÉ PRISE ARRIÈRE</w:t>
                                    </w:r>
                                  </w:p>
                                </w:tc>
                              </w:tr>
                              <w:tr w:rsidR="00F168E1" w:rsidRPr="00CD3330" w14:paraId="1F6D7AA4" w14:textId="77777777" w:rsidTr="001C31C2">
                                <w:trPr>
                                  <w:trHeight w:val="340"/>
                                </w:trPr>
                                <w:tc>
                                  <w:tcPr>
                                    <w:tcW w:w="745" w:type="pct"/>
                                    <w:shd w:val="clear" w:color="auto" w:fill="0C74B3" w:themeFill="accent1"/>
                                    <w:vAlign w:val="center"/>
                                  </w:tcPr>
                                  <w:p w14:paraId="3D53F45E" w14:textId="77777777" w:rsidR="001860C9" w:rsidRPr="001C31C2" w:rsidRDefault="001860C9" w:rsidP="001C31C2">
                                    <w:pPr>
                                      <w:rPr>
                                        <w:rFonts w:ascii="Myriad Pro Light" w:hAnsi="Myriad Pro Light"/>
                                        <w:color w:val="FFFFFF" w:themeColor="background1"/>
                                        <w:sz w:val="18"/>
                                        <w:szCs w:val="18"/>
                                      </w:rPr>
                                    </w:pPr>
                                    <w:r w:rsidRPr="001C31C2">
                                      <w:rPr>
                                        <w:rFonts w:ascii="Myriad Pro Light" w:hAnsi="Myriad Pro Light"/>
                                        <w:color w:val="FFFFFF" w:themeColor="background1"/>
                                        <w:sz w:val="18"/>
                                        <w:szCs w:val="18"/>
                                      </w:rPr>
                                      <w:t>PF10211</w:t>
                                    </w:r>
                                  </w:p>
                                </w:tc>
                                <w:tc>
                                  <w:tcPr>
                                    <w:tcW w:w="4255" w:type="pct"/>
                                    <w:shd w:val="clear" w:color="auto" w:fill="0C74B3" w:themeFill="accent1"/>
                                    <w:vAlign w:val="center"/>
                                  </w:tcPr>
                                  <w:p w14:paraId="58D2860D" w14:textId="77777777" w:rsidR="001860C9" w:rsidRPr="001C31C2" w:rsidRDefault="001860C9" w:rsidP="001C31C2">
                                    <w:pPr>
                                      <w:rPr>
                                        <w:rFonts w:ascii="Myriad Pro Light" w:hAnsi="Myriad Pro Light"/>
                                        <w:color w:val="FFFFFF" w:themeColor="background1"/>
                                        <w:sz w:val="18"/>
                                        <w:szCs w:val="18"/>
                                      </w:rPr>
                                    </w:pPr>
                                    <w:r w:rsidRPr="001C31C2">
                                      <w:rPr>
                                        <w:rFonts w:ascii="Myriad Pro Light" w:hAnsi="Myriad Pro Light"/>
                                        <w:color w:val="FFFFFF" w:themeColor="background1"/>
                                        <w:sz w:val="18"/>
                                        <w:szCs w:val="18"/>
                                      </w:rPr>
                                      <w:t>BUT BASKET PRISE ARRIÈRE SIMPLE ANNEAU NOUVEAU MODÈLE</w:t>
                                    </w:r>
                                  </w:p>
                                </w:tc>
                              </w:tr>
                              <w:tr w:rsidR="00F168E1" w:rsidRPr="00CD3330" w14:paraId="430D709E" w14:textId="77777777" w:rsidTr="001C31C2">
                                <w:trPr>
                                  <w:trHeight w:val="340"/>
                                </w:trPr>
                                <w:tc>
                                  <w:tcPr>
                                    <w:tcW w:w="745" w:type="pct"/>
                                    <w:shd w:val="clear" w:color="auto" w:fill="D9D9D9" w:themeFill="background1" w:themeFillShade="D9"/>
                                    <w:vAlign w:val="center"/>
                                  </w:tcPr>
                                  <w:p w14:paraId="460697DB" w14:textId="77777777" w:rsidR="001860C9" w:rsidRPr="00CD3330" w:rsidRDefault="001860C9" w:rsidP="001C31C2">
                                    <w:pPr>
                                      <w:rPr>
                                        <w:rFonts w:ascii="Myriad Pro Light" w:hAnsi="Myriad Pro Light"/>
                                        <w:sz w:val="18"/>
                                        <w:szCs w:val="18"/>
                                      </w:rPr>
                                    </w:pPr>
                                    <w:r w:rsidRPr="00D6676C">
                                      <w:rPr>
                                        <w:rFonts w:ascii="Myriad Pro Light" w:hAnsi="Myriad Pro Light"/>
                                        <w:sz w:val="18"/>
                                        <w:szCs w:val="18"/>
                                      </w:rPr>
                                      <w:t>PF10230</w:t>
                                    </w:r>
                                  </w:p>
                                </w:tc>
                                <w:tc>
                                  <w:tcPr>
                                    <w:tcW w:w="4255" w:type="pct"/>
                                    <w:shd w:val="clear" w:color="auto" w:fill="D9D9D9" w:themeFill="background1" w:themeFillShade="D9"/>
                                    <w:vAlign w:val="center"/>
                                  </w:tcPr>
                                  <w:p w14:paraId="05FC81D5" w14:textId="77777777" w:rsidR="001860C9" w:rsidRPr="00CD3330" w:rsidRDefault="001860C9" w:rsidP="001C31C2">
                                    <w:pPr>
                                      <w:rPr>
                                        <w:rFonts w:ascii="Myriad Pro Light" w:hAnsi="Myriad Pro Light"/>
                                        <w:sz w:val="18"/>
                                        <w:szCs w:val="18"/>
                                      </w:rPr>
                                    </w:pPr>
                                    <w:r w:rsidRPr="00D6676C">
                                      <w:rPr>
                                        <w:rFonts w:ascii="Myriad Pro Light" w:hAnsi="Myriad Pro Light"/>
                                        <w:sz w:val="18"/>
                                        <w:szCs w:val="18"/>
                                      </w:rPr>
                                      <w:t>FILET DE BASKET PROFESSIONNEL EN NYLON 5 MM</w:t>
                                    </w:r>
                                  </w:p>
                                </w:tc>
                              </w:tr>
                              <w:tr w:rsidR="00F168E1" w:rsidRPr="00CD3330" w14:paraId="18FDC08A" w14:textId="77777777" w:rsidTr="001C31C2">
                                <w:trPr>
                                  <w:trHeight w:val="340"/>
                                </w:trPr>
                                <w:tc>
                                  <w:tcPr>
                                    <w:tcW w:w="745" w:type="pct"/>
                                    <w:shd w:val="clear" w:color="auto" w:fill="0C74B3" w:themeFill="accent1"/>
                                    <w:vAlign w:val="center"/>
                                  </w:tcPr>
                                  <w:p w14:paraId="75A625A0" w14:textId="77777777" w:rsidR="001860C9" w:rsidRPr="001C31C2" w:rsidRDefault="001860C9" w:rsidP="001C31C2">
                                    <w:pPr>
                                      <w:rPr>
                                        <w:rFonts w:ascii="Myriad Pro Light" w:hAnsi="Myriad Pro Light"/>
                                        <w:color w:val="FFFFFF" w:themeColor="background1"/>
                                        <w:sz w:val="18"/>
                                        <w:szCs w:val="18"/>
                                      </w:rPr>
                                    </w:pPr>
                                    <w:r w:rsidRPr="001C31C2">
                                      <w:rPr>
                                        <w:rFonts w:ascii="Myriad Pro Light" w:hAnsi="Myriad Pro Light"/>
                                        <w:color w:val="FFFFFF" w:themeColor="background1"/>
                                        <w:sz w:val="18"/>
                                        <w:szCs w:val="18"/>
                                      </w:rPr>
                                      <w:t>PF10132</w:t>
                                    </w:r>
                                  </w:p>
                                </w:tc>
                                <w:tc>
                                  <w:tcPr>
                                    <w:tcW w:w="4255" w:type="pct"/>
                                    <w:shd w:val="clear" w:color="auto" w:fill="0C74B3" w:themeFill="accent1"/>
                                    <w:vAlign w:val="center"/>
                                  </w:tcPr>
                                  <w:p w14:paraId="01FE6F3A" w14:textId="77777777" w:rsidR="001860C9" w:rsidRPr="001C31C2" w:rsidRDefault="001860C9" w:rsidP="001C31C2">
                                    <w:pPr>
                                      <w:rPr>
                                        <w:rFonts w:ascii="Myriad Pro Light" w:hAnsi="Myriad Pro Light"/>
                                        <w:color w:val="FFFFFF" w:themeColor="background1"/>
                                        <w:sz w:val="18"/>
                                        <w:szCs w:val="18"/>
                                      </w:rPr>
                                    </w:pPr>
                                    <w:r w:rsidRPr="001C31C2">
                                      <w:rPr>
                                        <w:rFonts w:ascii="Myriad Pro Light" w:hAnsi="Myriad Pro Light"/>
                                        <w:color w:val="FFFFFF" w:themeColor="background1"/>
                                        <w:sz w:val="18"/>
                                        <w:szCs w:val="18"/>
                                      </w:rPr>
                                      <w:t>MANIVELLE D’AJUSTEMENT HAUTEUR</w:t>
                                    </w:r>
                                  </w:p>
                                </w:tc>
                              </w:tr>
                              <w:tr w:rsidR="00F168E1" w:rsidRPr="00CD3330" w14:paraId="170A17B6" w14:textId="77777777" w:rsidTr="001860C9">
                                <w:trPr>
                                  <w:trHeight w:val="340"/>
                                </w:trPr>
                                <w:tc>
                                  <w:tcPr>
                                    <w:tcW w:w="745" w:type="pct"/>
                                    <w:shd w:val="clear" w:color="auto" w:fill="D9D9D9" w:themeFill="background1" w:themeFillShade="D9"/>
                                    <w:vAlign w:val="center"/>
                                  </w:tcPr>
                                  <w:p w14:paraId="50FA5C61" w14:textId="2F79E779" w:rsidR="001860C9" w:rsidRPr="001860C9" w:rsidRDefault="001860C9" w:rsidP="001C31C2">
                                    <w:pPr>
                                      <w:rPr>
                                        <w:rFonts w:ascii="Myriad Pro Light" w:hAnsi="Myriad Pro Light"/>
                                        <w:sz w:val="18"/>
                                        <w:szCs w:val="18"/>
                                      </w:rPr>
                                    </w:pPr>
                                    <w:r>
                                      <w:rPr>
                                        <w:rFonts w:ascii="Myriad Pro Light" w:hAnsi="Myriad Pro Light"/>
                                        <w:sz w:val="18"/>
                                        <w:szCs w:val="18"/>
                                      </w:rPr>
                                      <w:t>PF10137</w:t>
                                    </w:r>
                                  </w:p>
                                </w:tc>
                                <w:tc>
                                  <w:tcPr>
                                    <w:tcW w:w="4255" w:type="pct"/>
                                    <w:shd w:val="clear" w:color="auto" w:fill="D9D9D9" w:themeFill="background1" w:themeFillShade="D9"/>
                                    <w:vAlign w:val="center"/>
                                  </w:tcPr>
                                  <w:p w14:paraId="2FB6E8B4" w14:textId="30FF10B6" w:rsidR="001860C9" w:rsidRPr="001860C9" w:rsidRDefault="001860C9" w:rsidP="001C31C2">
                                    <w:pPr>
                                      <w:rPr>
                                        <w:rFonts w:ascii="Myriad Pro Light" w:hAnsi="Myriad Pro Light"/>
                                        <w:sz w:val="18"/>
                                        <w:szCs w:val="18"/>
                                      </w:rPr>
                                    </w:pPr>
                                    <w:r>
                                      <w:rPr>
                                        <w:rFonts w:ascii="Myriad Pro Light" w:hAnsi="Myriad Pro Light"/>
                                        <w:sz w:val="18"/>
                                        <w:szCs w:val="18"/>
                                      </w:rPr>
                                      <w:t>COURROIE ANTI-CHUTE (30</w:t>
                                    </w:r>
                                    <w:r w:rsidR="00F168E1">
                                      <w:rPr>
                                        <w:rFonts w:ascii="Myriad Pro Light" w:hAnsi="Myriad Pro Light"/>
                                        <w:sz w:val="18"/>
                                        <w:szCs w:val="18"/>
                                      </w:rPr>
                                      <w:t>’ LG</w:t>
                                    </w:r>
                                    <w:r>
                                      <w:rPr>
                                        <w:rFonts w:ascii="Myriad Pro Light" w:hAnsi="Myriad Pro Light"/>
                                        <w:sz w:val="18"/>
                                        <w:szCs w:val="18"/>
                                      </w:rPr>
                                      <w:t>)</w:t>
                                    </w:r>
                                  </w:p>
                                </w:tc>
                              </w:tr>
                            </w:tbl>
                            <w:p w14:paraId="59D03803" w14:textId="77777777" w:rsidR="001860C9" w:rsidRPr="00CD3330" w:rsidRDefault="001860C9" w:rsidP="001860C9">
                              <w:pPr>
                                <w:spacing w:after="0"/>
                                <w:rPr>
                                  <w:rFonts w:ascii="Myriad Pro Light" w:hAnsi="Myriad Pro Light"/>
                                  <w:sz w:val="18"/>
                                  <w:szCs w:val="18"/>
                                </w:rPr>
                              </w:pPr>
                            </w:p>
                          </w:txbxContent>
                        </wps:txbx>
                        <wps:bodyPr rot="0" vert="horz" wrap="square" lIns="91440" tIns="45720" rIns="91440" bIns="45720" anchor="t" anchorCtr="0">
                          <a:noAutofit/>
                        </wps:bodyPr>
                      </wps:wsp>
                      <wps:wsp>
                        <wps:cNvPr id="368509906" name="Rectangle : avec coin rogné 18"/>
                        <wps:cNvSpPr/>
                        <wps:spPr>
                          <a:xfrm>
                            <a:off x="-3110" y="428865"/>
                            <a:ext cx="1164595" cy="423870"/>
                          </a:xfrm>
                          <a:prstGeom prst="snip1Rect">
                            <a:avLst>
                              <a:gd name="adj" fmla="val 50000"/>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22341F6" w14:textId="77777777" w:rsidR="001860C9" w:rsidRPr="006669CB" w:rsidRDefault="001860C9" w:rsidP="001860C9">
                              <w:pPr>
                                <w:rPr>
                                  <w:b/>
                                  <w:bCs/>
                                  <w:color w:val="FFFFFF" w:themeColor="background1"/>
                                </w:rPr>
                              </w:pPr>
                              <w:r>
                                <w:rPr>
                                  <w:b/>
                                  <w:bCs/>
                                  <w:noProof/>
                                  <w:color w:val="FFFFFF" w:themeColor="background1"/>
                                </w:rPr>
                                <w:t xml:space="preserve">Accessoires suggérés : </w:t>
                              </w:r>
                            </w:p>
                          </w:txbxContent>
                        </wps:txbx>
                        <wps:bodyPr rot="0" spcFirstLastPara="0" vertOverflow="overflow" horzOverflow="overflow" vert="horz" wrap="none" lIns="36000" tIns="0" rIns="9144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19CD79" id="Groupe 41" o:spid="_x0000_s1027" style="position:absolute;margin-left:-9.45pt;margin-top:505.05pt;width:342pt;height:131.1pt;z-index:251745280;mso-position-horizontal-relative:margin;mso-width-relative:margin;mso-height-relative:margin" coordorigin="-792,4288" coordsize="30390,24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TLeBAQAAH8JAAAOAAAAZHJzL2Uyb0RvYy54bWy0Vttu4zYQfS/QfyD4nlgXS74gysLNboIC&#10;6W6w2WKBvtEUZamlSJWkLadf09f+xu6PdYa6+BKjBbZoAsikyBnOnDlnqJs3+1qSnTC20iqj4XVA&#10;iVBc55XaZPTnT/dXc0qsYypnUiuR0Rdh6Zvb77+7aZuliHSpZS4MASfKLtsmo6VzzXIysbwUNbPX&#10;uhEKFgttauZgajaT3LAWvNdyEgVBOmm1yRujubAW3r7tFumt918UgrsPRWGFIzKjEJvzT+Ofa3xO&#10;bm/YcmNYU1a8D4N9QxQ1qxQcOrp6yxwjW1O9clVX3GirC3fNdT3RRVFx4XOAbMLgLJsHo7eNz2Wz&#10;bDfNCBNAe4bTN7vl73cPpnlungwg0TYbwMLPMJd9YWr8hSjJ3kP2MkIm9o5weDmN4T8IKeGwFqZp&#10;EiZRByovAXm0u5otollCCWyYRvN5mgzr73ofcRAvghiqgz6iaRClMIFwJkMIk5PA2gaoYg9o2P+G&#10;xnPJGuFBtktA48mQKsdUFvEsnUWUKFYDb38B9pJcEAeJC+JTxDjAALEjbv+DhlRDzwHbPGr+myVK&#10;35VMbcTKGN2WguUQaegTOzJF1O3SopN1+5PO4Sy2ddo7OivAEZDzIJnHPdBDKU5hDKIkTeMTGNmy&#10;MdY9CF0THGTUgDz8QWz3aF2H+LAFC6/0fSWll4hUpM3oIokSb3C0UlcOFCyrOqPzAP+68mK+71Tu&#10;jR2rZDeGkkoFlR1y7rJ3+/W+Qx1tcW2t8xdAxOhOsNBgYFBq8wclLYg1o/b3LTOCEvmjAlQX4XSK&#10;6vaTaTKLYGKOV9bHK0xxcJVRR0k3vHO+I3QprwD9ovJoHCLpQwbadfH97/yL03kSLBZBOhDwI9QK&#10;yCTFlz+XhO0EJ1xXChDaqK9/kXA+INczsscReXVByldxGAJEZ4ociBSG6TRZgGJRj9Mons9O5fiK&#10;R1ZVTYgBHsiEh27yXjws/5WSopbQWXdMkmRgCbDBM89L/Zh4VssqR+6hG38XiDtpCBiDOjgXyg3M&#10;PtmJ1Dpi7WWyWfciBe6T6qMogHag28gHfvGgXtIlA/H780MMv9fVaOEz8A7RcwGRj757B3ihnSfR&#10;NYNxP5oKf2eNxsE/BQY1hhRHC3+yVm40riulzSUH0o0nd/t7evfQIO1HSY6t7kyStuH3FXSRR2bd&#10;EzNQWiAU6vQDPAqpoVvofkQJKvfS+9e6VtBnB1XHKSLdq/qyouGt2tZ3GngBdxDE5Ie418lhWBhd&#10;f4avhBX2EFga5M+dGSZ9AyDwncHFauW3wf3cMPeonhs+NHak6Kf9Z2aavoHibfBeDzdIz+auLIe9&#10;WBel/7Wt+EsObnlf1P6LBD8jjue+Tofvptu/AQAA//8DAFBLAwQUAAYACAAAACEAnRKG5OIAAAAN&#10;AQAADwAAAGRycy9kb3ducmV2LnhtbEyPQWvDMAyF74P9B6PBbq2TlGZdFqeUsu1UBm0HYzc1VpPQ&#10;2A6xm6T/ftppQxdJ7/H0KV9PphUD9b5xVkE8j0CQLZ1ubKXg8/g2W4HwAa3G1llScCMP6+L+LsdM&#10;u9HuaTiESnCI9RkqqEPoMil9WZNBP3cdWdbOrjcYeOwrqXscOdy0MomiVBpsLF+osaNtTeXlcDUK&#10;3kccN4v4ddhdztvb93H58bWLSanHh2nzAiLQFP7M8IvP6FAw08ldrfaiVTCLV89sZSHiAsGWNF1y&#10;c+JV8pQsQBa5/P9F8QMAAP//AwBQSwECLQAUAAYACAAAACEAtoM4kv4AAADhAQAAEwAAAAAAAAAA&#10;AAAAAAAAAAAAW0NvbnRlbnRfVHlwZXNdLnhtbFBLAQItABQABgAIAAAAIQA4/SH/1gAAAJQBAAAL&#10;AAAAAAAAAAAAAAAAAC8BAABfcmVscy8ucmVsc1BLAQItABQABgAIAAAAIQCR3TLeBAQAAH8JAAAO&#10;AAAAAAAAAAAAAAAAAC4CAABkcnMvZTJvRG9jLnhtbFBLAQItABQABgAIAAAAIQCdEobk4gAAAA0B&#10;AAAPAAAAAAAAAAAAAAAAAF4GAABkcnMvZG93bnJldi54bWxQSwUGAAAAAAQABADzAAAAbQcAAAAA&#10;">
                <v:shapetype id="_x0000_t202" coordsize="21600,21600" o:spt="202" path="m,l,21600r21600,l21600,xe">
                  <v:stroke joinstyle="miter"/>
                  <v:path gradientshapeok="t" o:connecttype="rect"/>
                </v:shapetype>
                <v:shape id="_x0000_s1028" type="#_x0000_t202" style="position:absolute;left:-792;top:8058;width:30389;height:20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wE2xQAAAOEAAAAPAAAAZHJzL2Rvd25yZXYueG1sRE9ba8Iw&#10;FH4X9h/CGfimybzU2RllKIJPE90F9nZojm1Zc1KaaOu/NwPBx4/vvlh1thIXanzpWMPLUIEgzpwp&#10;Odfw9bkdvILwAdlg5Zg0XMnDavnUW2BqXMsHuhxDLmII+xQ1FCHUqZQ+K8iiH7qaOHIn11gMETa5&#10;NA22MdxWcqRUIi2WHBsKrGldUPZ3PFsN3x+n35+J2ucbO61b1ynJdi617j93728gAnXhIb67dybO&#10;T+bjWTIbwf+jCEEubwAAAP//AwBQSwECLQAUAAYACAAAACEA2+H2y+4AAACFAQAAEwAAAAAAAAAA&#10;AAAAAAAAAAAAW0NvbnRlbnRfVHlwZXNdLnhtbFBLAQItABQABgAIAAAAIQBa9CxbvwAAABUBAAAL&#10;AAAAAAAAAAAAAAAAAB8BAABfcmVscy8ucmVsc1BLAQItABQABgAIAAAAIQDC6wE2xQAAAOEAAAAP&#10;AAAAAAAAAAAAAAAAAAcCAABkcnMvZG93bnJldi54bWxQSwUGAAAAAAMAAwC3AAAA+QIAAAAA&#10;" filled="f" stroked="f">
                  <v:textbox>
                    <w:txbxContent>
                      <w:tbl>
                        <w:tblPr>
                          <w:tblStyle w:val="Grilledutableau"/>
                          <w:tblW w:w="4805"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37"/>
                          <w:gridCol w:w="5351"/>
                        </w:tblGrid>
                        <w:tr w:rsidR="00F168E1" w:rsidRPr="00CD3330" w14:paraId="5C88A7C3" w14:textId="77777777" w:rsidTr="001C31C2">
                          <w:trPr>
                            <w:trHeight w:val="340"/>
                          </w:trPr>
                          <w:tc>
                            <w:tcPr>
                              <w:tcW w:w="745" w:type="pct"/>
                              <w:shd w:val="clear" w:color="auto" w:fill="0C74B3" w:themeFill="accent1"/>
                              <w:vAlign w:val="center"/>
                            </w:tcPr>
                            <w:p w14:paraId="52A248B7" w14:textId="77777777" w:rsidR="001860C9" w:rsidRPr="001C31C2" w:rsidRDefault="001860C9" w:rsidP="001C31C2">
                              <w:pPr>
                                <w:rPr>
                                  <w:rFonts w:ascii="Myriad Pro Light" w:hAnsi="Myriad Pro Light"/>
                                  <w:color w:val="FFFFFF" w:themeColor="background1"/>
                                  <w:sz w:val="18"/>
                                  <w:szCs w:val="18"/>
                                </w:rPr>
                              </w:pPr>
                              <w:r w:rsidRPr="001C31C2">
                                <w:rPr>
                                  <w:rFonts w:ascii="Myriad Pro Light" w:hAnsi="Myriad Pro Light"/>
                                  <w:color w:val="FFFFFF" w:themeColor="background1"/>
                                  <w:sz w:val="18"/>
                                  <w:szCs w:val="18"/>
                                </w:rPr>
                                <w:t>PF10129</w:t>
                              </w:r>
                            </w:p>
                          </w:tc>
                          <w:tc>
                            <w:tcPr>
                              <w:tcW w:w="4255" w:type="pct"/>
                              <w:shd w:val="clear" w:color="auto" w:fill="0C74B3" w:themeFill="accent1"/>
                              <w:vAlign w:val="center"/>
                            </w:tcPr>
                            <w:p w14:paraId="36CC73F1" w14:textId="77777777" w:rsidR="001860C9" w:rsidRPr="001C31C2" w:rsidRDefault="001860C9" w:rsidP="001C31C2">
                              <w:pPr>
                                <w:rPr>
                                  <w:rFonts w:ascii="Myriad Pro Light" w:hAnsi="Myriad Pro Light"/>
                                  <w:color w:val="FFFFFF" w:themeColor="background1"/>
                                  <w:sz w:val="18"/>
                                  <w:szCs w:val="18"/>
                                </w:rPr>
                              </w:pPr>
                              <w:r w:rsidRPr="001C31C2">
                                <w:rPr>
                                  <w:rFonts w:ascii="Myriad Pro Light" w:hAnsi="Myriad Pro Light"/>
                                  <w:color w:val="FFFFFF" w:themeColor="background1"/>
                                  <w:sz w:val="18"/>
                                  <w:szCs w:val="18"/>
                                </w:rPr>
                                <w:t>AJUSTEMENT HAUTEUR ORDINAIRE (UNE VIS) 8’6” À 10’</w:t>
                              </w:r>
                            </w:p>
                          </w:tc>
                        </w:tr>
                        <w:tr w:rsidR="00F168E1" w:rsidRPr="00CD3330" w14:paraId="31FC7652" w14:textId="77777777" w:rsidTr="001C31C2">
                          <w:trPr>
                            <w:trHeight w:val="340"/>
                          </w:trPr>
                          <w:tc>
                            <w:tcPr>
                              <w:tcW w:w="745" w:type="pct"/>
                              <w:shd w:val="clear" w:color="auto" w:fill="D9D9D9" w:themeFill="background1" w:themeFillShade="D9"/>
                              <w:vAlign w:val="center"/>
                            </w:tcPr>
                            <w:p w14:paraId="0198BB0F" w14:textId="77777777" w:rsidR="001860C9" w:rsidRPr="00D6676C" w:rsidRDefault="001860C9" w:rsidP="001C31C2">
                              <w:pPr>
                                <w:rPr>
                                  <w:rFonts w:ascii="Myriad Pro Light" w:hAnsi="Myriad Pro Light"/>
                                  <w:sz w:val="18"/>
                                  <w:szCs w:val="18"/>
                                </w:rPr>
                              </w:pPr>
                              <w:r w:rsidRPr="00D6676C">
                                <w:rPr>
                                  <w:rFonts w:ascii="Myriad Pro Light" w:hAnsi="Myriad Pro Light"/>
                                  <w:sz w:val="18"/>
                                  <w:szCs w:val="18"/>
                                </w:rPr>
                                <w:t>PF10154</w:t>
                              </w:r>
                            </w:p>
                          </w:tc>
                          <w:tc>
                            <w:tcPr>
                              <w:tcW w:w="4255" w:type="pct"/>
                              <w:shd w:val="clear" w:color="auto" w:fill="D9D9D9" w:themeFill="background1" w:themeFillShade="D9"/>
                              <w:vAlign w:val="center"/>
                            </w:tcPr>
                            <w:p w14:paraId="5B4CF268" w14:textId="77777777" w:rsidR="001860C9" w:rsidRPr="00D6676C" w:rsidRDefault="001860C9" w:rsidP="001C31C2">
                              <w:pPr>
                                <w:rPr>
                                  <w:rFonts w:ascii="Myriad Pro Light" w:hAnsi="Myriad Pro Light"/>
                                  <w:sz w:val="18"/>
                                  <w:szCs w:val="18"/>
                                </w:rPr>
                              </w:pPr>
                              <w:r w:rsidRPr="00D6676C">
                                <w:rPr>
                                  <w:rFonts w:ascii="Myriad Pro Light" w:hAnsi="Myriad Pro Light"/>
                                  <w:sz w:val="18"/>
                                  <w:szCs w:val="18"/>
                                </w:rPr>
                                <w:t>PANNEAU ÉVENTAIL ACIER 11GA. INSONORISÉ PRISE ARRIÈRE</w:t>
                              </w:r>
                            </w:p>
                          </w:tc>
                        </w:tr>
                        <w:tr w:rsidR="00F168E1" w:rsidRPr="00CD3330" w14:paraId="1F6D7AA4" w14:textId="77777777" w:rsidTr="001C31C2">
                          <w:trPr>
                            <w:trHeight w:val="340"/>
                          </w:trPr>
                          <w:tc>
                            <w:tcPr>
                              <w:tcW w:w="745" w:type="pct"/>
                              <w:shd w:val="clear" w:color="auto" w:fill="0C74B3" w:themeFill="accent1"/>
                              <w:vAlign w:val="center"/>
                            </w:tcPr>
                            <w:p w14:paraId="3D53F45E" w14:textId="77777777" w:rsidR="001860C9" w:rsidRPr="001C31C2" w:rsidRDefault="001860C9" w:rsidP="001C31C2">
                              <w:pPr>
                                <w:rPr>
                                  <w:rFonts w:ascii="Myriad Pro Light" w:hAnsi="Myriad Pro Light"/>
                                  <w:color w:val="FFFFFF" w:themeColor="background1"/>
                                  <w:sz w:val="18"/>
                                  <w:szCs w:val="18"/>
                                </w:rPr>
                              </w:pPr>
                              <w:r w:rsidRPr="001C31C2">
                                <w:rPr>
                                  <w:rFonts w:ascii="Myriad Pro Light" w:hAnsi="Myriad Pro Light"/>
                                  <w:color w:val="FFFFFF" w:themeColor="background1"/>
                                  <w:sz w:val="18"/>
                                  <w:szCs w:val="18"/>
                                </w:rPr>
                                <w:t>PF10211</w:t>
                              </w:r>
                            </w:p>
                          </w:tc>
                          <w:tc>
                            <w:tcPr>
                              <w:tcW w:w="4255" w:type="pct"/>
                              <w:shd w:val="clear" w:color="auto" w:fill="0C74B3" w:themeFill="accent1"/>
                              <w:vAlign w:val="center"/>
                            </w:tcPr>
                            <w:p w14:paraId="58D2860D" w14:textId="77777777" w:rsidR="001860C9" w:rsidRPr="001C31C2" w:rsidRDefault="001860C9" w:rsidP="001C31C2">
                              <w:pPr>
                                <w:rPr>
                                  <w:rFonts w:ascii="Myriad Pro Light" w:hAnsi="Myriad Pro Light"/>
                                  <w:color w:val="FFFFFF" w:themeColor="background1"/>
                                  <w:sz w:val="18"/>
                                  <w:szCs w:val="18"/>
                                </w:rPr>
                              </w:pPr>
                              <w:r w:rsidRPr="001C31C2">
                                <w:rPr>
                                  <w:rFonts w:ascii="Myriad Pro Light" w:hAnsi="Myriad Pro Light"/>
                                  <w:color w:val="FFFFFF" w:themeColor="background1"/>
                                  <w:sz w:val="18"/>
                                  <w:szCs w:val="18"/>
                                </w:rPr>
                                <w:t>BUT BASKET PRISE ARRIÈRE SIMPLE ANNEAU NOUVEAU MODÈLE</w:t>
                              </w:r>
                            </w:p>
                          </w:tc>
                        </w:tr>
                        <w:tr w:rsidR="00F168E1" w:rsidRPr="00CD3330" w14:paraId="430D709E" w14:textId="77777777" w:rsidTr="001C31C2">
                          <w:trPr>
                            <w:trHeight w:val="340"/>
                          </w:trPr>
                          <w:tc>
                            <w:tcPr>
                              <w:tcW w:w="745" w:type="pct"/>
                              <w:shd w:val="clear" w:color="auto" w:fill="D9D9D9" w:themeFill="background1" w:themeFillShade="D9"/>
                              <w:vAlign w:val="center"/>
                            </w:tcPr>
                            <w:p w14:paraId="460697DB" w14:textId="77777777" w:rsidR="001860C9" w:rsidRPr="00CD3330" w:rsidRDefault="001860C9" w:rsidP="001C31C2">
                              <w:pPr>
                                <w:rPr>
                                  <w:rFonts w:ascii="Myriad Pro Light" w:hAnsi="Myriad Pro Light"/>
                                  <w:sz w:val="18"/>
                                  <w:szCs w:val="18"/>
                                </w:rPr>
                              </w:pPr>
                              <w:r w:rsidRPr="00D6676C">
                                <w:rPr>
                                  <w:rFonts w:ascii="Myriad Pro Light" w:hAnsi="Myriad Pro Light"/>
                                  <w:sz w:val="18"/>
                                  <w:szCs w:val="18"/>
                                </w:rPr>
                                <w:t>PF10230</w:t>
                              </w:r>
                            </w:p>
                          </w:tc>
                          <w:tc>
                            <w:tcPr>
                              <w:tcW w:w="4255" w:type="pct"/>
                              <w:shd w:val="clear" w:color="auto" w:fill="D9D9D9" w:themeFill="background1" w:themeFillShade="D9"/>
                              <w:vAlign w:val="center"/>
                            </w:tcPr>
                            <w:p w14:paraId="05FC81D5" w14:textId="77777777" w:rsidR="001860C9" w:rsidRPr="00CD3330" w:rsidRDefault="001860C9" w:rsidP="001C31C2">
                              <w:pPr>
                                <w:rPr>
                                  <w:rFonts w:ascii="Myriad Pro Light" w:hAnsi="Myriad Pro Light"/>
                                  <w:sz w:val="18"/>
                                  <w:szCs w:val="18"/>
                                </w:rPr>
                              </w:pPr>
                              <w:r w:rsidRPr="00D6676C">
                                <w:rPr>
                                  <w:rFonts w:ascii="Myriad Pro Light" w:hAnsi="Myriad Pro Light"/>
                                  <w:sz w:val="18"/>
                                  <w:szCs w:val="18"/>
                                </w:rPr>
                                <w:t>FILET DE BASKET PROFESSIONNEL EN NYLON 5 MM</w:t>
                              </w:r>
                            </w:p>
                          </w:tc>
                        </w:tr>
                        <w:tr w:rsidR="00F168E1" w:rsidRPr="00CD3330" w14:paraId="18FDC08A" w14:textId="77777777" w:rsidTr="001C31C2">
                          <w:trPr>
                            <w:trHeight w:val="340"/>
                          </w:trPr>
                          <w:tc>
                            <w:tcPr>
                              <w:tcW w:w="745" w:type="pct"/>
                              <w:shd w:val="clear" w:color="auto" w:fill="0C74B3" w:themeFill="accent1"/>
                              <w:vAlign w:val="center"/>
                            </w:tcPr>
                            <w:p w14:paraId="75A625A0" w14:textId="77777777" w:rsidR="001860C9" w:rsidRPr="001C31C2" w:rsidRDefault="001860C9" w:rsidP="001C31C2">
                              <w:pPr>
                                <w:rPr>
                                  <w:rFonts w:ascii="Myriad Pro Light" w:hAnsi="Myriad Pro Light"/>
                                  <w:color w:val="FFFFFF" w:themeColor="background1"/>
                                  <w:sz w:val="18"/>
                                  <w:szCs w:val="18"/>
                                </w:rPr>
                              </w:pPr>
                              <w:r w:rsidRPr="001C31C2">
                                <w:rPr>
                                  <w:rFonts w:ascii="Myriad Pro Light" w:hAnsi="Myriad Pro Light"/>
                                  <w:color w:val="FFFFFF" w:themeColor="background1"/>
                                  <w:sz w:val="18"/>
                                  <w:szCs w:val="18"/>
                                </w:rPr>
                                <w:t>PF10132</w:t>
                              </w:r>
                            </w:p>
                          </w:tc>
                          <w:tc>
                            <w:tcPr>
                              <w:tcW w:w="4255" w:type="pct"/>
                              <w:shd w:val="clear" w:color="auto" w:fill="0C74B3" w:themeFill="accent1"/>
                              <w:vAlign w:val="center"/>
                            </w:tcPr>
                            <w:p w14:paraId="01FE6F3A" w14:textId="77777777" w:rsidR="001860C9" w:rsidRPr="001C31C2" w:rsidRDefault="001860C9" w:rsidP="001C31C2">
                              <w:pPr>
                                <w:rPr>
                                  <w:rFonts w:ascii="Myriad Pro Light" w:hAnsi="Myriad Pro Light"/>
                                  <w:color w:val="FFFFFF" w:themeColor="background1"/>
                                  <w:sz w:val="18"/>
                                  <w:szCs w:val="18"/>
                                </w:rPr>
                              </w:pPr>
                              <w:r w:rsidRPr="001C31C2">
                                <w:rPr>
                                  <w:rFonts w:ascii="Myriad Pro Light" w:hAnsi="Myriad Pro Light"/>
                                  <w:color w:val="FFFFFF" w:themeColor="background1"/>
                                  <w:sz w:val="18"/>
                                  <w:szCs w:val="18"/>
                                </w:rPr>
                                <w:t>MANIVELLE D’AJUSTEMENT HAUTEUR</w:t>
                              </w:r>
                            </w:p>
                          </w:tc>
                        </w:tr>
                        <w:tr w:rsidR="00F168E1" w:rsidRPr="00CD3330" w14:paraId="170A17B6" w14:textId="77777777" w:rsidTr="001860C9">
                          <w:trPr>
                            <w:trHeight w:val="340"/>
                          </w:trPr>
                          <w:tc>
                            <w:tcPr>
                              <w:tcW w:w="745" w:type="pct"/>
                              <w:shd w:val="clear" w:color="auto" w:fill="D9D9D9" w:themeFill="background1" w:themeFillShade="D9"/>
                              <w:vAlign w:val="center"/>
                            </w:tcPr>
                            <w:p w14:paraId="50FA5C61" w14:textId="2F79E779" w:rsidR="001860C9" w:rsidRPr="001860C9" w:rsidRDefault="001860C9" w:rsidP="001C31C2">
                              <w:pPr>
                                <w:rPr>
                                  <w:rFonts w:ascii="Myriad Pro Light" w:hAnsi="Myriad Pro Light"/>
                                  <w:sz w:val="18"/>
                                  <w:szCs w:val="18"/>
                                </w:rPr>
                              </w:pPr>
                              <w:r>
                                <w:rPr>
                                  <w:rFonts w:ascii="Myriad Pro Light" w:hAnsi="Myriad Pro Light"/>
                                  <w:sz w:val="18"/>
                                  <w:szCs w:val="18"/>
                                </w:rPr>
                                <w:t>PF10137</w:t>
                              </w:r>
                            </w:p>
                          </w:tc>
                          <w:tc>
                            <w:tcPr>
                              <w:tcW w:w="4255" w:type="pct"/>
                              <w:shd w:val="clear" w:color="auto" w:fill="D9D9D9" w:themeFill="background1" w:themeFillShade="D9"/>
                              <w:vAlign w:val="center"/>
                            </w:tcPr>
                            <w:p w14:paraId="2FB6E8B4" w14:textId="30FF10B6" w:rsidR="001860C9" w:rsidRPr="001860C9" w:rsidRDefault="001860C9" w:rsidP="001C31C2">
                              <w:pPr>
                                <w:rPr>
                                  <w:rFonts w:ascii="Myriad Pro Light" w:hAnsi="Myriad Pro Light"/>
                                  <w:sz w:val="18"/>
                                  <w:szCs w:val="18"/>
                                </w:rPr>
                              </w:pPr>
                              <w:r>
                                <w:rPr>
                                  <w:rFonts w:ascii="Myriad Pro Light" w:hAnsi="Myriad Pro Light"/>
                                  <w:sz w:val="18"/>
                                  <w:szCs w:val="18"/>
                                </w:rPr>
                                <w:t>COURROIE ANTI-CHUTE (30</w:t>
                              </w:r>
                              <w:r w:rsidR="00F168E1">
                                <w:rPr>
                                  <w:rFonts w:ascii="Myriad Pro Light" w:hAnsi="Myriad Pro Light"/>
                                  <w:sz w:val="18"/>
                                  <w:szCs w:val="18"/>
                                </w:rPr>
                                <w:t>’ LG</w:t>
                              </w:r>
                              <w:r>
                                <w:rPr>
                                  <w:rFonts w:ascii="Myriad Pro Light" w:hAnsi="Myriad Pro Light"/>
                                  <w:sz w:val="18"/>
                                  <w:szCs w:val="18"/>
                                </w:rPr>
                                <w:t>)</w:t>
                              </w:r>
                            </w:p>
                          </w:tc>
                        </w:tr>
                      </w:tbl>
                      <w:p w14:paraId="59D03803" w14:textId="77777777" w:rsidR="001860C9" w:rsidRPr="00CD3330" w:rsidRDefault="001860C9" w:rsidP="001860C9">
                        <w:pPr>
                          <w:spacing w:after="0"/>
                          <w:rPr>
                            <w:rFonts w:ascii="Myriad Pro Light" w:hAnsi="Myriad Pro Light"/>
                            <w:sz w:val="18"/>
                            <w:szCs w:val="18"/>
                          </w:rPr>
                        </w:pPr>
                      </w:p>
                    </w:txbxContent>
                  </v:textbox>
                </v:shape>
                <v:shape id="Rectangle : avec coin rogné 18" o:spid="_x0000_s1029" style="position:absolute;left:-31;top:4288;width:11645;height:4239;visibility:visible;mso-wrap-style:none;v-text-anchor:middle" coordsize="1164595,4238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HKtyAAAAOIAAAAPAAAAZHJzL2Rvd25yZXYueG1sRI9Ra8Iw&#10;FIXfhf2HcAd700Q3S61G0cFg6NOqP+DS3LV1zU3WZNr9ezMY+Hg453yHs9oMthMX6kPrWMN0okAQ&#10;V860XGs4Hd/GOYgQkQ12jknDLwXYrB9GKyyMu/IHXcpYiwThUKCGJkZfSBmqhiyGifPEyft0vcWY&#10;ZF9L0+M1wW0nZ0pl0mLLaaFBT68NVV/lj9Ugdy/fp7I7m9xOq9n+6H3Ag9f66XHYLkFEGuI9/N9+&#10;Nxqes3yuFguVwd+ldAfk+gYAAP//AwBQSwECLQAUAAYACAAAACEA2+H2y+4AAACFAQAAEwAAAAAA&#10;AAAAAAAAAAAAAAAAW0NvbnRlbnRfVHlwZXNdLnhtbFBLAQItABQABgAIAAAAIQBa9CxbvwAAABUB&#10;AAALAAAAAAAAAAAAAAAAAB8BAABfcmVscy8ucmVsc1BLAQItABQABgAIAAAAIQBsZHKtyAAAAOIA&#10;AAAPAAAAAAAAAAAAAAAAAAcCAABkcnMvZG93bnJldi54bWxQSwUGAAAAAAMAAwC3AAAA/AIAAAAA&#10;" adj="-11796480,,5400" path="m,l952660,r211935,211935l1164595,423870,,423870,,xe" fillcolor="#a5a5a5 [3206]" stroked="f" strokeweight="1pt">
                  <v:stroke joinstyle="miter"/>
                  <v:formulas/>
                  <v:path arrowok="t" o:connecttype="custom" o:connectlocs="0,0;952660,0;1164595,211935;1164595,423870;0,423870;0,0" o:connectangles="0,0,0,0,0,0" textboxrect="0,0,1164595,423870"/>
                  <v:textbox inset="1mm,0,,0">
                    <w:txbxContent>
                      <w:p w14:paraId="722341F6" w14:textId="77777777" w:rsidR="001860C9" w:rsidRPr="006669CB" w:rsidRDefault="001860C9" w:rsidP="001860C9">
                        <w:pPr>
                          <w:rPr>
                            <w:b/>
                            <w:bCs/>
                            <w:color w:val="FFFFFF" w:themeColor="background1"/>
                          </w:rPr>
                        </w:pPr>
                        <w:r>
                          <w:rPr>
                            <w:b/>
                            <w:bCs/>
                            <w:noProof/>
                            <w:color w:val="FFFFFF" w:themeColor="background1"/>
                          </w:rPr>
                          <w:t xml:space="preserve">Accessoires suggérés : </w:t>
                        </w:r>
                      </w:p>
                    </w:txbxContent>
                  </v:textbox>
                </v:shape>
                <w10:wrap anchorx="margin"/>
              </v:group>
            </w:pict>
          </mc:Fallback>
        </mc:AlternateContent>
      </w:r>
      <w:r w:rsidR="00F168E1">
        <w:rPr>
          <w:noProof/>
        </w:rPr>
        <mc:AlternateContent>
          <mc:Choice Requires="wpg">
            <w:drawing>
              <wp:anchor distT="0" distB="0" distL="114300" distR="114300" simplePos="0" relativeHeight="251738111" behindDoc="0" locked="0" layoutInCell="1" allowOverlap="1" wp14:anchorId="5A88DA15" wp14:editId="42DDF0A1">
                <wp:simplePos x="0" y="0"/>
                <wp:positionH relativeFrom="margin">
                  <wp:posOffset>4005943</wp:posOffset>
                </wp:positionH>
                <wp:positionV relativeFrom="paragraph">
                  <wp:posOffset>4624614</wp:posOffset>
                </wp:positionV>
                <wp:extent cx="2797175" cy="3487511"/>
                <wp:effectExtent l="0" t="0" r="0" b="0"/>
                <wp:wrapNone/>
                <wp:docPr id="519501090" name="Groupe 42"/>
                <wp:cNvGraphicFramePr/>
                <a:graphic xmlns:a="http://schemas.openxmlformats.org/drawingml/2006/main">
                  <a:graphicData uri="http://schemas.microsoft.com/office/word/2010/wordprocessingGroup">
                    <wpg:wgp>
                      <wpg:cNvGrpSpPr/>
                      <wpg:grpSpPr>
                        <a:xfrm>
                          <a:off x="0" y="0"/>
                          <a:ext cx="2797175" cy="3487511"/>
                          <a:chOff x="80378" y="-203932"/>
                          <a:chExt cx="2950525" cy="3983822"/>
                        </a:xfrm>
                      </wpg:grpSpPr>
                      <wps:wsp>
                        <wps:cNvPr id="1472119509" name="Zone de texte 2"/>
                        <wps:cNvSpPr txBox="1">
                          <a:spLocks noChangeArrowheads="1"/>
                        </wps:cNvSpPr>
                        <wps:spPr bwMode="auto">
                          <a:xfrm>
                            <a:off x="80378" y="77922"/>
                            <a:ext cx="2950525" cy="3701968"/>
                          </a:xfrm>
                          <a:prstGeom prst="rect">
                            <a:avLst/>
                          </a:prstGeom>
                          <a:noFill/>
                          <a:ln w="9525">
                            <a:noFill/>
                            <a:miter lim="800000"/>
                            <a:headEnd/>
                            <a:tailEnd/>
                          </a:ln>
                        </wps:spPr>
                        <wps:txbx>
                          <w:txbxContent>
                            <w:p w14:paraId="242B2E16" w14:textId="3B71582E" w:rsidR="00CD3330" w:rsidRPr="00CD3330" w:rsidRDefault="00CD3330" w:rsidP="00CD3330">
                              <w:pPr>
                                <w:rPr>
                                  <w:rFonts w:ascii="Myriad Pro Light" w:eastAsia="Times New Roman" w:hAnsi="Myriad Pro Light" w:cs="Times New Roman"/>
                                  <w:kern w:val="0"/>
                                  <w:sz w:val="18"/>
                                  <w:szCs w:val="18"/>
                                  <w:lang w:eastAsia="fr-FR"/>
                                  <w14:ligatures w14:val="none"/>
                                </w:rPr>
                              </w:pPr>
                              <w:r w:rsidRPr="00CD3330">
                                <w:rPr>
                                  <w:rFonts w:eastAsia="Times New Roman" w:cs="Times New Roman"/>
                                  <w:b/>
                                  <w:bCs/>
                                  <w:kern w:val="0"/>
                                  <w:sz w:val="18"/>
                                  <w:szCs w:val="18"/>
                                  <w:lang w:eastAsia="fr-FR"/>
                                  <w14:ligatures w14:val="none"/>
                                </w:rPr>
                                <w:t>Accessoires optionnels non compris :</w:t>
                              </w:r>
                              <w:r w:rsidRPr="00CD3330">
                                <w:rPr>
                                  <w:rFonts w:eastAsia="Times New Roman" w:cs="Times New Roman"/>
                                  <w:kern w:val="0"/>
                                  <w:sz w:val="18"/>
                                  <w:szCs w:val="18"/>
                                  <w:lang w:eastAsia="fr-FR"/>
                                  <w14:ligatures w14:val="none"/>
                                </w:rPr>
                                <w:t xml:space="preserve"> </w:t>
                              </w:r>
                              <w:r w:rsidRPr="00CD3330">
                                <w:rPr>
                                  <w:rFonts w:ascii="Myriad Pro Light" w:eastAsia="Times New Roman" w:hAnsi="Myriad Pro Light" w:cs="Times New Roman"/>
                                  <w:kern w:val="0"/>
                                  <w:sz w:val="18"/>
                                  <w:szCs w:val="18"/>
                                  <w:lang w:eastAsia="fr-FR"/>
                                  <w14:ligatures w14:val="none"/>
                                </w:rPr>
                                <w:t>Les accessoires tels que le treuil, la manivelle, la courroie antichute, l’ajustement en hauteur, le panneau, le but et le filet ne sont pas inclus dans l’offre de base. Ces éléments peuvent être ajoutés en fonction des besoins spécifiques de chaque installation, offrant ainsi une flexibilité et une personnalisation accrues pour répondre aux exigences particulières des utilisateurs.</w:t>
                              </w:r>
                            </w:p>
                            <w:p w14:paraId="68916F2B" w14:textId="71C87228" w:rsidR="00CD3330" w:rsidRPr="00CD3330" w:rsidRDefault="00CD3330" w:rsidP="00CD3330">
                              <w:pPr>
                                <w:rPr>
                                  <w:rFonts w:ascii="Myriad Pro Light" w:eastAsia="Times New Roman" w:hAnsi="Myriad Pro Light" w:cs="Times New Roman"/>
                                  <w:kern w:val="0"/>
                                  <w:sz w:val="18"/>
                                  <w:szCs w:val="18"/>
                                  <w:lang w:eastAsia="fr-FR"/>
                                  <w14:ligatures w14:val="none"/>
                                </w:rPr>
                              </w:pPr>
                              <w:r>
                                <w:rPr>
                                  <w:rFonts w:eastAsia="Times New Roman" w:cs="Times New Roman"/>
                                  <w:b/>
                                  <w:bCs/>
                                  <w:kern w:val="0"/>
                                  <w:sz w:val="18"/>
                                  <w:szCs w:val="18"/>
                                  <w:lang w:eastAsia="fr-FR"/>
                                  <w14:ligatures w14:val="none"/>
                                </w:rPr>
                                <w:t>C</w:t>
                              </w:r>
                              <w:r w:rsidRPr="00CD3330">
                                <w:rPr>
                                  <w:rFonts w:eastAsia="Times New Roman" w:cs="Times New Roman"/>
                                  <w:b/>
                                  <w:bCs/>
                                  <w:kern w:val="0"/>
                                  <w:sz w:val="18"/>
                                  <w:szCs w:val="18"/>
                                  <w:lang w:eastAsia="fr-FR"/>
                                  <w14:ligatures w14:val="none"/>
                                </w:rPr>
                                <w:t xml:space="preserve">onfiguration adaptable : </w:t>
                              </w:r>
                              <w:r w:rsidRPr="00CD3330">
                                <w:rPr>
                                  <w:rFonts w:ascii="Myriad Pro Light" w:eastAsia="Times New Roman" w:hAnsi="Myriad Pro Light" w:cs="Times New Roman"/>
                                  <w:kern w:val="0"/>
                                  <w:sz w:val="18"/>
                                  <w:szCs w:val="18"/>
                                  <w:lang w:eastAsia="fr-FR"/>
                                  <w14:ligatures w14:val="none"/>
                                </w:rPr>
                                <w:t>Notre système permet la configuration de différents styles d’attaches, garantissant une compatibilité avec tout type de bâtiment. Que ce soit pour des structures métalliques, des poutres en bois ou des constructions en béton, nos attaches sont conçues pour s’adapter parfaitement, assurant une installation sécurisée et stable. Cette polyvalence facilite l’intégration de notre équipement dans divers environnements architecturaux, qu’ils soient modernes ou traditionnels.</w:t>
                              </w:r>
                            </w:p>
                          </w:txbxContent>
                        </wps:txbx>
                        <wps:bodyPr rot="0" vert="horz" wrap="square" lIns="91440" tIns="45720" rIns="91440" bIns="45720" anchor="t" anchorCtr="0">
                          <a:noAutofit/>
                        </wps:bodyPr>
                      </wps:wsp>
                      <wps:wsp>
                        <wps:cNvPr id="819190286" name="Rectangle : avec coin rogné 18"/>
                        <wps:cNvSpPr/>
                        <wps:spPr>
                          <a:xfrm>
                            <a:off x="172238" y="-203932"/>
                            <a:ext cx="1301055" cy="288189"/>
                          </a:xfrm>
                          <a:prstGeom prst="snip1Rect">
                            <a:avLst>
                              <a:gd name="adj" fmla="val 50000"/>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62BADC" w14:textId="77777777" w:rsidR="00CD3330" w:rsidRPr="006669CB" w:rsidRDefault="00CD3330" w:rsidP="00CD3330">
                              <w:pPr>
                                <w:rPr>
                                  <w:b/>
                                  <w:bCs/>
                                  <w:color w:val="FFFFFF" w:themeColor="background1"/>
                                </w:rPr>
                              </w:pPr>
                              <w:r>
                                <w:rPr>
                                  <w:b/>
                                  <w:bCs/>
                                  <w:noProof/>
                                  <w:color w:val="FFFFFF" w:themeColor="background1"/>
                                </w:rPr>
                                <w:t>Commentaires :</w:t>
                              </w:r>
                            </w:p>
                          </w:txbxContent>
                        </wps:txbx>
                        <wps:bodyPr rot="0" spcFirstLastPara="0" vertOverflow="overflow" horzOverflow="overflow" vert="horz" wrap="none" lIns="36000" tIns="0" rIns="9144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88DA15" id="Groupe 42" o:spid="_x0000_s1030" style="position:absolute;margin-left:315.45pt;margin-top:364.15pt;width:220.25pt;height:274.6pt;z-index:251738111;mso-position-horizontal-relative:margin;mso-width-relative:margin;mso-height-relative:margin" coordorigin="803,-2039" coordsize="29505,39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C0mAAQAAIEJAAAOAAAAZHJzL2Uyb0RvYy54bWy0VtuO2zYQfS/QfyD4nrUk26sL1hu4m+yi&#10;wCZZZFME6BtNUZZaimRJ2vL2a/ra32h/rDPUxd6NkQIp6geZEofDmTPnDHn1+tBKshfWNVqtaHwR&#10;USIU12Wjtiv606fbVxklzjNVMqmVWNEn4ejr6++/u+pMIRJda1kKS8CJckVnVrT23hSzmeO1aJm7&#10;0EYomKy0bZmHV7udlZZ14L2VsySKLmedtqWxmgvn4OubfpJeB/9VJbj/UFVOeCJXFGLz4WnDc4PP&#10;2fUVK7aWmbrhQxjsG6JoWaNg08nVG+YZ2dnmC1dtw612uvIXXLczXVUNFyEHyCaOXmRzZ/XOhFy2&#10;Rbc1E0wA7Qucvtktf7+/s+bRPFhAojNbwCK8YS6Hyrb4D1GSQ4DsaYJMHDzh8DFJ8zROl5RwmJsv&#10;snQZxz2ovAbkcV0WzVNgAcy/SqJ5Pk/G+bejj3wZLZPRR57NsyTYzMYQZs8C6wxQxR3RcP8Njcea&#10;GRFAdgWg8WBJUwKTF2kSxxBYToliLTD3Z+AvKQXxkLogIUCMBJYgesQfftCQbBxY4My95r86ovRN&#10;zdRWrK3VXS1YCbEGeCCjaSni7gqHTjbdO13CXmzndXD0ogRHKNM070FixVSKZzCmUZxfZgj1BCMr&#10;jHX+TuiW4GBFLcgjbMP29873pqMJFl7p20bKIBGpSLeiOZbpxUzbeFCwbFqsNP768mK2b1UZFnvW&#10;yH4MsUgFIY0Z97n7w+YQUJ9Q3ejyCfCwuhcsNBgY1Nr+TkkHYl1R99uOWUGJ/FEBpnm8WKC6w8ti&#10;mSbwYk9nNqczTHFwtaKekn5440NH6BNbA/ZVE9DAKPtIhpCBdn3E/zv/sjiP8yjJLkf6fYRaAZWk&#10;+OuPgrC94ITrRgFCW/X3nyQOlT4hFeB+xHjU0STlOE2S+RlNjlSK59CMloMikyyLs/zrTHKqMTGG&#10;eKQTorktB/Gw8hdKqlZCb90zSZYjT4APgXuBpafUc1o2JbIP3YTTQNxIS2AxqINzofx8iOiZJZLr&#10;hLfn6eb8kxRoJ9VHUQHxsI+FwM9uNEi6ZiD+sH+M4Y+740GFoYUMgkP0XEHkk+/BwWh5mkTfDCZ7&#10;XCrCqTUtjr4WWC/ZaUXYWSs/LW4bpe05B9JPO/f2oyZ7aJA6kygD0EcpTKJ0ht820EfumfMPzEJp&#10;QXWo1A/wqKSGfqGHESWo3XPfv1S2gj476np+iUgPuj6vafiqdu2NBl7EcNUwPAzR1stxWFndfoZ7&#10;whq7CEyNDYB7O74MLYDATYOL9TqYwQltmL9Xj4aPjR0p+unwmVkztFA8Dd7r8QwZ2NyX5WiLdVH6&#10;XxtLOObgnA9UGu4keJE4fQ91Ot6crv8BAAD//wMAUEsDBBQABgAIAAAAIQB3LIgj5AAAAA0BAAAP&#10;AAAAZHJzL2Rvd25yZXYueG1sTI/BTsMwDIbvSLxDZCRuLGnL1lGaTtMEnKZJbEiIW9Z4bbXGqZqs&#10;7d6e7AQ3W/70+/vz1WRaNmDvGksSopkAhlRa3VAl4evw/rQE5rwirVpLKOGKDlbF/V2uMm1H+sRh&#10;7ysWQshlSkLtfZdx7soajXIz2yGF28n2Rvmw9hXXvRpDuGl5LMSCG9VQ+FCrDjc1luf9xUj4GNW4&#10;TqK3YXs+ba4/h/nuexuhlI8P0/oVmMfJ/8Fw0w/qUASno72QdqyVsEjES0AlpPEyAXYjRBo9AzuG&#10;KU7TOfAi5/9bFL8AAAD//wMAUEsBAi0AFAAGAAgAAAAhALaDOJL+AAAA4QEAABMAAAAAAAAAAAAA&#10;AAAAAAAAAFtDb250ZW50X1R5cGVzXS54bWxQSwECLQAUAAYACAAAACEAOP0h/9YAAACUAQAACwAA&#10;AAAAAAAAAAAAAAAvAQAAX3JlbHMvLnJlbHNQSwECLQAUAAYACAAAACEAsBgtJgAEAACBCQAADgAA&#10;AAAAAAAAAAAAAAAuAgAAZHJzL2Uyb0RvYy54bWxQSwECLQAUAAYACAAAACEAdyyII+QAAAANAQAA&#10;DwAAAAAAAAAAAAAAAABaBgAAZHJzL2Rvd25yZXYueG1sUEsFBgAAAAAEAAQA8wAAAGsHAAAAAA==&#10;">
                <v:shape id="_x0000_s1031" type="#_x0000_t202" style="position:absolute;left:803;top:779;width:29506;height:37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P7gxgAAAOMAAAAPAAAAZHJzL2Rvd25yZXYueG1sRE9fa8Iw&#10;EH8f+B3CCXvTpKKbrUaRjcGeNnQq+HY0Z1tsLqXJbP32ZiDs8X7/b7nubS2u1PrKsYZkrEAQ585U&#10;XGjY/3yM5iB8QDZYOyYNN/KwXg2elpgZ1/GWrrtQiBjCPkMNZQhNJqXPS7Lox64hjtzZtRZDPNtC&#10;mha7GG5rOVHqRVqsODaU2NBbSfll92s1HL7Op+NUfRfvdtZ0rleSbSq1fh72mwWIQH34Fz/cnybO&#10;n75OkiSdqRT+fooAyNUdAAD//wMAUEsBAi0AFAAGAAgAAAAhANvh9svuAAAAhQEAABMAAAAAAAAA&#10;AAAAAAAAAAAAAFtDb250ZW50X1R5cGVzXS54bWxQSwECLQAUAAYACAAAACEAWvQsW78AAAAVAQAA&#10;CwAAAAAAAAAAAAAAAAAfAQAAX3JlbHMvLnJlbHNQSwECLQAUAAYACAAAACEAguj+4MYAAADjAAAA&#10;DwAAAAAAAAAAAAAAAAAHAgAAZHJzL2Rvd25yZXYueG1sUEsFBgAAAAADAAMAtwAAAPoCAAAAAA==&#10;" filled="f" stroked="f">
                  <v:textbox>
                    <w:txbxContent>
                      <w:p w14:paraId="242B2E16" w14:textId="3B71582E" w:rsidR="00CD3330" w:rsidRPr="00CD3330" w:rsidRDefault="00CD3330" w:rsidP="00CD3330">
                        <w:pPr>
                          <w:rPr>
                            <w:rFonts w:ascii="Myriad Pro Light" w:eastAsia="Times New Roman" w:hAnsi="Myriad Pro Light" w:cs="Times New Roman"/>
                            <w:kern w:val="0"/>
                            <w:sz w:val="18"/>
                            <w:szCs w:val="18"/>
                            <w:lang w:eastAsia="fr-FR"/>
                            <w14:ligatures w14:val="none"/>
                          </w:rPr>
                        </w:pPr>
                        <w:r w:rsidRPr="00CD3330">
                          <w:rPr>
                            <w:rFonts w:eastAsia="Times New Roman" w:cs="Times New Roman"/>
                            <w:b/>
                            <w:bCs/>
                            <w:kern w:val="0"/>
                            <w:sz w:val="18"/>
                            <w:szCs w:val="18"/>
                            <w:lang w:eastAsia="fr-FR"/>
                            <w14:ligatures w14:val="none"/>
                          </w:rPr>
                          <w:t>Accessoires optionnels non compris :</w:t>
                        </w:r>
                        <w:r w:rsidRPr="00CD3330">
                          <w:rPr>
                            <w:rFonts w:eastAsia="Times New Roman" w:cs="Times New Roman"/>
                            <w:kern w:val="0"/>
                            <w:sz w:val="18"/>
                            <w:szCs w:val="18"/>
                            <w:lang w:eastAsia="fr-FR"/>
                            <w14:ligatures w14:val="none"/>
                          </w:rPr>
                          <w:t xml:space="preserve"> </w:t>
                        </w:r>
                        <w:r w:rsidRPr="00CD3330">
                          <w:rPr>
                            <w:rFonts w:ascii="Myriad Pro Light" w:eastAsia="Times New Roman" w:hAnsi="Myriad Pro Light" w:cs="Times New Roman"/>
                            <w:kern w:val="0"/>
                            <w:sz w:val="18"/>
                            <w:szCs w:val="18"/>
                            <w:lang w:eastAsia="fr-FR"/>
                            <w14:ligatures w14:val="none"/>
                          </w:rPr>
                          <w:t>Les accessoires tels que le treuil, la manivelle, la courroie antichute, l’ajustement en hauteur, le panneau, le but et le filet ne sont pas inclus dans l’offre de base. Ces éléments peuvent être ajoutés en fonction des besoins spécifiques de chaque installation, offrant ainsi une flexibilité et une personnalisation accrues pour répondre aux exigences particulières des utilisateurs.</w:t>
                        </w:r>
                      </w:p>
                      <w:p w14:paraId="68916F2B" w14:textId="71C87228" w:rsidR="00CD3330" w:rsidRPr="00CD3330" w:rsidRDefault="00CD3330" w:rsidP="00CD3330">
                        <w:pPr>
                          <w:rPr>
                            <w:rFonts w:ascii="Myriad Pro Light" w:eastAsia="Times New Roman" w:hAnsi="Myriad Pro Light" w:cs="Times New Roman"/>
                            <w:kern w:val="0"/>
                            <w:sz w:val="18"/>
                            <w:szCs w:val="18"/>
                            <w:lang w:eastAsia="fr-FR"/>
                            <w14:ligatures w14:val="none"/>
                          </w:rPr>
                        </w:pPr>
                        <w:r>
                          <w:rPr>
                            <w:rFonts w:eastAsia="Times New Roman" w:cs="Times New Roman"/>
                            <w:b/>
                            <w:bCs/>
                            <w:kern w:val="0"/>
                            <w:sz w:val="18"/>
                            <w:szCs w:val="18"/>
                            <w:lang w:eastAsia="fr-FR"/>
                            <w14:ligatures w14:val="none"/>
                          </w:rPr>
                          <w:t>C</w:t>
                        </w:r>
                        <w:r w:rsidRPr="00CD3330">
                          <w:rPr>
                            <w:rFonts w:eastAsia="Times New Roman" w:cs="Times New Roman"/>
                            <w:b/>
                            <w:bCs/>
                            <w:kern w:val="0"/>
                            <w:sz w:val="18"/>
                            <w:szCs w:val="18"/>
                            <w:lang w:eastAsia="fr-FR"/>
                            <w14:ligatures w14:val="none"/>
                          </w:rPr>
                          <w:t xml:space="preserve">onfiguration adaptable : </w:t>
                        </w:r>
                        <w:r w:rsidRPr="00CD3330">
                          <w:rPr>
                            <w:rFonts w:ascii="Myriad Pro Light" w:eastAsia="Times New Roman" w:hAnsi="Myriad Pro Light" w:cs="Times New Roman"/>
                            <w:kern w:val="0"/>
                            <w:sz w:val="18"/>
                            <w:szCs w:val="18"/>
                            <w:lang w:eastAsia="fr-FR"/>
                            <w14:ligatures w14:val="none"/>
                          </w:rPr>
                          <w:t>Notre système permet la configuration de différents styles d’attaches, garantissant une compatibilité avec tout type de bâtiment. Que ce soit pour des structures métalliques, des poutres en bois ou des constructions en béton, nos attaches sont conçues pour s’adapter parfaitement, assurant une installation sécurisée et stable. Cette polyvalence facilite l’intégration de notre équipement dans divers environnements architecturaux, qu’ils soient modernes ou traditionnels.</w:t>
                        </w:r>
                      </w:p>
                    </w:txbxContent>
                  </v:textbox>
                </v:shape>
                <v:shape id="Rectangle : avec coin rogné 18" o:spid="_x0000_s1032" style="position:absolute;left:1722;top:-2039;width:13010;height:2881;visibility:visible;mso-wrap-style:none;v-text-anchor:middle" coordsize="1301055,288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LvuywAAAOIAAAAPAAAAZHJzL2Rvd25yZXYueG1sRI9Ba8JA&#10;FITvhf6H5RV6q5uISIyuYkVLLy1oVDw+s88kNfs2ZFeT/vtuodDjMDPfMLNFb2pxp9ZVlhXEgwgE&#10;cW51xYWCfbZ5SUA4j6yxtkwKvsnBYv74MMNU2463dN/5QgQIuxQVlN43qZQuL8mgG9iGOHgX2xr0&#10;QbaF1C12AW5qOYyisTRYcVgosaFVSfl1dzMKusPo4/J6e2s+T0d5OmduneVfV6Wen/rlFISn3v+H&#10;/9rvWkEST+JJNEzG8Hsp3AE5/wEAAP//AwBQSwECLQAUAAYACAAAACEA2+H2y+4AAACFAQAAEwAA&#10;AAAAAAAAAAAAAAAAAAAAW0NvbnRlbnRfVHlwZXNdLnhtbFBLAQItABQABgAIAAAAIQBa9CxbvwAA&#10;ABUBAAALAAAAAAAAAAAAAAAAAB8BAABfcmVscy8ucmVsc1BLAQItABQABgAIAAAAIQCepLvuywAA&#10;AOIAAAAPAAAAAAAAAAAAAAAAAAcCAABkcnMvZG93bnJldi54bWxQSwUGAAAAAAMAAwC3AAAA/wIA&#10;AAAA&#10;" adj="-11796480,,5400" path="m,l1156961,r144094,144095l1301055,288189,,288189,,xe" fillcolor="#a5a5a5 [3206]" stroked="f" strokeweight="1pt">
                  <v:stroke joinstyle="miter"/>
                  <v:formulas/>
                  <v:path arrowok="t" o:connecttype="custom" o:connectlocs="0,0;1156961,0;1301055,144095;1301055,288189;0,288189;0,0" o:connectangles="0,0,0,0,0,0" textboxrect="0,0,1301055,288189"/>
                  <v:textbox inset="1mm,0,,0">
                    <w:txbxContent>
                      <w:p w14:paraId="2E62BADC" w14:textId="77777777" w:rsidR="00CD3330" w:rsidRPr="006669CB" w:rsidRDefault="00CD3330" w:rsidP="00CD3330">
                        <w:pPr>
                          <w:rPr>
                            <w:b/>
                            <w:bCs/>
                            <w:color w:val="FFFFFF" w:themeColor="background1"/>
                          </w:rPr>
                        </w:pPr>
                        <w:r>
                          <w:rPr>
                            <w:b/>
                            <w:bCs/>
                            <w:noProof/>
                            <w:color w:val="FFFFFF" w:themeColor="background1"/>
                          </w:rPr>
                          <w:t>Commentaires :</w:t>
                        </w:r>
                      </w:p>
                    </w:txbxContent>
                  </v:textbox>
                </v:shape>
                <w10:wrap anchorx="margin"/>
              </v:group>
            </w:pict>
          </mc:Fallback>
        </mc:AlternateContent>
      </w:r>
    </w:p>
    <w:sectPr w:rsidR="00177E7F" w:rsidSect="00805664">
      <w:type w:val="continuous"/>
      <w:pgSz w:w="11906" w:h="16838" w:code="9"/>
      <w:pgMar w:top="1560" w:right="720" w:bottom="1985" w:left="72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5EFE6" w14:textId="77777777" w:rsidR="004723F7" w:rsidRDefault="004723F7" w:rsidP="004723F7">
      <w:pPr>
        <w:spacing w:after="0" w:line="240" w:lineRule="auto"/>
      </w:pPr>
      <w:r>
        <w:separator/>
      </w:r>
    </w:p>
  </w:endnote>
  <w:endnote w:type="continuationSeparator" w:id="0">
    <w:p w14:paraId="56C21A62" w14:textId="77777777" w:rsidR="004723F7" w:rsidRDefault="004723F7" w:rsidP="00472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yriad Pro">
    <w:altName w:val="Segoe UI"/>
    <w:panose1 w:val="00000000000000000000"/>
    <w:charset w:val="00"/>
    <w:family w:val="swiss"/>
    <w:notTrueType/>
    <w:pitch w:val="variable"/>
    <w:sig w:usb0="A00002AF" w:usb1="5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86CFF" w14:textId="0516BA86" w:rsidR="00661375" w:rsidRDefault="002E4EBD">
    <w:pPr>
      <w:pStyle w:val="Pieddepage"/>
    </w:pPr>
    <w:r>
      <w:rPr>
        <w:noProof/>
      </w:rPr>
      <mc:AlternateContent>
        <mc:Choice Requires="wpg">
          <w:drawing>
            <wp:anchor distT="0" distB="0" distL="114300" distR="114300" simplePos="0" relativeHeight="251663360" behindDoc="0" locked="0" layoutInCell="1" allowOverlap="1" wp14:anchorId="3491F537" wp14:editId="3B5E26E5">
              <wp:simplePos x="0" y="0"/>
              <wp:positionH relativeFrom="column">
                <wp:posOffset>4667885</wp:posOffset>
              </wp:positionH>
              <wp:positionV relativeFrom="paragraph">
                <wp:posOffset>-541655</wp:posOffset>
              </wp:positionV>
              <wp:extent cx="1007745" cy="1007745"/>
              <wp:effectExtent l="0" t="0" r="1905" b="1905"/>
              <wp:wrapNone/>
              <wp:docPr id="47216259" name="Groupe 6"/>
              <wp:cNvGraphicFramePr/>
              <a:graphic xmlns:a="http://schemas.openxmlformats.org/drawingml/2006/main">
                <a:graphicData uri="http://schemas.microsoft.com/office/word/2010/wordprocessingGroup">
                  <wpg:wgp>
                    <wpg:cNvGrpSpPr/>
                    <wpg:grpSpPr>
                      <a:xfrm>
                        <a:off x="0" y="0"/>
                        <a:ext cx="1007745" cy="1007745"/>
                        <a:chOff x="0" y="0"/>
                        <a:chExt cx="1008000" cy="1008000"/>
                      </a:xfrm>
                    </wpg:grpSpPr>
                    <wpg:grpSp>
                      <wpg:cNvPr id="1323209387" name="Groupe 3"/>
                      <wpg:cNvGrpSpPr/>
                      <wpg:grpSpPr>
                        <a:xfrm>
                          <a:off x="144236" y="144236"/>
                          <a:ext cx="719455" cy="719455"/>
                          <a:chOff x="0" y="0"/>
                          <a:chExt cx="719455" cy="719455"/>
                        </a:xfrm>
                      </wpg:grpSpPr>
                      <wps:wsp>
                        <wps:cNvPr id="1786680946" name="Ellipse 2"/>
                        <wps:cNvSpPr>
                          <a:spLocks noChangeAspect="1"/>
                        </wps:cNvSpPr>
                        <wps:spPr>
                          <a:xfrm>
                            <a:off x="0" y="0"/>
                            <a:ext cx="719455" cy="719455"/>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23254100" name="Imag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6933" y="16933"/>
                            <a:ext cx="682625" cy="683895"/>
                          </a:xfrm>
                          <a:prstGeom prst="rect">
                            <a:avLst/>
                          </a:prstGeom>
                          <a:noFill/>
                          <a:ln>
                            <a:noFill/>
                          </a:ln>
                        </pic:spPr>
                      </pic:pic>
                    </wpg:grpSp>
                    <wps:wsp>
                      <wps:cNvPr id="233497920" name="Cercle : creux 2"/>
                      <wps:cNvSpPr>
                        <a:spLocks noChangeAspect="1"/>
                      </wps:cNvSpPr>
                      <wps:spPr>
                        <a:xfrm>
                          <a:off x="0" y="0"/>
                          <a:ext cx="1008000" cy="1008000"/>
                        </a:xfrm>
                        <a:prstGeom prst="donut">
                          <a:avLst>
                            <a:gd name="adj" fmla="val 14358"/>
                          </a:avLst>
                        </a:prstGeom>
                        <a:solidFill>
                          <a:srgbClr val="0075B4"/>
                        </a:solidFill>
                        <a:ln w="3175">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4351220" id="Groupe 6" o:spid="_x0000_s1026" style="position:absolute;margin-left:367.55pt;margin-top:-42.65pt;width:79.35pt;height:79.35pt;z-index:251663360" coordsize="10080,100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eye2gBAAAug4AAA4AAABkcnMvZTJvRG9jLnhtbOxX227cNhB9L9B/&#10;IPQery57h9eBa8dGACcx4hR55lLUSo1EsiTXu+7X9Fv6ZZ0ZStqLXcdNgQAF8rBaXmaGM8OZc6TT&#10;19umZvfSukqrRZScxBGTSui8UqtF9Ounq1fTiDnPVc5rreQiepAuen3280+nGzOXqS51nUvLwIhy&#10;841ZRKX3Zj4YOFHKhrsTbaSCzULbhnuY2tUgt3wD1pt6kMbxeLDRNjdWC+kcrF6GzeiM7BeFFP5D&#10;UTjpWb2IwDdPT0vPJT4HZ6d8vrLclJVo3eDf4EXDKwWH9qYuuedsbatHpppKWO104U+Ebga6KCoh&#10;KQaIJomPorm2em0oltV8szJ9miC1R3n6ZrPi/f21NXfm1kImNmYFuaAZxrItbIP/4CXbUsoe+pTJ&#10;rWcCFpM4nkyGo4gJ2OsmlFRRQuYf6YnyzU5zGsdwJ60mTUBz0B08OHCnnwQ3we9by6ocDs3SLI1n&#10;2XQSMcUbqDFKm2QZXi6q/YsYk+EwzcYRw2DCkGLpop0ks+GoDbYdvyjWp/X+MVJoBbe7bfffbvuu&#10;5EZSETnMRJe1yXQ8nsazIQQbsvamrivjJEtD2kgY6wIrwJkbLb44pvRFydVKnjsDnQU5Qlm4pz1h&#10;nLhW7SUF9JXU8Lmxzl9L3TAcLCIZ3KRm4/c3zqMHOynyVtdVflXVNU0QSeRFbdk9BwxYroLPENO+&#10;VK1QVmnUCgZxhSILwVBY/qGWKFerj7KA4oP6T8kRgqvdIVwIqXwStkqey3B2MsJ6D+Z7DfKeDKLl&#10;As7vbbcGDgPobAczrTyqSkK7Xjl+zrGg3GvQyVr5XrmplLZPGaghqvbkIN8lKaQGs7TU+QMUmdUB&#10;a50RVxXc3A13/pZbAFdoeSAM/wEeRa03i0i3o4iV2v7x1DrKQxfAbsQ2ANaLyP2+5lZGrH6roD9m&#10;0KyI7jQZjiYpTOz+znJ/R62bCw21kAA1GUFDlPd1Nyysbj4Dr5zjqbDFlYCzF5Hwtptc+EAiwExC&#10;np+TGCC64f5G3RmBxjGrWLOftp+5NW35eoCS97rrST4/KuEgi5pKn6+9Liqq711e23wDPpydmkrM&#10;4dfSAoweAcXX6RO0/BoTGSi4eZGNhtsva/MqxFstq7ryD8TGEDM6pe5vK4HIgZM9zBkBUo+GwBId&#10;5rxt+EoyKqlONChC5irxHOYcig9wenDqEsCsgwAct/HBpR0x5xMpCqx8qcW6gTYOrxlW1tzDO44r&#10;ASShWOayWcp8Edm3ObkPeGLFRwBF6A4Yeyu9KKmvqKNpHWCq3yCPd06i/wg0bLl5p3PgMA6XTxV0&#10;hKHJeJZlgZ9oRMd19DSepuO0pafxNJvORm2zdkaOsNSCv3TIURUi3IYabPEQIe9gAUIhgOz8hrLE&#10;IfyoQNvXCKTf78BlaZYNZ5MZNn2gsgtpRS3/+nPOhJXr7femNCjw599sdnTVokKu1XrvJjDVq7wN&#10;hue/RaxoakBOYDCWDLPRtL1WujZI+M4eah4Qm7OrZU9+8K42+mXYMdAh/zEA4iyZjKgefhBhS+8/&#10;iPD/QIT0pQAfSNQK7cccfoHtzwmXdp+cZ38DAAD//wMAUEsDBAoAAAAAAAAAIQAyDEpTAPYAAAD2&#10;AAAVAAAAZHJzL21lZGlhL2ltYWdlMS5qcGVn/9j/4AAQSkZJRgABAQEASABIAAD/2wBDAAYEBQYF&#10;BAYGBQYHBwYIChAKCgkJChQODwwQFxQYGBcUFhYaHSUfGhsjHBYWICwgIyYnKSopGR8tMC0oMCUo&#10;KSj/2wBDAQcHBwoIChMKChMoGhYaKCgoKCgoKCgoKCgoKCgoKCgoKCgoKCgoKCgoKCgoKCgoKCgo&#10;KCgoKCgoKCgoKCgoKCj/wgARCAJbAloDASIAAhEBAxEB/8QAGwABAAMBAQEBAAAAAAAAAAAAAAUG&#10;BwQDAgH/xAAZAQEAAwEBAAAAAAAAAAAAAAAAAgMEAQX/2gAMAwEAAhADEAAAAdUAAAAAAAAAAAAP&#10;w/UFWra9C8sgh76dgiM0W13jgqyyE7zxSUZD54frvO70ixN9lYc7dpLN1c9dmcJVz35i1hpt0hW7&#10;DRd9iMgAAAAAAAAAAAAAAAAAAAAABWpRssVm1f1Z7xU+NqzE5YudoPRe+aMoiXg4kvKmyMZWFGdM&#10;JdX75ffOv348TpRvHKM951TjnGwwvbN95Smhfhn3RN162u3XDH1Nu/MYvGTRb3z9UXgAAAAAAAAA&#10;AAAAAAAACP7yQrtJrOzLNQqV154ruuvJVP06KNNRl9QGl2WueVWG9KrIGY9lNoRkAAAA+PsQsJdV&#10;leVV/dfm6rI7FMVOyElVOOz2Qp7RqvOPFoGXDff3G9Kwa5oU3AAAAAAAAAAAAAAAHLl1tVlzzy/f&#10;RxfnbafeEvaPq9yhKmXG99FN3D3GW8HVXtGSX06VI/P1TaHOgCpSjbUbJc6HOgAAAc9OvKcMPm9S&#10;pmrP+U7ltFtdL/b9RbK7poOCy9F2zouUw7A50AAAAAAAAAAABC8WW6c/TwrRuyRF45KbTZ1SVttN&#10;VvB3mPSDo4XO4Ow9Zrnzux9ehQtnpt6RnvA58K1bMd+O6aDkGv0WuDvq9VmY7ji23aaK+pvfzuhj&#10;JpAAA8M+0hZXh95m8v15uqDuXpZCn6hlP7KO+qNefN3hCYAAAAAAAAACnsy15f35/dC15uaO4Jiq&#10;2L1Pr+smkKbQHNVadoo13Dd5zCUbpN5bqVVmexlyy7Vn3RR2bReBTaBnH1XtE3Y8o3bFtP52dz7Q&#10;clqs9dVod2Ma0HLNrvpkhg2iv9jI8ORdW3Lt/wC5HrmbQFVjx9jmWx2x0bZm/M+7bzdVm17pfhbX&#10;vzOtF8v0AhMAAAAAAABV+3INWf4/fnQ9mT7pi61W+F9MOsITfNLzzTn3liOrxl3YfvOZzhbveg6r&#10;CeB7dl83oovuE75jkJ9Vv5bpCQZtDl6qvKOVXep270cNXuVc9ed1jDNnw2qzW/SUqdNtA3bIdesg&#10;GTT84rfc+3Y7nd/qvZr8m2/Gdz0U/RRMui9q5Y+dCMqrnG41rVnjs+9r7fRmug0Lztr35Urb5foh&#10;GQAAAAADj68itqi+NavSwyNd7u6m3tvhh1hCby9flzBdgyfSfQxwlW27II91jjoWo5r8D2zNJXVn&#10;sGYbph3O7bQLD+UXUi1Z1Pa81iu1OuOLUzfSEZZfqB3lfyrdfOyHxhu814hqpIduijpv/l64tYhI&#10;yzC557ue7J7Y/oGTR7dtD5PzNfE5P73vblnZLoyPJo1r7zvRITCE6vm+4UvVm886lrJoppGw41IS&#10;5tzw9/L3g6AAAAIzvKxnfp8+r50jae2h1Tk9c5ezHqCq3lyPZs3057nK4fsMe1ejbfj91WtctA1D&#10;Pfg2q1CP2ZdDybbYii6p1e82qyHt2/rFr/P050AAAAAABX7B+djhtqVH0sPtb6ntVc/vI7BTOdmN&#10;Y5onPdAU3k17XnlOlweft72PaPbVNMnneo/n1DHbquut6HRr6bJqGA6znvsox6gAAAGRXbKNuRea&#10;vaLqqzo1T1HPcOXJp6vjHIrZm3v8z7Qc1+XQ+z5Nrzanz5br2e7Db3OZnqz9cd06d3kJdjDsCEwA&#10;AADyyi2vXFIu8ehCYAAAFGvJOGD6rnU5uyaFjEh7c7P3z8icen0yPztGzLDcm3UGMrh30+4ZNKLl&#10;EZYZevmE34qvISdcvq3r0oV98v0AhMAB+ftUlGgxSa9bzrXRbHK57rh1nn7PnItTyTXnmrZnmruY&#10;5cvqp3V7R48cl5+3G+rUMe349p+qxZ8OsIyAAAAAfn7nU4R1XPV85qeWekJb0gp3y/RDnQAAAOCh&#10;aYsrzi/9Ff7z1yT5vWzNSbfec0hLV3j7YdZwZnbXramXOE/jGNqrNtcdnMxLa81X27Cr7Hugjz9w&#10;ADGtIx7bkaLTZ+6qs7bSL5l0Dgz39/j5dZlMJuFA2ZaVO13TbqsxnNUp9dnfZ6za8mgK7AAAAABw&#10;uV/L/bx9XzgtgB17Nh1kz3a0PN3gAAAAKVdUoYTs1Tqe3LtD84cOzvptUr23J7zlku/O4TtGW2fv&#10;LyMOzHbTJUXfig/ewVfRTvPrTbl5foBCY8zNaf7+fr+ZfaReIyi3R+l8eftrmUd+iehiy282jJOt&#10;2Zl35dEpmG5R041TQsz0yEv0UXAAAAAAMpuuRbMgbsoAAGqWrENs83d9jPeAAAAA4O/57ym53IzX&#10;o4fCQ0Sl57qbIxNo0U0rYPWTy6Az3/mJ7bRNFH1nV0rWvN17JgO10WyYx61Zs2Z3VU2y1rQt+OuX&#10;zLtyz3fUHOMerB5vUaBux2zKufvshaK9q3bm0YrsuH6zZXPjDsAAAAAAAySuffx7HlhLgAADT8wt&#10;9FunjzPQAAAAAAh8f3iA058/hL3bbqom0InHqluXPKlopvs7l8pZXrnD3MGzDLdBWf0cOeaFns7Z&#10;HYR5XosS2DDtuRoVOsF1XlqVOuOLUfn7TcBGZ5qy2rBLNeM72ZuHbKpbs14Z7wAAAAAAMF85WK9n&#10;yw7wAABcKfoNNl9Hl+iAAAAAAB+VuNzzXmnq7erfbXkGsZLsUe92H7tX6beuV5umi2h89pzfZmjf&#10;Cy1jVn3f3rti8r0axlGgZ/6GK2w1so3ebH2e/wA+buwf2u9G9Tz+zplLTVZTOnqqMuW6crdjpttQ&#10;x6gAAAAAAAM3pOz4x6WANFIAADYsy2nFqDFrAAAAAAA5MS3jM9Wa/d1SttF1dmfWE7yfUKLnHUWf&#10;X2uf1hW745ooslA0HPtFOg33LNTx6suqU7Bb8eg1izxVFupENh2TMbI/pkcdttS15ajKVOSvq2FE&#10;y3m7w50AAAAA/P0AAZDr1VvpysengAAHuaLcvL18j0ghMA/P0AAAAAA4858vjdjgPrWpsyiW0P5p&#10;tx6x8/Noo1HMdOoWbQz6/UTZlldmwnds92JR3T4bct/5/X1yabjh+t5l3m1fXP8AWLXU7bhG86KP&#10;LPNLVWUe8fn7zoQmAAAhYPONWa0wHI25X7+JxkLNSVcttkcE0XHru3z9MujEODTcy9XzQtgAvVL2&#10;3Nf1nn5270r1MquzLaIDma8z9/E4yVmo6ue59eF61h1zQz3gAAZBZ5fLd+LaunNdKyaXP0K54fq8&#10;v9X1Khb61CVYrk1Hb8cPvWC7jVZiPr49erPbJCOlMerozHeFc8B6tlir6cpufdFS5OSuc8cZbeMG&#10;wAABXLHjV9MP+Hp4AAAANLueCbP5+2SxTbaPHucj0sI/S96Fxdvk+j+ZTYc31Zw2ZgAAHZxuN16c&#10;/wBA8n0ghMAAAAABAT8JOGf+X29DFXtayfUIyy/o8/zRTcpTg6sWm8DHrAAAAAAAisW0zM/Rwhpo&#10;AAAAWyp/cZb3w+/v5HpYCm4T1/MT8Bo8J3fz9Kt5m/NOU9fzA6AAAAkNuwHccWrtGLWAAAAAAgZ6&#10;uzhRPn34/QxQup5ZtsJZBwzMNop0Hz9I/Jp00YtYAAAAAAFEzzTcy9PAF9I7OONfO+m3NF/qU4xo&#10;sgBqtpznRvK9Cg5/q+UbcrbMY3iuz9zLTcUqnGD0cQBYLNVZnLSobnac+vm6oBtGL7jk09owbAAA&#10;BEd5LsV2K2voFNqqWukW1w8HZ6Zux+G7YZvdNuUVi80bRToNfsFMrnuA87cAUCRtqtwqtAAAAiMY&#10;37ItmWvDdklNfgLV5u4M978/RTM133PtmWhDdksmtYxs/n7YPHdlxq6rv2/FNrqs+cE2/D5wDZm7&#10;dW/JzzdwZ7wIDI97zHZlp43ZO7cKPePN3BnvAAAc3Tyd5ULw+pRCE2caPkmiiez7Qs915pHbck1v&#10;NfT8x2fGL6rvU5HplHT+qs2bztwRlR++0xF1Uu8vWm0AAABwd7vMSjt2z7fivfd+fuDaHOgPD3OY&#10;P42ir+x5vbuOD7xj0xGMbPjE4Se14ptddkPjOv5BbWslb02yu4jy/RAAUy5wlleOWmfuurP+fRh2&#10;AAAAMN3KJvpgbp4+1cwhNhmx5Dsy3LPblTdFF50WpW3Ds/MJ3fJra67fKBoeijl0XFtpy6AzaGFb&#10;rx3U1u4eHtCf6ITAAAAAAHkeqAThPoAQOfXij+ji/d9wHX6bOjGNNzKcZPa8Q1CuflkuhZ7bW2bG&#10;dUj21IBi1z6A9SaEJgAAAAAAZ/Z6LcdWaxDLpAqFe+JjdjqEWkNWfXpA8j01KuvFKOHXSmdfqef9&#10;65TPfLov4xawMSu83Jas3SMukAAAAABGScZKOKD2PMAAAAAAAAS8RLxls48f0wAAAAAAAAHx91aU&#10;czvEF5+hhr90pet97Yx5m8DH4HTsx9TztFpUvzRlr/7WLP5+0IyAAAAAAAARsk7zDW5NebDW5DDW&#10;5DDfPdqnKOWjZmA7G1dGHXhrchhrchhsrrqPQy6QAAHx95dZXZ+7NrFop0MY9QAADJdIyDXlu+eX&#10;mi6Kevcc80XLoDNoA88O3XPtOeh6JnVw154zYcX0bPdYhj1AACmSjLQud3TZl0cYdgAAAAAADLp3&#10;NduQNuUDSbrhGw+ftlhl0AAAAAD8P3DNSgNeazzOGaXHtoGbRx9Wa+2ijRhnvEf3lE6addN+Klc3&#10;5Z76tFkjyfSDnQHL1HMH873QvW83RqjIeFVuuftMueDYEZPjlym6qXp8z9bscftVaksumaZ3ER7r&#10;by9c9wOgAADic86BVfP0sI676eQdD7Pj3eHGj3PBbFk064MOwAAABnE5l2zLYNcjpGi2pZxsPXZD&#10;LdCqFMvq06mwmrcWMYNrLbpl+vLbKfbqLopbJQtXouDHqAAA8cT3KpaKMu0fOO/bk89mpcLRdrfP&#10;7/uHXhtmuM3rz1XLdE9JwpPBaq1op59DmLDk0kFndU9hR0jVaHOgAAQvFZ04Qkn0OdwP5s1Z9bzU&#10;7BaPCdxh555m+Bk+sBGQB4wUo2M84y9IuhVXXl3LM4jX3cgufNQ76ZDaqfdMuh5xXpTbI+hGTz9M&#10;5shW7nCce3JB/nxe7arhJnlekHOgAAAZLW9xxj0sFl4K/oh+XvD9Nz3WMZdPJlbu3Y4rVuzlou7a&#10;FXvS6qC+7BNXVXT3Z95+3QWXaJLnaKrAAAAIXHN9perNQNshLFGQZ7wAAIyn3yh6KL3ndY1qcMr2&#10;jE7vOMLIcVcshulPh9Hx6sIv03lOvN6aZG3ei0RebRG5x5X3fi5KD9/l1Ujs8RN4NoUXAAAAAK1Z&#10;Uo4F93zP/U87SqCvlVs9MYdr2a/p6nJRdA5n23nfjpmmZfxdj+7ZSr3nvj8WsnTdV+1fc8ONo6YK&#10;o5tGlsuuBYX5+02gAAAAAHNydjKRn7i99V2qOu49oo2aQr3Tj1/mP7PE3U0bR8i1+yGWW/2qko7D&#10;ydbz9o5T5x72s+/J70frh7amiQ2p02hh2AAAAAAAMu1H5srwORk636eDRqP6XWm2wy2G6nmvnxnv&#10;reX3Dp3Y7rCz2M0XcO2VG6yjW8097xfVaMR0emx7ZK1sqm2Mkyi6C6c5sumi1+uae0e6V+fuBR7v&#10;rh7qbVU7cq00Wm2QFEtr0KqafjHW85DpMRRbx/dK2iccN+uy0ac83Yzzd9Go25Z3qz1DT+ichIRm&#10;e/oyPyte7J5wqAtrTnhsEO+nqedvAAAAAAAAA88o1v4trwTunKr6WDSaF5aBTZ93TGpOq3Ufjz6M&#10;emlUHW8335NcoVO+HO/ZYr7z35hx8eqbMsfdqJe8Wsc1NmMalj+77smYwEzXb6d3wfUcuqt3Xp8/&#10;Tz9lRp+gZZuybjj2w55TbKV/0t9kKpomGblHuH6rWeS2u6ZHvGZVzsdD5NGshJzBh2Hxn8oz+Y/d&#10;725fGqcnDZWlfbWYS/Os87cDoAAAAAAAAAH5nmiJwwFqWZ+lguH5SpiMubSeClwntLJtFyaPnu6F&#10;c2eaHll9X7qWGW26rRnl64div2Ck2V0fbso1e6rH/bkvN9VOr/p9XU7uPI9TxwjfcZ2Zdagfzmqn&#10;T9kwvdLI4vd+zK7a9QoUdpZbOfoefs8fZx9dkLTa3qz9MlOV26qdofn+21flomb5nv8AP1MOwAAA&#10;AAAAAAAAABGSbvMbhd8o+7Jntzp/loo0Cl/F0qs4b3U6fXPcGSXKi6Yqt4+4SCuxmWm0u6ni0GBn&#10;uSxTSs503TnosDpWdWQ20ebvUW9fk4Yt83nn25KBrUj70XdHl6s2jy9fyvyjYeLOq7pot9Qt3XbV&#10;y+lR4Jx9vH9utkKzqEx7eftCi4AAAAAAAAAAAAAAADhzzUVteBfm0UHbkrtwpH5ZXolfrk/CcRZJ&#10;T9hKQsOb1+E9zYlMwnqigSNU7cr3TGUx58P3zvejvIlkBxS5bFDi5w1Dwx3itr1Ct8E33lM77PCW&#10;1zXnRPjvO7hWCyFfsN8sOXRES5j1BzoAAAAAAAAAAAAAAAAAAEfS9EWV4Zyb5XdWfJf24VvTR1z9&#10;Ic7oX5nyEr/w1DuJTm/eojkt6EL6yPmefZHcZbPuheZoXhRBOwnz0W18612iqzMrXpHrmvhpkzaA&#10;50AAAAAAAAAAAAAAAAAAAAAAACKgrknDM4nYl1WFc2/eNkMHbZzyjjf1rsZLmZtf9OdxxtXZHuHy&#10;WzISy+Zu6uyFmf1TaHOgAAAAAAAAAAAAf//EADAQAAICAgECBQMDBAMBAQAAAAMEAgUAAQYTFBAR&#10;EiAwFSFAIiM1JDE0UBYlMzJC/9oACAEBAAEFAvzSEgPRbVMeE5ADWT5CTJ3jm8lbOyzdg3vO9azu&#10;mM71rNWDesjauxyN25rIcgNg+QC3grhKeCMIv+43vy0xaqBw/IJYa0cLkt7lv3//AJ+ANg2HAcgL&#10;rF7lQuQlGcf9i1YLK41fz3jDRmN+IgFNgqZyeD49LPpdcLPKkFnfVMM+sJazd8HP+QQ8tXwc+spy&#10;z6hVTz1Uhc+n1Zcnx/z0WkchhlTh9gTEDJa+PDFbVVj/AFztwsvjlsyz7Fqps+QoxCj16hTC8glh&#10;bdwmTKUuxpskyFO7LI0LW81x4ua47vP+O/bfHd5vjxMlQM6ydM7HCINQzUiCkK0cHgeQG1nfVbWb&#10;p1GdMUzYclHcZeClgyrid4EuRlqUf9Q9bLq47ZMN+Kyp2dgo4jj9QrkcYumi5+6wQFM4XA8ejgql&#10;MeDEMfyThGei1aZcNx8W8PRtjyYyrzWt2wZG2Ta0SnWZi3Xsq+Kjh1JI3YTZ/f8A0rjYVIWFwZnx&#10;TQYb3GuRQize71opjMzVpmjYtRrDwY4Cj+HKOpaZplDY1RMDz95Yql6YedvW2eO1TCvihZHT2hYg&#10;c1/orK7iPCkmWeKqmamKtUQg7eTlkIGaKnQS3iygFtey1teyLXlIdT8MwRni5QR3jKx1ZpXRwZtd&#10;C106gdPea3vW6273HITiSH5zLA1hWdqVzw1re9o0v6WrgYIb6zRkaHe8CEYIe5/zduY61GPuNeAE&#10;VBuDoflnCJIvUUJ4YJlCo3ctaaqQtDKOYp4g+ZKaLoXB/mWNgJKDbRWy4kmZwnknSwefM5Kvpys4&#10;ooFWHvPZKA3O8APDXThMqjbYQ9jBOiDe/PfFi/q8HydJIRii2LW4itLHSG0LUThPgMEZ4WFHKGLM&#10;GUKJlS3HY1pkt4EswkqrWDf5dtaRU0ScizyrqZtY7aCWGIRmz1tQNb3nbACXhdi6VlW18npBoV44&#10;uAa4/ZyIvTrgi2WNEXpWfhyMnorq8fVezkpPVYcWH+58VhWhc06mZMldcenVjUa9Gf2ynt/X+Tc2&#10;ul9b3uW8rauIh2lrNnK2tK7JRUSovaM4izPDZAl1KJKdnukc5SL9fHC+iw93KC+Z+PL9VYctjJCW&#10;pwzlJP1cbH67HLInVf42P01/sZbAtgrZIm9b89ewo4GHaVE1srbEqU20gWYZxlCeU1t6fx7u07fW&#10;a1ve0URVwbKwI6SoqNmyMdQj7eSxL29Qz2r2ckW6bXHWek5nIBdStVL0GTcgHrKq2K097LcvWsaA&#10;fTrLIfSfpC9WtzkBPXZ8WH+g8+kHK4fSQ8bl/sgSlIszKMBhUWM1C+62p/VijJUzFGvdLmFMJcpL&#10;X0fi3Vl2kN789x1uW0lRVa77hHTU9R5e3e9a8WQ6YXJDYyUrPco2q3dJR3uEkj6ZVNDRQy1uMkag&#10;rYkqUSxfFonRX399gvdBDYM92zxYv7eOE6rXHx9OsvSdOsXh1T+Mt6jGxZ223xxH7G1HYsQ3vaPu&#10;t6qLWhEKmxLoXaxhTCXKKz8/w7V6KQCTkSeV6g65d9wjpqWq6evZc22wSISZJKOGVlWvQdDnJVum&#10;xx5nou5eLdu9xhnyllyLpWXGC+pb2cjL069MG2Wf+PTyxq5oi48Xp2TkumpikOkryknkCiH1LPx5&#10;G10lkl9tMjhocL9noIrC2c8dajHLu0kI1TZ6d17Leti5ARCpsziG7TJCQ55R2Xcw/AbYgqBtibR8&#10;p0YAFZvTdNR1fl7Sy9Apb3KVeiASt5V6FpJmajC5oHDZrd0lrzjJBjTSl+t10Vi7AcU9FHykXkSi&#10;agq2a/XjldcTae8OUF82OMj9T2Xw+pWLE6LBoaMAsJCInei0C0d75ji4N+yyZ7pzjSvpFl013L3G&#10;VfOeXL/Zg1qRJ1SWkl2DjXHCUZx8bmt03BY5U2HQDtlP7YOchzq3Yur/ADb35auHtuMZSV/czurD&#10;uiUVb1d+2WvPTIdgY4831lN61vVwj2bNA90DZfLdu9xln0l399OD0Jvj8tyrOQC6laIBTYCkbJiN&#10;JFc3u9EfCzqxO4SjcjtShJKQhxEPwuS9GtFDZCBHoIrtvtUxDkUioIrLtsQVA0ebJ+PV/ojvflq5&#10;f7w/GdMbn7L2t6sa12SR7pOJhYi1NNgBYHF8vInvTrK5STjN23EAqdDbp461GPgyXogJYsTcrnYO&#10;gzkaXrgkxJVgBYnE+rFxYo5CJROd0rdKd2mOchEnfMbEOEzlSB2yu9a3rX21+Bej2StUL0Gbe0JK&#10;TTJGpcbT85b35auX+8PSId2bOQ2GJLTbYWDBcPtv67oyon+3JdIdofKB7oG+Sxa0mqSciTjHcpb9&#10;NLWrBI4yovBYHsvKzpYmyRQ6TQ2wb1rerdLs2aB/ty5yGYSN07PbPBZAbb1QBqUePfdJECevw9/f&#10;VlSzhOQSR2gGDDg4RHDkT/liS022FgwXDcPaSB+ok6hHSS+OtDUCS0Zk4u53iZ3rE5KWD4CTjqcL&#10;RLaTNUeFgm0Cax8o3e6W+O6c7trKBWMIWDUnGaNHtV/GM4y8P75dVvayr3JpHWPBgL6sXFjCmEtR&#10;cR6dtEPcqLEaNSVx1GvyY0X9Xhp7KWjViukyeCwHGJtMcer/AC1j7g0wuNEbMGtYKok0RQyTQ2w+&#10;FipFxaOyKM2Q42dfiDMlGRziQfw37fbqYgtJtrkDWoR4+l1z+DJ4LhsLArk4SlCVZd789b89Tjqc&#10;beu2mSrfkkYRIlHa1sXYnRZBJavZYlWV8ER/IUkRDs7MjZKW16u/ltFdquVt124bSxm9OlQ7w+vt&#10;qxeGkJpgjJqaq2bNa8tXdVlDXzW148jS840LvbM3afatZxpz7fBvflqza7tzK6MayrhEjbKgIrL5&#10;KWoxt39umo6zTGN1Kx4OKkUNxtze/Ao4mHaITSNT2O0yRlqcfm/tl1Y92TwpLHuofI4qJsR6A8ZL&#10;UBNyAGABWdgNEbBpsFKAoY0dp6PfKOpxsldptr71bVG9b1sBJBMuaJwe/kLXRUyoV7t3kTfVZ40p&#10;5R8GwRZBYIFSnW2BUpqMiaFymcPTVsRVdVdXZ8GQQZDYJzTPQgYCr817Z+vfiOchzqX4uh+a1soJ&#10;QKSZiU1Tja8GgapmO9CPQhY22FQdjbGbzjz3VH4XyncqVLXaOciV6TGcZa+/vtme6exHX02mWFNp&#10;oQ4iH4lHAw7WqmrijJVSkmRk5qVsY5alCSts0viN0JiUxwnv5r6w7cftVPNY6bEGl/lvKzrYuXYT&#10;otjcD42V1AOGLMxE6hhkQ5zXOkxFpbwuFe0dR39Sp968trlkA4iRKL23TPbIZWr905yRn1n4yr5R&#10;8DuLg2FgJ/D++W1NkJSHOpt4s4wsFjTVBHeU1Z2nzusxUWMSRi+6jd7Vn5ryr9WVhjha1/ZxsKg7&#10;G1M34USC0gZd7Huy4tLfS8OQLddKlZ7Z7kK3RdzjTHrW9vJWOo3lBCKyW/WyysHQAZeP9oHe973H&#10;e47qrmfr8LWpi1hITESpufTmvvr5753uWfgoHe4X+YKoFyWN3AWGLM066nKxl5WDCCufKjNy6YPA&#10;Q5mJVJ9kr4b++rBftXDf9jQ5Tsdu/wCwktDgcmzGjHcpXktK13G1+o5k5ahB9nbbVGhECztau1Fg&#10;UgGJfHxW/wDPYSwNCxQE7BGmLtzWvLXzXbfap/CixJVmEtEh8so6nG0T2m1xyK8z5yB4cQVy3dtx&#10;49L1JJBTj7OTr+cOMn8jvg7ZzK0/cpePITdKvzj4OrYXh+vY0AOjXZcAOwmUcxTRtmFcXtlTBYJJ&#10;hkXH5yE9XHTxFsiZlyxOH8C+Y69h8XG2Oop81onp1b9YCltnCDhGRJ0tb2cfA7Al4t3+spXNuK46&#10;HuFFi7XZ5MLW5Zxc36fHk5vU1lJ/S1a49sMx1qMfBlYTMHqMg8lrcdoGgu2o4FuMo6nE2o6NRR3G&#10;r/AnLcpfFxmXk989hVhd3Dj36k0gKRxuwXVxu9MTCTkSXaH7eiZ7d7wug9Cxj/W8cykN0bLxsS9Z&#10;7Lf+lpeNh9b3tcRA3p6mOvkJSHL60xtRFfbTUI6hH8AmvST4uMR/rvwP7Y3crAxu3aY8FR6MwnVr&#10;LYYcSiOKQD1bPdJZykP6eMF/UyPosR3uMgE0UOOk6KmVwus9yYvqc4wL0p55+56rXbx6sYUzjqnR&#10;W/BtR9Kx+Liw/wBP4HJxk6I4SJNSglvIV6wwHHIB6xnuksbqgtNAANeGXQurW0xelZciF07HKAnU&#10;rM5ET0VucaH6n7QnVsKwfSr2CaCCUtyno5Y5F9uORtXdZG7c1kb9nWR5DPK6270/4XJwek/xUoOh&#10;XfgNB0wvvUgmSPplXHKkLTa4Brj9ko6lHfmE3JY6IDOLE/TnKp/bON66ago7MfX2ycYzjYUefuAK&#10;m6kXPpKBY2tUsoqoCTLE6BjWUaE09fhWq3dI/DWLd07+FyJTcW+PBZAHJzjDRrdMWF5DrN3zW9q3&#10;+/UOcSQy5H07M/7/ABnONz9NhnJp+b+Lfs8Zpoeuz8XEguQsKoymJunUlaWXfD4uHzN+LeLdu/8A&#10;BxpbprfhtsjVC3dsF2QkySEEhdhpXCZHj0ssq8iMuMMb885PDydqf3aLKifossvJeq0yw/a45xqP&#10;qsMhZpzzX314WFMI+MrlWJW2RUcRfA5r5d71r38iX6qXvAORjCHoQvbvfl83IWNlfq6ubul6pQOa&#10;1rWs3vUdcgfExHjUd7fzlUf08W356nr0yXl6GMst+qwzkP6EOLR/dbn01Rx9c9a8tZ9eDEgp6KI4&#10;RnHYUkxZxhf0j+J6yAnjN4yTCMmJ4a+2CcZFit+SOKOgb14S1qUXl9qte7jKvnPxdtllsZu2i4Q5&#10;ieGt+WCeaFil/PWLMCZH8N6PY7OhsAQUCcRvFgfWAuoZglWjFEGcn15o8X3/AFj8fS9g9+obO/Ni&#10;OvOXKt5xXX7d7P0Vld6NPDMImHn0w61uUhx9EPkubbpb3ve9+6MtwlUXHV34cjU6oPaEcilUBFZf&#10;CTiOFpbkZ371jkWLWPwdF8FxX96I65gS4wTyZ8da1rx5FrzrON78rK315WeJb805/wD2v/kcp3+9&#10;xfX9LyEZTKkEQfhpg2ojl6CD5CXWDvwbwdslP4rt7tFviorLrayWtSjYLbUb9nGVfOWb+2XVjtsn&#10;wqMTVOsaLAPwL7+K4/8Ayl7rytcSLPSflif+Xyj/AN+L/wCJ4ETWJhKVKeE49DCUDOsJVOwwaxO4&#10;+G2Z7p74oS3Cda1pxXOTr+YvHWvPaQNLK5yN3pj+PjDP3/Auv4uh/lb7+V8sT/xN68tq78meU/8A&#10;vxf/ABPwLQ3bofJx1npOY6HuFPGjB17HCT0ODRpMMfHXm7d38C835VVBr/tb7+WxP/ENryMLfkXl&#10;X/3xbf7P4HJ5+SnyQluEwE0YOXIOhY+HGAekGciN0kPlSn1E/n5Bvyq+O687O6352eIR12L2vS7n&#10;Jv1A4rv7/gcq/wDP5eOF6lfnKR+NaPpIZyYvqc+Wp/jfn5LvyruMa837PfqsMX16QXEfTZ5b/uUX&#10;GJeTv4HJ4eafsWWKyQPHt+X/AB8GH499m0mFd+zixPI2cjh6q3BR6hdfbwsydWw9ilQ0xg+PD8t8&#10;fBjVCcepR3GXsSh00/htWJKowfagVcnVB48pl+xxWP7p5es0Neqecij6bPN/vcXoJ+i0/Atg9ev8&#10;a5OTrCy41heO9eerOmgSO9b1vw4/L02eXf3q8r/8/Jb9Md789+CixGjIVoFNey0roOwnHcJ+CQe4&#10;b+JkMGAw4/HRY61HXjymf9Rx/wDarcro+t/OUw/eyk/ep0Z9Jz2XFsYTNHZTb38d2n2rfhx0HTQ9&#10;3I0vLxqd+myy4151mVn8hj8vSl41CWk1fdyUHTc8ONp+mHxGZCHet6lr2cgn67MX7HGM4/D1Wecm&#10;H6ks4sTyYbH0mlSdVbxtqeZ2Kas2l8jqsGwOplTLiMOmn7jDiYJh7EXEt+TuW/8AG5V/yOW+/TW+&#10;FAv13/fyiHmplRVyalHWox+JyU5N8XlPa3sbJ1Wrz9ipzi0P3sth9WuykJ0rPkIunZceL1K32MWK&#10;q5BkiWHxnCM43KIkJ6+3wciF07HA78i5b/xuVf8AI5e78qrw4yL0p++5XkyhXUcR5/b5Ga5VmYhw&#10;CPxsC9FKvH1neTk9TecaH6UM3rz0cfSNCW4T5HHRVuLl8i+xmM4scZjPSf4vKofbNfbwt/43Kv8A&#10;kc5D/F+FPD0Vv4jt7OB6t7TwPZyYvoS40L1u2Zes/leLopeHIQ9Oxxb+s47Vm6D/ALCrANKUxh1/&#10;f8As4iH9YRz6wjn1hHPrCOXzy7S/h9YRyxs1DI4hOInPrCOXNgqyj4K2qQ1frCOfWEc+sI4KzTMT&#10;8B2nZixSJSTX9nIzdR+p/pKXEBdd3x5OH1L5xg3pYfB27lafuEfZYEmR3i5JyB89p/Hfh1H8l+LO&#10;WoQJKTDF9vS1dnGA+pnxdD3Cm/tihtrs8mD+ri7HtbrFmSLgGuL57T+O/DqP5L8XkR+kjQA61heH&#10;69jlADo13suwdCwxT/sKJA/at6356/Estbkh2x87Y+dsfO2PnbHztj52x8mEsNeztj52x87Y+dsf&#10;O2PnbHztj5VLmjY/DOUYRJeqQkraqsb+G/Y679Z/QU2/vigdsMx1qMfZyVfqKZx9noPXa3bP8fZ6&#10;6X5nJZeVf7FydYH4HIHdmZVrWWRUlYSLXwWLHapqhk01yQ2o6zjC/mT2khog2RbAfW/Lb+vqVNTN&#10;dq78NlZCSjT20jm/B5E1ozXs4036w/gN63pqpOMyPiyyJaEd6lH2cka6h+PBiILRtsMa++Vy/ap+&#10;7kyv6s4410z2ivaOUbfcp++1uNByctzlxxL1z/AubbQte0BZgLXPDdD8u9+WlLZdhi/rZbmswVYt&#10;dcCZ8eS9fueNub0XxfZ0qqOE2mb0sVVM4+r13fe0GLC5hyEWMtxk7HVpU1TfZt63569k5xhC1uJG&#10;zUd70mvJpgIohF8zbgFNWF0Q+veEswESvYSwc4kj8d9ZdTdPX7cNljTDYxhcqxELc6uKWKzWuRmH&#10;FGhhudn48hc67NACIQtnkyxlQr2iXwclU++UDnbtXafaN8dd6gvFtkSorKxK7OtriuysyCjLj6Xb&#10;rs2agMZ5BLeAt2YNCnEo/idJIKhJyLPwguaYvGEdzmURAy8KI5BP/FftlXXj5eqv2DtMi8DbZwjO&#10;N6inDCQmOQhzLOmr+yD4XLnaKorSca5AzEcMoFO4b+Ew4mE2CSzGKyjb1Y5EUZTYi0vjEpwC0wVk&#10;tVTyNly3FFSO/TIjLbkiQ2OWtbluqpvR8pqtMu/oieBq0w7OPRQS1uO/CkF1bIooFjuoR3vVQjrA&#10;LBB8RH1Ry/aZDbVUlcRcKmV27htNJcjbI4+geThGeoQjDXgScRwsm9uNJwjU1hJyJOEdzlXK6UV+&#10;LkCXXBiLMlGbxWLAaV/sz/38Ppi/eZbVJmXAUa4Yv2cIxXARgtZWDS1ljZCS1u0a21Xtd4t8vIFu&#10;g94cYX9IvgMSIRVtl3zGEnEcLW3mxnp36UXCplVONte3p/T4ccIt0cs34Iir3hOj8eQv+uVCj1y3&#10;LveM5xtLzl8l2j2jGUL2hTuEdpscfsPPXiywNYVnZEdlXoFdmkoJQW961qzu89MyYsGRzhHEIvlt&#10;lO8U3ry2qCTLARxCL4LPXnX8V/8AQhhjlyObPcV8AkbgOEB3qGlS8WnLq5bVGmM/WEqd7Ht2TkbY&#10;pq7SgvC7sO0CirNxm6agqvlcpJxkcIjH8ji8Gl2QzXNlaxCyUaARNmmsNOC8LvuNO1VRJnBwiODb&#10;QlB2VmVzdXVkc3dkHCXGlPKOckd+6F0UOKtBah8dvUbYJUV2kofCf0dFm2EuPzMyft9t17i01T0V&#10;n6o31hBqQGCgytu5xnrfnq0rRuxYARctDW9PXhYOQSXnIrbO+nSV85bnKOtylUpaSW+a6Q7sODnI&#10;c/27tGOyps1r0HQ4ZcR95Z241cYMRglRFabVizpJNcU2mQjiIT7MVFZykUpqIsV1zEVOsXRwfid8&#10;t3HJoG1NMcDMqJhUhlmjF0BRyESoTi6xOrTmKwTmkfjbu9+B1xH34NMDVC80RxivWHVquMzaPnH6&#10;/wBOvwL+u8FGCKmbAK4VXMVNhBwbocbFswCV7MGlaMMV7FAiRCsFKPjKvlHL9zuGuOp9U2Oz0Vuj&#10;1uNXyByffK3jAsVt1T5r7/Mc4gRTeC5KxB3CUJbGTeh2KBxSAakd7tV6wAnqvai4tdV3djHOYC1j&#10;0XQcolDt6TUt2niyca4rJ6bpqlGCorN6bp8pK7uSfhXdb20sRbImd1UVouucqZ694bovG+YiFBUM&#10;mGAjiIV052igBSOZUEVgX7fbqKAkyzOUFViz2Un0D1LNVrS2VoO2Sx+zEkVJ4LmFYCLYyQJrNb8/&#10;Y/dBXl/yA/qrrMTucmX9QKVjt38vF+3f4wx6hcjS6gwHKvIATNFp67aMcvq314oyRU0pFbPT13ZD&#10;8GmBrBsniOlqq6IYWtjJ0mVSEnTDhEUPwpR1ONxW7TniDhEjNKhtlxzMmxV2Q3Y+HJFj7LxlXyjv&#10;eo6s29uN8bT9EJy1CNi1txrjifTDyVj0K06/cP8As5CT12fF4eS3Jt/9hxg/pYze/PaP+Dl2xtZB&#10;UEmWDcfjoI5yCWO4PoEhsRKtjukuRr9VOsY7V3etS1aqbTb403H2WlPPbFbXDSh4POCTE82V01bX&#10;QWHa2M3SZXJEdMsCC4fxCQiSFtWSTlibRFDTgtdgMIyZ6q5iXw399QhEcORudMSkIEZhqOochf8A&#10;PKpTbjeteWrpjuLBNsqZFL6E9+LxOq5Rw6dZyT+SVLsDMpa2HFteS2cm1/19DL02mXYejZcZL6ku&#10;SL9NvjLHpNOOpwaDtdikY7hC3T7xQc5BLK6Xiq9YHclUnmwl42loNPRJmcYTSDWBsnyOkyvSI6ZV&#10;cawfxpxjOFvVSV3gSzCQDS1uKwrypSrLia2AMM48ergOafqzqYNo44ACRgtanFJeyY7ZIcdkISlV&#10;mJakkF7wZn0l8BDpg5B/KeX2qmOrTYP7Dy8h1KxInSczlI/3OME9Ldyv3KC5dgOOeiD5Ov5E42x0&#10;3M5El0jKqmanX0wV/GUtQjZ3fniqxnC/0tIFxorZcra8jpFgDXF+Rv76tqf0+Nfca3Cwp/0qsmTL&#10;X24WvElcoSQQjBHOTsec+OL9V32XpPRWV8Oq9l5vzte39dFUsdKOtee/A0OoLevLaZOspyQfqrqa&#10;fTs8tF+2e441oi3IiQ1X1GtyssOGBxCFAMPB+xAnp+wM5KtqCM43ZhSHOciTyqqptbEOIh/l2lRB&#10;nCjmEmIWBkpbilcxeQOnJC3OtibwG9eNsg5tkDBlpK3844KeiC8OUk8l+Oj9dllx/J0gtFpiR2Ig&#10;NeZvG3F0bHjZuohePijFT7NZdV/eClGYSa0Q5KSt2rrxZZEtB+8IXF1zNlEkpWQsbUrfhrW97q6X&#10;yz+35zyQXIWFcZLea3uO0rvfpPUrtwOEypUrwwsUfXa8WUl2cJx+PV8eTk83OLQ++We/OxoNf9Vy&#10;MHSeT+7fjyVXco17s0jPnGyccpQnTOkdDkxwJkBwH4stBWi7fSln7zRlKTUYtXAl4FJM08TUM3Ou&#10;rBJa/wBBvWpasaPUsKOYp4A5ATXuRHgemCeDCp1ZKXDS+K3axchOM4+yypyNM06cklseCbblNHca&#10;zkQOqhXa87Dx3rz01QiJIXHo62NMAwADAAvDe/LTVuqDG7xguQgZkitH5aJZqJQbbM1LNa3vddRy&#10;nghwDD/RtKhag9SGD4gMQE1r3z1tGuf0zTNBwZCrzXvWR4C9WngWQm+Dpw8/eUwxaPdKDxi/NLDs&#10;nY2tVtsZCpUUia6CCDTZ2t+CNSw1iNeBPX+ncr128dpWA5vW9bzX2xa3bBkbZNrX0pBvD0bUMMsY&#10;GBdZDg71uOD5DkL9XeRuUt5qyT3mnld53qubeV1m7FPWSt0dZO+U1hOQ6wl81LC2LZcgIp5ApXCZ&#10;GmWX19QrksZu2i5OUpy8E6llnEaldX/WNJga03QS1jCxl9+ILJsOB5ATWfUKtjOzqD5ughLU6BjW&#10;SpXdZuqd1m65zWdg35ar295qrd3kaZ3eQoGt5Dj2fT6sOd3UL4TkG9aNbOFyUty34CFMslaI08Ur&#10;Vlf9hKOpaZplDYxQnhh1Tg9sd7juDrMMjbOxzV27n11vPrzXp+vN5u7c3krd6WTfalkpyn7QhKba&#10;9G0TFqNYeDHAUf8Aamr1TYagBLC0B9YSqdhkwGH7f/z7ICITB1jhMFQsywXHxawNWmLNa1rX+9mI&#10;c8kirLN1aW8+jo5OsU0T6OjmqpLWRr1I5EAof6P/xAAvEQACAgECBAUDBAMBAQAAAAABAgADERIh&#10;BBAiMRMgMDJBFEJRIzNAYUNScYFT/9oACAEDAQE/AfVNqj5h4kfAh4hp4r/ma2/MyZqM8RvzBc8H&#10;En5g4hT3gYN2/kFgveNxP+sZ2bvBUxmhR3MzWPiBj8LP1fxP1p+tMv8AKzUv3LP0z/U8LPtOYQV7&#10;xb2EW9W/iE4j8R/rN3M8ML7zA3/zE8F29xgoQQKB285rU/EPDj4mLU/uZRu+0asjeJaydolwf+DZ&#10;YEjuX7wV43eAs21Yi8OB7oBjlcxUbQc2YL3gOd/MyK3eGlk3SZVvdsYyFZXfjZoDnt61t2nYQAuZ&#10;smy7mJTnd4BjlnHJrXLaRKlcHLc+IOWxOHOVjnCkzhvmeIxs0+V6w/eENV/YhQHdIlhSK4cZHqXX&#10;Y6ViIWnforldQTm12ltM4hcjMqbUss6LMzxlzjmnXaTOH2JWXnCSgYSUbuTyY6Rkz6hvgSuwOOb1&#10;FepJgWdu8VihiOHGR6V1unYRE1Ge/oTtEQIMDk94U4EruDziFyNUrOtN5SdD6TOJGwMqrXAbk5wM&#10;ysP3SJlbOqcSewjdNc4YbZ5Xtk6BABWk4YdzHcIMmKwYZHK2rPUs/d/7EcocxWDDI9C2zQIAXM93&#10;6aRECDA50Y1YMur09SxGFiyo6H0mcQuDqj9dcR3xhZVqx1R11jErTQMSyrWcy6vX2h8VukxF0jEJ&#10;wMygam1GcQ32iIuhYSbmjsKl2iNqGeV1f3LG/UGod5VZoPnJxvHfWcw9A0juZVXoHK8NjIlVuvY9&#10;5emDrERhYsQ+G+JbVr6lnhO/vmMbeiwyMQ6k6ZQmo6jLn1HQIiipd4oNzZM2AiXBoLsnAEsXwzrW&#10;WKPcO04ez7T5uIf7ZWMdZlCZ6zyPE77CI4ftLa9B1LK3Fg3hVqTkRKzYcxVCjA81lgSKwYZHmVAv&#10;aVEI/VLH8U6VigVrGY3HAj06RlYhJG8IztMaG0N2hBQxG1DPkZtIzN2MI1NoHYTtOI1Y/qU6GXE/&#10;bs2mxliGo6linIz53cIMmMxY5MrfQYDqGR5nrV+8CrUMwlrjgQ1tW2V5PaEitqGZcmoRutdX4nDv&#10;g48nEt9sr6QXlCYGZnE7yynHUkrCts0NLpusr1Y6vOTiWPrOedNmk4PnZQwwYpNLYMJxLOI+FldG&#10;d2lJ0vp5EeG+PgxhpOIjahnm7amzGG4rnaHNzQhqTmeOksp1brKdWOr0OIf7fLQ+oY8+IxaxtJjV&#10;oiRPEI6ZVVo3PK9crmWdShpwzfbyubCSoZaUdTFoRkYhqZN1jWF8AzwEI6Zw5OdPosdRz5aTh/Qt&#10;q1biCl290ACCNxAHtiWtq6od4o9ySptLDlxJ7CJshMoGE5vUrwo9faUJpGfRIwfLSMuPRtuKnSJ4&#10;Tvu04fGcGXV6+0XON4/TaDGGk4inIzLzl43sAmMDEZGQ7xUZva0JsU4zE8XVv6V64bPl4Zfu9HiF&#10;yNUQ5XJnSu8N6RXD9pxI2Bl3fMoOUlhyxhHUohIHeEZj0EbpFbry8BB7elcupfKi6Rj0nsZm0rBw&#10;x+TBQggwtvTLx0R/apnDdjD3n+acRuwHKl2fOY9YfvEXSMeWy/Gywux78lsZe0rv1bHlYmhsc6Ey&#10;c8n4j4WFie/JbGXtKrtex8raqn1CVvrXPKukJvLfYYf2xOG+YO8H70sp1nM+nYdjAlqdp41g7+W5&#10;9K+aizV0mXrlc8610riX2faPL2lbalz6D+0z/F/7KO8+YP3vR4g9WPMraTmdxCMHEqXU0Y6Rnz8M&#10;e49B/aZ/j/8AZw4yY3ef5QfRv9/LvPAeNWy9+dJygl4w84YdzOIPTjmtTNDS458N3PlJwMyu0Pyt&#10;9hjfticN8y0Ycxj7W5i1S2nzcQv3cqU0jPO6r7hy4b2zifdOG7GcT8cqqtIyefEJtq5ULhc+U4+Y&#10;qKvblxB6JZ2UThh0ziB1Q71/8iHIzy0Ip1eYjMsoI9sHkYaTicN8zifdOG7TifdKV1N5LBlTK6Pl&#10;vNdWXG0RdK45cRuQsu90pGEE4kbZle4Kzhzlccra9cQaRj0da/ma1/MuwX2nDsBnM4ggnacOwA3l&#10;5BbacOQDvNa/ma1/Po1mzXvzzqtz+J7jAMR11LiI2lsyvos080qKvq9Bu3pJ7h6bHSMwbIT+ZQuW&#10;52rpaE5UP+Irahn0iMz6YfmfTD8z6YfmNQFGc8/ph+Z9MPzPph+YOHAOc+Wx9AzFssJ7eXiG+0S3&#10;/X8Th1wuefELkZlR+0/MobB0HyMwUZMW1nfb0b7PtHOizI0n0LutcrKrgdjy8Xr08icRTkmwwDUY&#10;BjbyOug4jHIFgiNqGeVloSNluppSoRcmG9fN2j3lu3k7Su85wfNfZ9olSBRHpV91gd6tjFza+rle&#10;32CWHHQJw6fd5b01DMrbSd4h8JsHtySjfLSxHdow3x3lVGN2j3Ku0Bzv5fDX8QKBGGk4lS6mhUHv&#10;AoHYcywBxyfiMe2AreP7hL1dMoUAZmoZ08nfQMwdI1nvEXWcQDG3mur0nIi9Y0GU2fY3J3aw6REr&#10;FYyY1pc6Ugry+mOwQZiWK/bzX1atxKa9AyfLZgMGM1G4ECUMFOkwsFsyICtohDUnaU1/c0JxuZnx&#10;Tk9o7ajKa9A87KGGDHUocT9wZ+ZVbq2Pfkddpi2eGCuN5QmBmWHxH0iXIEwVhs0rqMW5W9DIziW2&#10;lDLlwdUDLpz8S2vWNSyjSdjP27MDmzG04HaO32r2lFX3H0bEDiEFDP3N17yq7Vse/JwXsxLn0LtK&#10;E0jUZ+88uOpgoh4dTAMbRbCbNM8br0y23w4JbaQdKzXZWeqXdLBxLRrTIlf6iaTFXLaWiqFGBLat&#10;9SyqrT1N3hOO8ZjacDtGYY0rKatW57enZWHEIKGbWf8AYlxXpflcrZ1R79Q0iVp4a5MVWclhKteO&#10;vlw+7Ex/eZe2oAwS3awGcQMrANdU4dsriJ+nZiXp9wn6lsAwI7hO8JNu52EZ/tXtKqtW57Tt6joH&#10;G8esp3gcHZ4C1e43ES1XmkS/OnaU2qoweVpwpnDDpzFXU5EznblxI7GMwNeTOG7GHNL5gza+eXaP&#10;f8JCMb2RnLSqj5b1yM95ZRjdYrFO06H/AKM12V94tytDWrd+VwJXAlS6VxKfeZYuH5OuoYnhWe2V&#10;1FD35Ehe8biP9YQx3sM8TGyRVLnaV0hN/wCE9Sv3j0ssV2XtNSN7hAp+wzxXX3CDiF+YLkPzNa/m&#10;ZE1CeIv5hvQQ8T+BM2t/Uwo9xzPFx7RiYLGJw/8AtAAO38Vq1bvG4Y/EKMveCxh2M8XPcTUh+J+n&#10;/cxX+ZiuZrmtR2WeM3xCS0WljF4cDvAAO38o1qe4h4dZ9N/c+mMPDsJ9M0+mP5g4YfJgoQQADt6/&#10;/8QAMhEAAgIBAwIFAwQCAgIDAAAAAQIAAxEEEjEQIRMgIjBBMkJRFCMzYUBDUoEkcTRy8P/aAAgB&#10;AgEBPwH3VpduBF0h+TBpUEFKD4mxfxNom0fieEn4h09Z+IdIvwY2lccRlK8/5CqW4iaT/lFrVOBG&#10;uRfmeI5+lZi0/OIVH3PMU/Jn/j//ALM/YgFfw0CN9rzNo/uePj6hiBlfiPp0aPp2Xj/EAz2Er0vy&#10;89KCeKW/jEZPm1p+oRPoEbUuYWJ584tdeDF1TfM3Uv8A0ZixeO8W4Hsexj0q/MsoZP8ABrpNkSta&#10;+Ibc9q+8IVfVacx9ST9MJzz0oQM3qh56qhbiEY7HzJYycQXpZ2sEwyd17iJYH4lumB7rCCOx96nT&#10;7u7cQlaxMGzu3YR9QB6a4TnnoBnjotNYXcZc9ZGE66UYXdNSuHlYywE1fIE8JRVuPPlS1k4gZLv6&#10;MFhU7bJZULBHQocH3KKM+po7hJjb67ZbcbOqUbk3TSvg7Zcmx5V66ts8B8ZPV/RSBNUMqGmmGXmo&#10;ObJqfSgXoqljgT9Ko5MtqNZ613hhssmTV2PEdBYMGWVlDg+1p6d3qPEd9gn8frfmO5c5PSvTFhky&#10;2g195pXwdstXw7MiXjxE3iaRu5EutfcV6Iu5gJaa+HjhWq9M0g5MX12zVn1AdNMm0bzCTa81Z4ER&#10;C5wIylTg9Kb8el+J/D/9Y6CwYjqUOD7FNXiGMRWs+n92yO5c5PXU52ZEot3jY0sQ1PLx4le8TStk&#10;FDK/RbiWJWTuaXbM+iVvsbdLbPEbMqv2LtxNPaEODB4KHcJY+9sxRuOJqW2LsE0qfeZY3iPABQmT&#10;zK0Nzd5YmxsdKLfsbiL+0dp4l1XiD+/OBk4ErQVriD9w7zwJdb4h6aZlzgy+nYcjiaezcNjSxDU0&#10;dfFrz8ym7Z6XnjV1j0QnPf2VO05g2WENNQ+wbBNPXtG9o7G5+0YihMDmd2Mehk5jUbRkmUuLV8Np&#10;Ux+huRNTV9482lr+8y07j4YmofH7azmDSHHcx6yhwZTaHGx5ZWamyIGS9cGPaK1xnvHcucnzVVGy&#10;OhQ4Pmd2fmXAunolSCldzRma1oiLQu5pXqA52vLAA2FgODkQneosXkQEOssTY2PIi7jidkWBtimw&#10;8mE5ml2578y/xFbdP5au8wVMqsFy7Wjjaceeus2HAiqEGBLaxYMRlKnB8yWsnELvccRVXTrk8wWr&#10;cuH6V0tZHQocGaezY2Iv7b7fgzUpld3k0ifdLfWwSal8tt/EAzxO4lV4b0vLWdBlYNQj9nlu0N6P&#10;OBntKq/DXHXUVbxkc+dHKHIjhb13CAZ7CVab5eW6jb6UmoG6vf0B8SvPyIpDrmOuxsdUXYuIrYDW&#10;mcwY06d+YGS8Yh07yq8p6Wmo2Z9PsaWv7z5dRXsbI8+YoSpNyxLXdxH8INluZdfv7Djppn2tj8yr&#10;0sUmrXhulC7nEuOEmpO1Qginacxb0s7PEqFeSsGpdT6pqlGA3squ0Y8uoXKexRds9LcQ31oPRCWs&#10;aJpSfqj0rs9MBx3jnutkuXch6aReTH72Ks1DZfrXcyRbK7eZqLNzY9lTkZ8t5xWfZpoVhuM8euvs&#10;s1RbAI4lFvh8xsZ7Sv10kRDuUGONrETTDCRe9jGZycmI62DtHdF+pYoqcbsSwU7cr7WmfcmPLq34&#10;X2dK+DtMsADECetxiDTWGPWyczSHuRKPpx+JqRh5UMIID6HaBSeICR3ETUA+myMn7e2uEEdj7Wnf&#10;a/ldt7Z9qutEXe8OrA+kQ6lzGy1PrmmOLJX2dhNWO4MHYT/RNN2QmYmorVMYldrV8R33tu8tWn3d&#10;2i1qvA6NUrciW6Yr3XpS+9c9dTZtXHSvS/LxUVeB0apW5EuoKdxx5U23JtMtTY2Olt5s7Sn6xB/K&#10;Zq+BDxG/glWo8MYxP1SHkQvTZzPAqPB8unr3t382oq2+oTTPtbH562vvbM01X3nykZlibGx7Ff1i&#10;f7v+pqeBPiH/AOP7OlGEz5nXcuJwYp3DMvbahiLubEHbzateD7Ff1if7v+pqjgCJ3UT/AEEezpv4&#10;+hOIdRXFtR+D1vGHM0xyk1Z4E0oy+erXovzBqEPz11fA8oGTiW0mvpT9Yi/ymav4lJygijs69TSw&#10;Xf5tI/29NRYWbHXT3HO1umrHqmk+mavkTSDsel9xY4HHXS2HOw9NS+5sfjyjOe0exn+rppRl5V3L&#10;Gas+rE0pymIO1v8A7jjaxHTxHZdg8wOO4lWpDdmhOfIjblBmr5E0n0mav6hNJ9MvbankqOHBlup+&#10;E81ForPeWNubPTS9gWlA9EvOXM0jeoiW9irTVLh89KbfDjtuO72fDf8AE8N/xNPkJgzVKWxiaVSF&#10;7zVKxIwJpgQneaoEgATw3/E8Nvx7Noq2enrjbTj8z6RCcnMrbawMsXepEt/cqDdbL1ZNo9hPqHtP&#10;9J9tF3NiH1WBfxNS21OtD7kijDFD8xl2nHtA4OZ+rP4n6s/ifqz+ImpLNjHX9WfxP1Z/E/Vn8Q6o&#10;kYx5aq/EOI9VSg9/LpV5cykZG8/M1T5bHXSvhtsuHbcPialdwFg8iIXOBGpSuvv7Omqx6z11FWDu&#10;Hsac+G2Gl1BXuOngft7x0Az2jLgCoRiEXMJyc9eJW+9cxRgmo8R02HB6VUmyLtX0LL2NjbVg0zke&#10;YDMr06rzM468y3TDGV82mq+8y6wu0S9q+zQ113d1jYpr29NMmP3DKhn9w/M1Vn2eXT2bTgy1Nw7c&#10;yxfGTcOej6nthJXZXWkQ9s4wJdqM9lldDOMwjBwfKLHHzCxPcxG3DMubahgYjgwux5PUKSM9E0uR&#10;loQ2nORxAtd3qmpclsTY2N3Suve2Iw3HwxwI7itcwnJyfNp7d4weY48M7x/3L6vvXpWiVLvaWWta&#10;cCJQEG6yNbhN0RDY2JZUyc+bT3bfS01Fu84HHlqyyFBNooIJmoQsNywKz1YaEPQ0BTUDvL7fsWAZ&#10;OBAPBXaOTK02CX27z2486sVOREcWLmfxHB+mXU7O44nPaA10iNULSGz2mpfLbfxKh4KbjKLDZkNF&#10;q3OVEeh19jacZlNIsBmnbK7PmMrFsfMpt8M7Gmp3j1A9p/LTlpnE5iIKF3NzK0P1NzNTd9g9mqw1&#10;nMBWxZ/F6W+mXUbe68dK2FdWZRXvbJmps3HaIP2K/wC5pxtQuYupccwnJzGqUVbvmeB+3vlNPiQ9&#10;pRSGG5p4ddo9Eo9Smsyg+HZgy39qzcI74XesZixyZRcMbHl1+70rxACewiIKRubmIhJ3vzL7tnYc&#10;+3VaazAy2Cd6v7WWUBvVXP6mndNu35iafYdzGWv4rYEdkrAUy7Zn0dNV2ULKx6AJpl2lhDKPVURN&#10;M2HxCfDumqTDbpZ+7Vumms+wzFdH/uE5OYlZc9oAtPZe5iV99zcy6/Z2HMJz7ldhQ5ErtFg7Q1lT&#10;urhCW9m7GWUsk3EzTY35MvpdjuHSkZcTVn1YjNsrUzGO/TSHuRFUi3AmrHcGDF9ePmHFFeOncxNN&#10;8vAxb01cRKwku1PwnvgkdxKtTns8ZFcd566/7E8Ou36exj6d1i2unB6adgr5aXNucmag/tiUvur6&#10;VvsbM8arO75lty2DjoFLcRdKeXisq9qhmCot3sjOtY7y28v2HH+FXcycRNQrRq1fmbLF+k5jMp/k&#10;WeBW/wBJh0rfENFg+J4bfibWmxvxBU5+INNYYNJ/yM20p/cDOfoGJ4OfrOYSqCWar/hCSe5/xUtZ&#10;OIurH3RbFbgxqkbkTwcfSZssH3T97+pm38TNv4Exb/U8Nzy08BfnvAFXiNqEWPqmP0wknn/KW114&#10;MGqeDV/kT9Wv4g1Smfq0n6sfiHVn4EOocwsTz7//xABGEAACAQIBBwcLAwIFAwQDAAABAgMAESEE&#10;EBIiMUFREyAjMlJhcTAzQEJicoGRobHBFJLRouEFNFCC8CRDsmNzg/FTo8L/2gAIAQEABj8C9NvI&#10;6qO82rGYH3ca6OKRvHCtSBR4m9YcmvgtefPwAr/MSfOv8zN+81fl5b++a/zM37zX+Yl/dWE5+IFY&#10;sjeK1rwxnwwrpIXXwN687on2hXRSI/gf9Yua87pngmNdBCB3uaxmIHs4VdiSe/0HUnfwONdNEr+7&#10;hWLGM+3V0YMOI/1LpJBpdkYmrZNGFHFsTXTSs3M6KN38BWKBPeNdLlCjwF66bKsffArtH/ca1cm0&#10;v/jH5rUyT+kCsMl+tf5Y296scl+ta+SfQVrZLb/4xWICn/cK6PKbH3xV4cov4itUI/utXSwuveRz&#10;LxOyHuNWnUSjjsNWD6DcHw/04hTyr8F/miNLk04JzMItFeL4VpZZlFh3YfWujj5VvDS+9WggVfeN&#10;ed0R7ItWu7v4m9akEh/215q3iwrFoh8a1p0+VY5SP2f3r/Nf/r/vWGU/0f3rCdflWDxH4msIw3gw&#10;rWyeT5XrAsh+VYTsfexrpYkfwwr/AKiHQPHR/Iq+R5R8L6VYKJB7FWYEHgc/RyavZbEUFnHJNx3U&#10;CpBB3j/SSoPKSdlas7aKdldme0MZbv3Vp5bOFHAfzVski024j+a1CIh7NevI/wAzWKCMe2a6aYnu&#10;UWrzWkfaN66NFXwFvKWdQw76xgUe7hXQyunjjWpoyD2TWurxt34V5zlF4PjWjl0Fu+1608hnHhe4&#10;rpYzo9oYjPeF7Ds7jQWfon47v9G0pmtwG80Vj6KLgNpz9Emr2jsrTy2QO3D+1aGRRBF4n+K6R2ka&#10;ruBEvtbflXS6Urd+Aq0aKg7h6JZgCOBq6qY29irwkSj5GvXikHwNaOUKJV47DXQNyU3AYfSixGnH&#10;2lz2U6UfYNWQ6MnYP+hmPJLM3b3Ci8jFmO85tGFC3fuFcpl8gduG7+9aGSLyScd9aoeVz8aDZW+j&#10;7K1aGML37+aI1j02Ivt2UkswAZ8bDh6JozIrjvq+Svonstsq0yFeBoLL0yd+2tKBuSm4f2rpF1O0&#10;Nma4wNCPLMR29/xoMhDKd49PMkzaK0UXUh7PHxzWGJrlcubk026N/vXI/wCHIAB61sK9eWRvjQbL&#10;Gt7C1oxIEXu57ou99CgBsHPdOTkOibXFcpGCBe1j5Yq6hlO41pZIdBuydlWkVo3GyuTy1eUTtb65&#10;f/DnXH1d1FJFKsNxzdGbpvQ7KvEdbep2j03W1pDsStOZr8BuGbRiXxY7BVz0uU/X+1dI1k3INlB5&#10;eii+prRhS3E7z5Ah5hpDcuNH9Lk3xOFarLGPZFROxu1rHmySH1VvVztqeL/cM878FNdFI6+6aQMb&#10;sBjUQ0NPTvvtauTRXV7Xx8joSoGXvovkmuvY31pRMVbeK5LKVEc+7+1XOtFucZg8TFWG8UI5bLP9&#10;G9L5OKzT/wDjReRizHaTmEk2pB9Wr9P/AIcBh642VZAXkO2g81pJfoOeFllVWO7PNwbWp9GRV0dt&#10;66V3k+laEK6K8OaV3udGpSPUXSqLg2rnK9tgKgTi4zBewtqnk4AL5O5GjL2xVpVw3MNhrkct6SI4&#10;aW2uXyDXjOOiPxmwoQ5Wdb1X4+PpJhyc3m3ns0STcnN+p/xCyqMdA/mjFDqQfVqv1Yt7VoQrYceP&#10;OZI5FZl22p0DFSRYEbqYSdcGxvSMeuuq2aCXiNE1o7pFtz4ouyNKsrJ9ccnSsNqm9BhsIvmgj8Wr&#10;S7Ck5p29qtLtsTzemlVe7fVhMAfaFqw5pSVQyncaMkF3h+q1hrRHalfqchIEu8cf70VcWYbRmWDK&#10;jq7Fc7vH0cw5OemO09nNYYmv1WXW09y8P71jqxjqrQmynCLcvaoKoAA3DnI6OwjvZ1FIx6h1WzCZ&#10;erJt8a5JurL98zneh0qik7LA10MLN3sbVycoQKwNgOPNnbdfRHwpPbJap09o1DxXVzOOwAtTyd4W&#10;pH7Kk5oE9kczU88/V7u+rsSzt9a0pYXVeJFBWN4DtHDv55myQWbenHwrSjNjvB31ykWplK00cq6L&#10;DdmXJ8pOrsVuHovJxHpz/TVztoBRcmv1WWed3Dh3eNaUnV9VeFLPlYx2qn883E2zvE2xhamR+sps&#10;aS/XTVapEHW2r40CMCKjlHrDHxp4zsYWog7RSyh0VD86WUyOzr8BzJJOypNXNJGMmwUW6/8AajNo&#10;aF9171NFwOlmlk7TE0ntEtUvFtWo07TAcwk4AU8h2bF8K/VSD3P5p+U6lsc2TltvJj7c8yw6s/8A&#10;5VpLdJF3GrraPKk/58qaOVdFhuzDJsoOPqMft6HfbK3VFF3N2O05v1eW+c3Dh/etN9nqrwoT5SNf&#10;1V4c0wZN1/WbhWlIxY8TV4XIHZ3GtJcHHWXhmWdRqybfGuTPVlw+O7M1uo+sKfJ236y5phuJ0vnU&#10;sXZa/wA+aV3yNakhU2Lb6/zC/tpXZwwJthSjc4K1M/ZQnNEnZUCoY+LX/wCfOouC63MECnWk2+FJ&#10;EvrHHuFKiCyjAUVHXl1f5pIl2sbUFGwYZhDkrWZTdj+K0GXRmAx4c3TjwnH9VaS3SRDsNaaWTKU/&#10;58qKSDRYbRm5GY9Muw9r0FpZNg+tNLJtP0zfrcswAxUH71fZGOqtDKcoGO1F/PNduyL0WbEnGktG&#10;rFluWIvev1GTLZPWXhSyx/EcRSyRm6tUkfrbV8a4EVHLvIx8aLjrxa3w30kq7VN6V06rC4qGXiNE&#10;0xlbRjZbGuiR5PpSxOiKjA2zxRdlb/OmfsLml4rZqjk7LA06bnW1MjizKbGlXKFfTUWuu+tO2igF&#10;lFSznZ1RzHk9XYvhTZS21sF8MzWOomqtPlLDZqrmsnnn6vd31YXZmPzq3/dbFjXKTNorQZCCp2Ec&#10;zlIsJ1/qrTTB1wIP2oZTk3nhtH4rGg6GzDEGtLZIOsPL3OyrL5lOr39+blph0CfWuTiPQL/VQyic&#10;dGOqOPOIOw1JE21TauSY68WHwqxxBrV802K/xXIyHon2dxzEjqSawp8nY4NrL41Y1NGuxWIFR33E&#10;imO9CGroo3fwFawWMe0aSV5iWU3wFuf1R8s2nfQl7XGtUIw7moHKWCrwXbSpGLKNgzzEbSNH50iL&#10;tY2FJGnVUWo6J6R9VaVExZjYUkS7FFNLJsH1ppZNp+lDKpRrHqDgONXOyrL5lOr399MQ3/TjaDx5&#10;pyiAdIOsONaQxQ9ZeNfrslxU4tb75hInxHEUskZureW/SxHE9f8AjMI1wXax4ChkOS4ADWt9q1vM&#10;r1j+KAUWAzvIEL6IvYUMo07ONg3CtNcGHWXhm/UxjFcH8KWVN20caWSM3VqaJtu48DTI4symxrRc&#10;9LHge+joC8iYrQdDoupwrRCIrdqgqAs7Go4h6oqxFxWHoMmj6utUUtr6LA0Bksw5Fh6u340plN9F&#10;dEUcqcYDBKudlWXzKdXv7605B0Kbe88MxyWI++fxSxR79p4ClijFlXnfqIR0Z6w4GuQmPQvx3GtJ&#10;B0L7O7uzchIeifZ3HyrSHrbFHE0zubscSaCqLk1YWOUyfegi4uxxNLFHsH15pyjJxqesvChJH8Rx&#10;oSR/EcKscQasvmmxWuRlPRPs7jm6O/KrqvhtpGY2Q6rVaKVHPAGi4vHId67618ow7lrol1u0dvom&#10;NF8kGknY3irNG4PeKiikbRVjQRBZRsFfpYj75/FLFHv2ngKWKMaq1q+ebqj81vZmPzrHzrdY5jJK&#10;fAcaGUaVrbF3WoyZJo8qPUbcaaPpARgVjWrSxNyLbdI7KKuLqcCK0dsZxU02RZT1wMDTxSdZc2i5&#10;6WPA9/f5TVPRJgv85my2fBV6t/vTSHZsUcBWm46Z9vcOHM1WB8Dn5WEdCf6a00xX1l40skRuppo2&#10;2+qeBpo5BZloQ5W1iNj07xZQJS7FsBsoRRdbvp3mAto2Fj6UzmXRj0rqF25nkbaxvSP68o0iaaWQ&#10;6oppZNp3cK/VTDE9QfnNpybfVXjRklPgOFNOq6o2DeaEkR8RxoSRHxHDOYz1tqngav1ZYzS5XAOk&#10;QYj8ZklXdtHEUrobqwuPJaCHpJMPAZkiGzeeApMigwRRrfgVy0g6OPZ3nO0spsoo6RtHuQVpIxU8&#10;RQjyzEbpP5q42UVYXU7RWkmMDbDw7q4xHrLSvG2kp2GrjVmGw1Z4X8QLirJEwHFsBXakPWbyrPIb&#10;KuJNWQlIRsFCDKTr+q3HyzpbVOK+FCKZC6r1SKGGjGuxa0nHQpt7+6sKu2LnqrxoySm7H6UJ8pHR&#10;bl7VWGyjlGTL76j71y0pIZh1P55n6qMYjB/5rk3PRSYeBq6DopMR3ZjkrnvTyNzsp5PV2L4ZnyqT&#10;zj7B9hQHWkkakiTYuYsxsBtNauEK9UfmuXnHRbh2qsqCJ9zIKMcox3HjRyVzewun8ZmjkF1baKtt&#10;iPVatF8YG2jh30GU3B2H0Dk4j0C/1Z+SmPTL/UPK6Ew8DvFdC6Ovfga/6h1VeC4mhHEtlFdqU9Va&#10;MkraTGkaVCocXF6XJ8oOr6jcO7nlWF1OBFNH6u1T3UYm8/H/AMFEHAikkTrKb0kqbGF/IckvXlw+&#10;GZVPUXWauQTqRfemypxtwTO0Ul9E8Ks+KHYwrDWiO1K5SFrj7VCn/cvf4UksgJUcK6GQE8N+Zo5R&#10;dTWg+I9VuNdOdU4qnDy5yaA6vrtx7uYHQ2YbDWOEq9YeX0RrTHYvCi8jFmO+hPla+6h/NGKUYH6V&#10;yPqbeU3WpYwSQotc5tKZrcBvNFV6OLgN9fp5Drp1e8Z9NR0keI8KVz1Dg3hQnTqS7fHM+TN7y+Qd&#10;x1Bqr4ZnyhvOyYj8UsY6znbSomCqLDmFJFDKdxoyRXeD6rXKQtY/eizXaRzQYKH4hdoqzAqw41bT&#10;014PjSxujJIcMMRSl1B0TcX3eX5CI9K208BzlliOsKWWPYd3DyxyiAdJ6y8aSQAEqb2NcpH8Rw5h&#10;TJbSSdrcKLysWY7zRfqLbV0t9Bl1XQ0kq79o4HOwA6NtZafJ287HgPxVjtFJKm1TelkTqsLjnOR1&#10;m1Rmjj9Xa3hS5OvVj2+NPlLb9Vc9pZkU8L10MqP4HOZcjHjH/FBlJVhQinss247mq00av41fJZLe&#10;y9GWaxm3ez5dpX3bBxNNJIbsxuefoueikwPd3+XOUZMMfXUfel/TAsxw0eNY1pTNbgN5oqOji7I3&#10;+OZcoPSv37FzS8l8fGp19UEHOXA14tb4b6QnqPqtWmvVlx+O/M0B2x7PDnLCNkY+uafLJPh4CuMk&#10;jfWkiXYotmCRnpn2dwq5xNXUkHiKWHKzcHAP/OcyQ2Wb6NRSQFWG6hDlZw3SfzVxs9A5ND0Uf1Pk&#10;eSc9LH9R5eSSNArPtNFMls79rcKLysWY7zQea8cX1NLNk62VcGH5o6Gsp2qa0UAiXfbbQSNSzHdQ&#10;Ta5xY8ySLcDh4UJNssX4zRt6rap5rO2xRc08jbWN6CrtOFQZIm/b8KMp2RD65mdzZQLmnlO/YOAo&#10;SSKDK+OO4UbqEftrTxP1lNqAiRAB2sTVsqjt7SUHiYMvEVrYSDY9EZSLRJ/VVhs8udE9I+qvkklX&#10;dtHEUrqbqwuPLFWF1OBFFPUOKnuphKt5hil9mZsmQhpG63s0sJJAN8eGFa040e5atEuO9jtPNjyg&#10;btVqkgbY4uKli3A4eGaKTeRj48wqNsh0cysdkY0qk7KagpD60mtmMeTkX3g76KSqVbgaCk8pH2Wp&#10;n09EqLlW208ltZ22VeSbRfho3q8gunaGytOM4b13GklTqsL+gsB1Y9UeTaI7Yz9PLlf+4MVNb0kQ&#10;/KtAy28BagqAsx3CjJL55v6Rn0ppFQd9WyVP9zVeQ3lU2bNLF2hh41HJvRqhyldjDRzTQHdrDmRx&#10;bkX75soyo7Ts+FIm92tQA2DPozIGFFslPKL2TtqzCx76SWRNMLuq8L37t4oqwup2inCdW5tUN+8/&#10;X0Esdpx8m43FPQNI6knaFa+UavctdCmPaO3N0smt2Riatk68kvHaa0pGLNxNGfk2EQ9Y0oPUk1Tn&#10;lG5tYURteL8f2zRcG1T8eZM/FsM0GT72sD9z9aLnZGvO6VNbtDbRaLpY+7bQZCVYbxTxPYsRYPvp&#10;Ihv2+FBVwAwHoLLwNvJyHhH+R6FZDyr8F2fOrBuTTgmaON20AxtegQmm/abGnjfqsLGnjbrKbVHJ&#10;62xvHNDN/tNTwNsYaVSR9liKBG0Ukg2ML5ppOypzQJuLY0kfYX708m92+3kLkaEnaWiSNOPtLXLO&#10;NeTZ4ehZQvtX+fk55PBfQY5FZuT2Mu6giC7HACr5U+j7K08SRgBhYnfTxt1kNqjk9bY3jm5aQtsx&#10;A31oQoEXuzTDeo0vlUJ3E6PzotucBs0fFLrmI7bBcxfsLU7e1aoF9m9SSHYovRYnWJvWrK4/3Vhl&#10;Ev7q8+fiBWLKfFaxSI/A1rQKfBq5LkNHC5Olf0OOYbGGifHycQPWbWPoMkTbGFW2Oh+tRyj1hj45&#10;uWkJGGIG+tCFAq80qdhwr2kasmnGzZ8808fg2bJ4/E5sqnP/ACwpF3u1sxVwGU7jRfI/2H8ViCrr&#10;uIrQy3JYlPbVbUGjTA71emlV5NLYATSRLtatWSI1K01tNsBbh6HIg6w1l8fJRx+rtbw9DWWMX5Xh&#10;xp1nTRQ4rfbmu7BRxJrzumfYxroYPixrBYh8KAyqMW7SUHQ6SnYc044nS+dI29LfQ2zaPaQjMq9l&#10;M0jdu/1NqgHA35lplx3MNoosOki7Q3eNXhfDep2Gol0NDRxNSzH1Roj0ZrdR9YeRadtsmzw9EMkp&#10;sPvREPRJ9avIzMeJNWijZ/AViqp7xrXygDwW9LpEMjbGFSZOTh1lzI3aSspj4aX2zZOfat880/wH&#10;0zZOva0f5onsoTmwnUeOFXGzOXgtFJ9DWhMhU/etEANGTcrXRmz71O3y2J5/KDrRY/DyCRp1mNqW&#10;NeqosOdj5Yp6seArTZtCLjxrzWmeL41YCwzXY2FJDCdPRNy1FhsVMc2Tt4ispQ9xorwwqNuDA5so&#10;P/qHNksf/NlTtwAFSv2VJpVG82oAbBmZXifA2uMaSRdjC4vWhMoZaL5LeROzvFSzMMSdEeTs50pO&#10;wtdFaJe7E10ksjeLZsK6OeQfGrZSgccVwNdC9z2d+cq2IOBqSI7jh4c9spbYuqvMtflH4LXRkRL7&#10;Na8rt4tmwrUnk+d6tlSBh2l21pwuGH28lL7WsKEEzhGU4X30eRkV7bbHPJGfWW1aEUZJ391aO1z1&#10;mzIeEn4NSrxT81lA/wDUP3zK3EXqU+0aArJh734rKD3ipe+wqAyEKga5Jro5EbwNSP2VJq280qjc&#10;LeVMGTHX9Z+FXOJ54ZSQw3ihDlRAfc/HOMoQa8e3w5yxp1mNhSRLsUZi7nRUbTRSG6Q/VvICSFtF&#10;quMJB1l8iCuEq7O+rTRsvjUse5lvzMBbO/cRXiprKPezQHjGv2o+NRe8KgHsmpj7dIkKM+tc2rpE&#10;ZfEWzFRK+icCNKlcbVN66SFG8DateORfrXngPeFvJWQ9K+A7u/yf6ec9IOqe1mIOINPFuGzw5rZS&#10;w2aq5sa5OM9Av9Xkllj2j60ksfVYegz/AA+4qPwP2qf4fYZoBf8A7a/attQ4+uPvUPu1L7/4z68E&#10;Z/21gjJ7rV0c7D3hetR42+lYwE+GNRpJG66TAYi3kpGHVGqvh5MMhswxBpZPW2MO/NHONq6p8OZY&#10;bTUcQ9UZv00Z1n63h5STJ295fQZ/D81Bjx+xqfHh9hW2ofcH2oioj7YqD3al9/8AHoMzjbaw8ryR&#10;OpLh8c0sXaXDx5kfBNc5mduqouaeVtrHykMm4Nj4egz/AA+9Rd1/tU/w+wzQe4PtTjvNIe+snPcf&#10;xU49oegxp2n8qGXaDcUki7GF80o3NrD455JjtY6IzaA2yG3loHO0oPQJe8j70vcpqfxzZPcC/Jr9&#10;qygcJG++bJX8aylfdP39ByfxPltHfGbZoJfFTngX2cyR7kX6ny2T37PoA73Apzwj/IrKPfOaMcFF&#10;ZQPavmyV/d+1SLxT8+gxtwfm6EKFj9q6aa3corzsv0roJseDiumjIHa3c2aPiul/z55iewwP4zIn&#10;aNs87e1bm30eTXi9dJM5PcKwmkq8DiUcNhoqwII3HmwLwQeSeROtsFcoJ5Ce84VHJs01DcyBeLXr&#10;KG4ACpG4sTSrxNszHtKDm71/DVF7Vx9PQZkHWtccwRrgu1jwoRwrZeZY7KMmSDQk7O40QcCM8Y7Q&#10;IzT+A++bJv8A3F++Ytwok5xHEMftQsulJ2zzbjVmGxuNFXFmGBGeKLtHHw8m0UnVarvOWj4aNADA&#10;DmQpwW//AD5VlU3j9Bmyce2M0D8QRmyqHfj9RUL8HHNMOTELobWteminsXUXBG/yh0R0T4rn5T1p&#10;Dfn/AKqMdz/znyf3s2Ue7myf3xmyg8Iz9uYAfOti3PWUf9wfUZzlLjFsF8PJ2llRD3mrqbjmyeyA&#10;tMd7/k2zRnsgnMj9l800faW/y/8AupY+yxFRSdpQeYZsnK3brKaaSUgysLYbh5QxyfA8K0JR4NuO&#10;aBeCDnvG/VYWp422qbZoDwkX75so93Nk/vjNlHu5wT1Y9byET8HtmEko0YP/ACoBRYDycpl6+kb1&#10;KD1A2HNlk7TE1k0G/D6DNPJwUL/z5Zp19m/yzQ8GOj86Y9sBqUb0JXm6EsoDcAL2oPGwZTsI8oUl&#10;UMtXyY6cZOw7R5Etudb5kPeM2Ue7myf3xmn+H3zvJvdvt5BkjF3uCBQfK7O3YGzyunLFduINqCRq&#10;FUbhzJpOC4VCnFhUcfYX75i/bbMQdhp4z6pIoMNoxrJspXYfzU0XEaQ5sgl85fGnLdUtq+jZO/iO&#10;ZlHu5sn98ZpPEffPk49m/orJk6JoKbXbfWlbRdcGHNWPe7fQU0m5Fqd/asM0Me8LjnY7pBpZnj2v&#10;H+Mahfdex5ulLEjniRQDMiDdc29BZ3NlUXNef/pNef8A6TXn/wCk15/+k1GsEmkwa+w5/P8A9Jqa&#10;OOW7MMBonNC7myqwJrz/APSaKQy6T3BtonPChmxVAOqa8/8A0mvP/wBJrz/9JpY45bu2waJ9BbkE&#10;5SMm4sablfOObkcOboDZGLfGp8p3tcj7DNDHuLY+HMjmHqGx+OaSE7HFxUsW4HDwqKTfax8ebMZe&#10;tpEeFTK3UUjR9Ayj3D6Jk/vejM7bFFzTN60jVk+SL8fhmklOxBb4nmSxdoYeOaOUeqahylOqw0TU&#10;uTn3xzdORCH3lTtoRwror6BlHuH0TJ/e9G0B1pTb4UpPVj1qe3VTUGZCetJr82S3VfXGZodskeA+&#10;Gyo5dwOPhVxs9FygKLnQNeYl/aa8xL+015iX9przEv7TXmJf2mvMS/tNeYl/aau8bqOJXm+Yl/aa&#10;8xL+015iX9przEv7TXmJf2mvMS/tNeYl/aagLRSAaW0r5Is5AUbSasOUfvUUFV9FjubDyTKOrHq/&#10;zUuUt13xH4zRxD1jagBsHNWYbYzj4Zgh6sur8d1PYaj6woIevFq/Dd6aB2nHNjkHrKD6CYEPRx7e&#10;81ykSavebXoy5ShXk9gO8+Rkl3+r40kY2ucTUOSR9VRc/jNJlB2LqjnMj9VhY08TbVNquNtJlC+c&#10;jxP5pSx1G1W8lbrS7loxZSRpMdQ/j0IRIdWL7805Ox1kxXw9BmB26ZqLk/VUKRw5geZtFSbUCpBB&#10;3jmrAp1Y9vjUuWy7ALD808rbWN80cW+2Pjz0ylRt1WzNk79STZ408fqbV8KAbzkeqfIGLJSGk3tu&#10;FFnJLHeaOUuNVcF8fQTDkxvJvbs85ZIzZlrSXBx1l4eWudlNENU31SfWo5TAL9sfmtOFtE/egsto&#10;pfoc66Y6G2pX6VjqnFe7mPKd2wcTQUYySNUWQw8MfDNpsNSLW+O7yDxPsYU0b9ZTY0GU2IxFLlCe&#10;dj2j7ilf1Dg3hVxs5pZyAo2k0Ysmuse9t5okDAbaSJN/0pY4xZVFh5e8z2PDfRSAcknHefIB4mKs&#10;N9BcrXQPaGyg0bBlO8eUOTQHUHXI391aTYQrtPHuzF4LRyfQ1oTIVNBW6SLgd1akgDdlsDRiJHKM&#10;RYVFb1bk8zkUOpH9TUmXT4ADVp5X2scyqeudZvIrlSDufNybno5MPA1dR0T4r/Ffp3OunV7xzNOZ&#10;rD71jqxbkrDVi3vX6bJfMx7T2m41y0g6ST6CtaUM3Bcatk8QHe9CSWQuu9d1K6dVhceTlkQXZVuK&#10;LyMWY7Sc7SLG3JriW3cwKuLE2FaMqMjd+eNEuUc2ZfJhYlI08C/ChpX0d9qT9LbksxyfT6QVoTIG&#10;Wi2SHTXsnbWjIpVuBFBY1LMdwomTzz7e7uznRPSvgv8ANLEN+08BSZFBgqjW/AzabDo4sfj5Jo3F&#10;1YWNPE+1frmMMh6ePf8Amgw1ZIzSypv3cMztEmm4GC8aLzNdvtQlym6x7l3mhDBZXYWAHqigbA24&#10;1ol5JPZX+K0X63CgALk0JcrF23Jw8fK3aEA+zhXVf91XEIJ9rGni3MujRB2jPFwXWrRlRXHAivMf&#10;1GvMf1GuhjVPAeS0XnS/jR6skbfGjJDdofqtaUZw3ruND9NflX/ooJH1tpbh30qlixA2nfms6hh3&#10;itRQvgM7O5soxJppD1dijgKbKJR0z7vsKZ3N2Y3NBVF2OApYt+1j3+T5ZB0kf1GZZU+I4ily7JsQ&#10;RrfzWi56F9vd35zlBW7H1d1+OblYmFm26R2Vp5VJp22+qKMH+HqI4t7AWvQjiXSY1pHXm7XDwzWO&#10;tLuQVy3KY9ndSy6JW+7yxcdSXW+O/O+UN62qvh5FpH6q4mpVVNGNRhfacxdyFUbSaMeT3SHjvar2&#10;NuNacZw3ruNCRMVbdRmyQYb4/wCMxjTCfa19+a51pD1VrSjwYdZeHM/SxHVHXPfwrl5fNR8d5rV8&#10;0mC/zm/VSDAYJ/PldJB0L7O7uzfppvNSbL7jWr5lur/FDJZjj6h/HMMkzWX71bqQ7l/mtTVjG1zW&#10;hEPE7zVzgKMeR/GT+Kd8TbFmNJEm1jakjTqqLeWKjzgxWrHbSRJtakjTqqLeRyj3DWUeApVkcKzG&#10;wHGgknmPUtvpFylisZrQVQE4UJIsIn3cDU0fq20sxlyeyy7x2q3pIp+Ipv1Q6VRhb1qLvizbBWnJ&#10;59tvd3Z9CM9O+zu76Ea+JPAUuQ5LhhreGZYxs2seApUQWVcB5VopNh+lNFINZcxyPKvOAYHjRR8G&#10;XEEfetF/Prt7+/O36k37HC1CSe6Q8N7UEjUKo2AVpzNbgN5q3Uh7I/NabakPHj4UuR5MLRRbe9qb&#10;KXGJ1UzDJozsxeguUdLHx3itKFw348py2TWDnrKd9EvYzNtPDyTiUgIRY3rkf8NQAdu1evJKfnSx&#10;ZaAJLY23HjTRSbRv41+nyhsR1WP2pYocY0N9LiaPIuUvttQTKzpIfX3irjZWkNWYbG/mjHKuiwoZ&#10;TONc9QcO/OXbFvVXjVzd5XNWFmymT/nyosxux2mgFFyasfONix8vpxjpk2d/dmDobMNhrcuUp/z5&#10;VvSVDWkMHHWXhmTlUDaJuL5jHFZ5voKMkzFmoDKzh6o3E99M4tfYg76WMYs520sadVRYU8rbtg4m&#10;izazsaV420pLayfxQeMlWWklXYwv6KsIlBkbcKR9MmA4W4Go45H0FY2vWjCluJ3nNo7JB1WpkkFm&#10;XaK0XfRUY23mtDkVHeNtcm+I2q3Gv0sh2Yp/GZDKgYqbjOZJTgPrRkf/AGrwo5XlfnTsHDuppZNp&#10;3cMwyqYax6g/PoJyqAe+PzmEsRxH1oZRk2E67R+K001XXAitNNvrLwzPGsjRk+sK5DkyXOy2+is+&#10;vI28er4VZsUPVao0kcsqdWmylht1Vzcmh6OPDxNfqHGpH1e85pnXqs5IqC/efrSpE5XkhtB31aYC&#10;VfkasX5NuD1h5bSmdUHfTiEnU41LGNpGFKy4MpvWPVkX5U8b4MptVnPSpg3f31rm79gbaEq4biOB&#10;rlIh06/1UHQlXU1pDCQdZaiU+c0rjwqHR3cwySmyitJsEHVXhX63LdW2Kg7q0jhGOqublZR0K/1H&#10;0PloR0J2js5hJHs3rxr9Vkfnd4493jWlHdXGBBrSTBx1l4cxlYAtJgAfvSRJtY0sadVRYVqnpXwX&#10;+aSNMWY2pIk2LWgp6STD4UkS+saJ2JGtM7dZjc0hEhWa2IOyteMle0uNRR77Y+OZEkVjpC+rTciT&#10;ddtxVpZY0PBmtV43Vh3G+bDmFIhyrjbwrzUdvjWiNSXsmknG1MD4UhPVfVOZ7dV9YVJk52rrDwr9&#10;Sg1k63hRaFyhIthVo1Z2O2mLyaTPtA2ZjlMA1vXHHvoSRGx+9XN5JXotJYzNt7u7OZJTYD61pNgg&#10;6q8K/WZdqquIU/erDVhXqr+c3CJes1BEFlGwehlWFwdorTTGBtndm049m9eNfqMksJ94/mrrdJFq&#10;x1ZhtX+M/L9aEC2Hq02UsNuqtEnACmf1Ni+FHKXGLYL4UWY2UYmmlOzYo4CjlDjWfq+FLCNshx8K&#10;jU9VdY81x2AFqV+01qXujH3NPCdji48cxNZPfbya/bM5TBm1QaSJNrUeSlYyDjsNB1wdTXsyp8qZ&#10;G6ymxqOT1tjeNcqOtF9qjk9W9m8KscQaZPUOK+FNkzWB6ynjzA2SLqucR2a7Up2tn0pDjuXea05P&#10;9q8K/V5fq6OIU7qsNWEbFzaKYKOs3ChHELKPRSjjSU7RWmmtAdh4ZuUiOO8ca0k6PKV/58q0XBSR&#10;dlCLKiFk3NuObGgqCyjYK/TIdZ+t4VGsrhEJxJpQltG2Fq/SxH3z+KCeoMW8KsNgqQjqrqii0JGO&#10;24oLlEZU8Vx5kz8XNQ9+tX+wVHKPVN6LA4aN75oh7IzL3SD7Goe+4+maUDY2sKaPsNQmHVkH1p4D&#10;sfWHjTK3VIsakibaptSXOsmqaIHnFxWg64OppJOtIw6g3VrtZNyjZSPKpDbMd/fzCiWebhw8au15&#10;JWr9TlpBk3Dh/etbVjHVXNopgo6zcKEcQso+vo5VxdTtFGWHWg/8cweJirDfQgysBZ9x/itbWj3O&#10;KEc93i+ooPEwZTwzdILP2xtom2nH2lrQjmkVeAahHEukxrQGLHFjxqWTfaw8aVFxZjYUq6JVgLaS&#10;1G5dXiU3788snZUnNGnZUCpPAfar7qa+2JSuZfDNN3a1QvwYZoJOIK1JH2lv8qcDrLrCklXapvSu&#10;vVYXFR5QPW1WoxHqyD65v1EY1JNvca0YU0vxQebpZPoM5ZiAo3mjHkeA/wDyfxWjELneTurHpMpI&#10;+P8AYVpzHwG4ZsNWIdZqEcQso9JsaM2SC6704eGfkMvGnGcNI/muWyA6cZx0f4rSiYqd4oLJ0cvA&#10;7Dnu0CX7sKtEioO4Zo8nG7WNcoerEL/Hmy8WstQJxcZp/h9q5UDFJT8sKyqPc8TfMCgM7ofWFqIO&#10;0VDJ2lFaXYYGoDxNvnmkT1dq+Fcgx102eFFGI02I0RWT6PavmaOUXQ0EiUKo3DPZzpSdgV0hsm5B&#10;soSTXjh+pr9P/hyrcetu/vRZyWY7ScwklusH1agkahVGwD0wyQWSb6NRSRSrDcc2obpvQ7KuvRZT&#10;9f710q6u5hsoK/SxcDtFdE+t2Tt5kszR6asdqY1eF2Q1bKYw/tLgaVxcBhfHPDH2mv8AL/7pT2FJ&#10;zZR71cm2x9IUyNgymxqMe0OZMu4nSHxrk98ZtUuSEEkrtG41DbbpjMGj88mzvqzBkcfCrDSkc/E1&#10;ys3nju7PM0pnCiiuSjk07W+rRKXO80JctcPLuH8Cii9HDw4+OawFyaEuWDwj/n0/RlGO5htFa2tH&#10;ucZrqbGuSy1eUTtVy3+HSL7u7+1WkVkcbK0Zxyq8d9dFJrdk4HP00QJ476Uxy9HfENw5iJ2UqeTw&#10;XNlHvmoe+/3rTHVkF/jUHvj78xMpQdXVbwrTQXBwK8aMkcRjvtu170rrtU3FM0iAaOGkN+bpEVvE&#10;VqKq+Az3mkC/eiuSLojtNtr15ZD8TXK5e4RR6t/ua5H/AA6MAdq2FF5WLMd5zaMK+J3Cr9eXtH8f&#10;6DZhcUXyPA9g0UkUqw3HNpwuUburkv8AEIgR2gMK5T/D5RbgTcV0yMvfVi3KrwerSXibv2VpIwZe&#10;I5rzJMutuIpkktpFr4Zp25KSxkY9XvqAEWNvzWmOtGb1k3/uL9+ZY4itKBzF3WuK6WckcFFq5FYl&#10;5Pgd9COJdFBuz3NWD8o3BKtDaJe7E1qh5HPxrlMtkCKNoB/NGPIIwzcd396vM5PduGawFzQfK9Re&#10;xvoJEoVRuH+iaMyX4HeKLQdKn1z6ULlD3VoZbEHXiP4q+SScm/AfxWqvKr7FajPG3yrpQso+RrpA&#10;8Z8LiuilRvA+Qvor8vIXlkVPeNapaQ+yK6CNU7zia6aRn7qwj0F4vhWnl01+7YK5PIIRbiRYVeaQ&#10;t3bs4Yjk4+01dGt37Z2/6R0ia/aG2iYulTu21Y4HNhVtPlF4PjWjlsFu+2lV8jn0Twvf6V0ehIO4&#10;2rpYnTxFdHO47r1raD+IrpMn+TVrLKvwrztvFTX+YSv8zD+6v8zD+8V/mYf3iv8AMR/OvPX8FNYC&#10;VvAV0eTn4tWosafCted/hhWojyHuF6xURj2jWllmUf8A81/0kOm3ED8mrR2iX2dtaTkseJzg6PJp&#10;2moNblJO03+mdNGCeO+r5LJpey1WmjZPHmaszEcGxrpoVb3TaunyfRPHQ/iujn0P9/8ANXhynDwv&#10;WrJEawRW8GrzB+Yr/LyfKv8ALy/tr/LyfKvMNWMQHiwrWeJfjV5Mp+S10uU6R4af8V0UOmfdv96t&#10;BAB7xrzuiOCYVdiSe/PoxIznuFXnYRDhtNXRLv2mxP8AqFmAI76uqmNvYroXWQfI10sTr325t1JB&#10;rVyiX91YTn4gV1lP+2tkX7a6kPyP81si/bXWQf7a8/8AJRWOUS/urXYt4nm2ijZ/AV0mjEO/E1eT&#10;SlPfgK0Y1VRwA/1bXgS/EYV0Ujp9a6OSN/HCsYCfdxrXikXxXyWojN4CsMnf/dhWu0afG9dLM7e6&#10;LVhCpPtY1YCw/wBe10VvEVjk8X7a8wteY/qNECLD3jXmP6jXmB8zWGTxfFa1IkHgv+h//8QAKhAB&#10;AAECBAQGAwEBAAAAAAAAAREAITFBUWEQcYGhIJGxwdHwMEDh8VD/2gAIAQEAAT8h/d3EEVLOroH0&#10;Wr0MApnf/wCFYq+hnWLByXtS1+nGvo3vUwpJF6Po3vUTFrVNerMepXbwPajd9vyrt3XxrEVpKfyh&#10;Z5Jv/YBEAM2pcR9TOFOk5wOx81MmnvjpahZqX8Bi5n4BRks1GWBmx71BhWqn71DmmxHfChDLgkn/&#10;AEpgjP8AEy61L/QsMPWpJta2OmHgYjmm1HwzmfteoM6j75itWDJ7LGswn2NqyZ1FGfJSDEzzB7UB&#10;EDBEPipFwNh8VeSM79evL7bXoBehatf2Aek3qwEZfONSkL9MYqXg9THn4NzeRVF/RVp2qPk/2OH/&#10;ADrC3mWOdIYmbXm48QVAJagVm2vzRYuYQPmrKwZnrWeVRYQYMnYipu/SLuxq8s36YI2so860P1J7&#10;13738UyIOsJrIzlKmIUIFld40Jj+bK9G49q+sw3rIzqMdq6SuqrD50j66gQzVr96wcviv6KceXAe&#10;5U0m81L5Y02O8QhOLoMn7GXSu9ln1yq9nYSR/wCTaQ8zDm5UsyXa6teO+3ZHWobrisBzVIIJ5Xvv&#10;U+aFF/Npc5+bVEqjODtjRYfvpLWHnWbswoGB9v8AI2AIJrGr1+GptU0IfapBHLD5NHIzhBVQRYZP&#10;qxo2V8qdcSlJm7+oqRYH/cy68ZwcxX6FRLNc39cqEAjI5/8AFh7Tg35BUmnUPMeJKTXbHX4o3l28&#10;OmJqIxWDw5YCi61wG/kVC6kfZ51Dq3TsFbcxi/UbveISNSmpSg8sKkdDz0H5r5UFUB9SOjSFQbIl&#10;1wPSi4G3Y5mXEJq7B6aUa1Ji9Nf+EoEtitALV2NaxGTJwmOM8HMaD5Sv0GNA2E2Gf5KUF8luurVg&#10;Fz3q1vN2JdfCJbdbE+ooBGWtjJ2/U26SZipPrr82NCk87Dya86Lt6/NNxQygh65uZWPfJfXxwJqh&#10;cTKrucMJZ7qIOEiSP74QQ810KQk6Zv8ATLgTFSwGdYHCZJjdlWFTWEORnzaV35kasCNa/V+KKaaD&#10;x30MB2Cy+rQpwEBt43Kl3BDHWlJM3iT9fAMklz8WMSgJGpbe3L5OJRy+Be41cU7MMG5nVgJdfdy0&#10;dntWIyYOE4knWPhq2qP3cZTK03d3QphMZGBoHDAGPkDQbdD62VN4h0L5q/FLynlFQJdZzH8DgNhv&#10;Z6VCsTQ7SpwQfeWaxTgXUt4TwU3lKZklMrVwuIF2fU43phhc4tQCR3SnjAic2KUmOIYCKvcxYIjn&#10;+FirZCptuKrDy1qFBWTB2ShGCDmPN7NMRmbD104YEwqDNgvQ+P230iyy3PxT2DnMcLwsafQ23qNe&#10;WOA5au9TLbKfVa1dP4fnxpqACV77cYcFyPXHvNEgMbCt9DpV9S0w/etB4uzcvr4YSbPoxfStWH8p&#10;D3q4GJX1Ld443Ev7j7VpBI5TLwglsMN2/uVMkwB53fQ/G30UF+utYqx9sUxlAuEg31KZKhSaba6u&#10;XAVCoTBKwe4V7N2/7IjMDJ/unLKlVlaxbVZmcMnf4VfThaczbassdumOxrQLWGZar4o7SxcxSAnp&#10;QrWpbpGampQT5gZ8IAmI3K56tX+3HWX9nxx22Vc3/KEJkvJn1KstHHMawBUOFp5Ceh71AZOu4e/D&#10;SdYcix6Vhe/RC3s+HFp6vIXrmOoHm2oAUI4J4ccK1GuMJ9JN6gSkXnuaNMMQMOWiZfW9OtbCYjwd&#10;f4pGzf8AXDRU8vzSqqsrnRMVLAZ0VeHGvP39FZ2qzlu6tQtcbCfgUUJoAgPEUMJRAzgtTmjyR+jw&#10;g9Z8n+RU81qORw+OEEFkfR7NMDnHKb1OH2AzoPGauS/pPhhBkdJZ7VOUhQ849ArQoY5Nz1qROBPp&#10;Y7RwvVIB5T71EvMHS76lCrh5SUqquLWsQzzbvgASDYFCVmXW6qFMVBH6YbtUXLeI9dh4fJtUvx2w&#10;2xKlaEhHE2dTf/KZAuFcOYO+x2/VGDI+TXnTMqplXOlKKgDFp8gs1eRRY0DBwNc4I5b/AA8OG3M8&#10;fSlzej2hAblSpz2LB8qi1JOk+x1pa1cjo1ttjTMedY4rfUoQ4SGp6PwsuKMKYy0kR5H98Av/AMik&#10;okrdanPjLngoZ05B0BGlSPcAdbPocLnSCcptUpSFjzj0CrBcAdW/aahf5loIILHFQwUq5FSxXwaZ&#10;KDG1sXLWgUBTi6cManL4xEgGGBz771fqcIdkoWYGeXz6KZAuFcOX8zHd7fpwpFh77tSO3ymbWLan&#10;0RC/jtKMVg2DA0Jeu797v6eFTCO7ym9M0/NloPnQr8wrQxdZ8cMFAjl/z0qPWC+zt14S8x3fE86l&#10;dbz2Z904WqwXuqdG8Tl/h8MKth04+1SqDFkxaaYrSc3zWFF/RDE+1TCx7sPSlCxC6HD6mhUBuMzk&#10;UvDMXQt3jwezFv7+a3Lh5jQUAwGRUzosOX1HWsGx8m9G7AgNuFuSTvf6vSZUkAuNTwuCC2ctj80E&#10;sEQ7NGMEL5bO6n8rhMqwbVAWhcyfP6KUxhma0KfnQMhocLQj6b9YVO82+kau9Rb2uMt3h35fIUqE&#10;qTq0XhQQpHpSfQH3G1ZaFsjMKgXKSoJMHQYfHWkBJVO40QdF0zVGGbD6delYPu5tqW6QNs1C5jdC&#10;56tSohSFviYVMi2rb89qtYEErMTj04w02Z8/8VLmC+bb54WBknR+JpQ/iWpB3k9kqyGQoUYkATfT&#10;QnJTShI4RPrm+3FQFWApp/FyBh93qKvpzHv6cJrN/YfOsILzub914FLWI2KERggYqaOsHqLTkUhA&#10;KE0LVJRI+B2QDyaO9G52QWOqoewOM13b6UikEJiNI7bAyaNWWOm68n84MgAlXKp0skDgHi4zz/FL&#10;by23a/FY2pfz68vBN4z4BhohrGxfNo0BesmX4pmICEc6RgOO6a9FZ/m5+9+EL482zPP1r2xEY9vS&#10;gIEjZKbCeXE1oHjlNRUWR6PrTEc02oN+obFQifCJ4kEhJOPrAs4gW5ioTqKD1rNh9pXsUGU8Blxd&#10;HEZ2ek1gNfnLR0QIVA4OmatAdABvWUep1c2mM0TNZBTuy+GQ0KwA+99E0CIAurSTqJAoQ2a0HZ4c&#10;OVt5dedF57DSfNHoSw5j6vwvnGHbqhPKR/NlspZkcEulBMHrnkPq9Sgos6myhCCgDI4s+Wo2rgRt&#10;YGkaUEyVrPjhE2nAZ5HpWL8uQzKhuKRq1Sr+UNWmyFLcEGwyacEii11KTxILRqXqkRHsV1ajlo30&#10;4jq4vemQkxHOgAAAyP0cfzCGw3oFIGTW9FfSZtnmZip54OhnzptSizc3286JkAEq5Uk6iQKM1lSB&#10;BBYqDFsr661igXZGY1C6Ec9/FI3/AGvO5NDCJ8cHxNZ9rr8GfJufvf8ALDE0AhBMjNpkCoAzaZfo&#10;DyKlPmly1Wgdg8c1q+Gdfdyz6m1OPcxMBo0idsMx6NMxAQjnTsDivt0rMY3P3vwnkNobNDRXx6Oj&#10;/YqynZhr5VncIFuYo8a8qves27G+v1AIARsjU87v7HUrYsSjTAoRT064UDs8BlVxeYlTFAuyMxqF&#10;0Ec96ukNnQoEE6kU1CCN/wBrhycDi9CgVPaWDRWCRXXoPzUkFpII6WvTVB5jitSb0OwsjMppfzLN&#10;OZSuTd2KZPMoCISOZrwx7Yxky/InSaXe14IQxvSx9lTtlSZMmey4lglsVN2vc4IBEkcSnW+7mr4o&#10;5eLSWNehl+zUcZi7pUyPQlFhVh8E0amWUEZNwmb0TJIWVAFEvqdLmPt+0dmcNsMccuCkS99ajAJN&#10;o4FRCh6roUq2hkGQVBWheyOBckuwYur2LAMDoV5GcHNK2eCYHRr1OC9HjE6UIdE5zklZNiWMZ9GP&#10;C6QKPOCo0gJt+LBpKI6jwtoq/nDUHQUT6b+VZ9LF9bcYOB6uxScs15Y56tCgHBISiJyWgw+s6AkF&#10;XEzoLRYTMq9xHOaqn1/9ob0WYchQdwsZLs0864DqUEzIKDrTEH6wNvyhFNIyqfKbbC7tPpfftd/z&#10;Jq6X1X2KQ3CF3DSiXfqb6tJIpp3qAAABYCtt+W/8V2F4GhSsTib1bUBAAsBlXnV6JSyOo0nu8Edl&#10;BMzKmY5lPQfap+J1NmcJLoJ949/P8IIkC6tJM6bQYfPXgJJGKfTf/KCs4o6udYOdE6ubwLEaUwCo&#10;zJPM3UjdFjXfFP8ARwPMzqCtiDAalPxSScteA6JoSsRuttnepdqOZ0UVI0hgn51AqwGdPiR82vLg&#10;MMmNZbKy+Zz/AC3VTEMTatiAoFnPd09ii0Ycq+LH+rtS2s37VOB4jErOvYXubeEuW4FaDIzKUcvU&#10;KOuNsXUxdcPOibUQjlSpwIVlKZtt+C/seQz/ABwhPPlJl1qDTKYzz+WHnWOBitM328+K/HNcNRM5&#10;bPw1ddRebczRoXqAzWjS5olbz69KPJCOe5Q5u3byPDvVCOpScpb5BpkRX1j96fnwi9g7G3gV2+Qy&#10;rBQ39zb86CEXzGnHHKqjxzH13wqWRhOa1KY2QbofR2qJ1gsrwiH0F+QVeHq1+Z9qyvVz5PTjKyuv&#10;Zilaevs+lRo2GX9/PCNOz/c9/P8ABPSfJH2eAEAGB3w+9Oqtyu7QHQAbeAxxw0O/SC+29CtQGQ0S&#10;nDyRm6FTBslX+nSleQgQlRVn+xxpaWwhM9L0yHmxMtfztYY2PtL4ocC9E0aVTUzLMfzRrdLGXU3q&#10;wnEZGgK7Pi9OKwS2K0ZB+qax87ULMLzMeXTep5s1yTKrL8fUDjZO8lculE5EJHv9qZxRIRyrDUw3&#10;2plJF1PFISPP3+Twt7c9BjUzbcg1fB61EG/k837vx3Diu8q8sCZ8uCARJHEqDnpfXlS8jkSyNSBw&#10;WB/SoHjUXOTiVOMfMPOrYpsC4Pl/Pemh6AVf8IeOGiNdzZfnc1rNbKnuWRwO/wA1JEIdKhV0PYKZ&#10;l6pfmcFHlyFzSNeDvBLDMLL09+BOaM+hxu5WH069KlzHcsHzqz0F9nfrwnrenmf2fPxSBz3N/I4C&#10;FaE+jN9KU73tNYXr5t+CRliu9TJVLq50JI8EhKvMbUj6ufHek/c33p0JwrEpJW4WxPrOkAgq4n6G&#10;IJIO4/hxvDF+i+3574fNLloVpDS+1rWJRZK66UeWZVYdXHTpRRJs470qciJZXWlFHAKBBFxtdOIE&#10;EkcabUpzsK00JeeLzL8JuYTpv9jwqRDOUVizd9aJyXAatM3gOY+TUGcYc1j34HgSRyKkjhR5QUM8&#10;8CdIrTZIQ9dagIlKKswYJklRpQ9Do0vP5lRsxLRc23KlDiVG2kKAgAWAy/PEoumav3X8V1qfqBUd&#10;IE1H8xWgyMyri3nKhwOWLODXhGXAhkmfOiKFSSbE+sV7/wAetY9XUeEiLd9LL386xZRh1Me3pTfI&#10;MuduErsxeVZ8ErIJ0Yvp34RYlj54Hr2qwGewY95qSCEnycO3CRBMsiGhR8fiEVaA8zDk5VcAyxWa&#10;a0qLkw3yoydyYwGyzTcGeC//ABQzdJs1kkJ+iyb17Pv6fjZnNtzYd5/PbKdVadaG16QUVZQRCknr&#10;SwTsErTQlOIPI58edUF3kZ0SZ797U9BgRE6P3TgbOPwnei6IBT1KuizieZ7+XCdjEek+3ggxxTz/&#10;AIDgQXiO4wd5qSakTzcaFOAgNuOhupxOTU+nRPzSlg2QQlOqVMGIdaguWbtzCipEhMymUkk9ptRX&#10;ngNlfo4jqr8bZq58z9C8LDjx5mda60Rr3qFAPG4uvCbAfvNOtThNR/iUtRsVlq4ohIRjU6Y6E5Pn&#10;68Y0Ifzv7NXpY8KQrf8Aad48Fy5F6Cx2OFl2iPL4FRauHq2+fFa9otHrV5BZmzmUpELJCVEeHWw1&#10;msPdX6ZmguhgGQfo7sH402RTz/RFAqwGLU3RkmJltebjwjqvZmKsZG66ZFAhKOtWMm5e9SQ4ek+z&#10;14SHMF9Y96JvAQdn1KVP4lpQ4SRrAdZ6nC6EKjnFuE2kheQu9ioubT9f4ipLMGcv6XgBmEYx8Uxt&#10;Wv1M6tjvK66VLRD6Mvnj5fpcwJ7vf8cS80PV9T9GwCMR6GKkdfcNRcdz3zpgf8YutWUE/wBVJLg6&#10;DH568C5lhZ2ZrW1RM3CGDAe70mr3Yr2esVAx/Ge3COLKL5ydk4Xrv7h7cJ6wVObb5rN8mORY9Kt3&#10;DFc2761ipvy0sSQneu1EivUG31rB+uPUrszntXo3HvQ+7BVqK9YAeVAAAQH6TDuzH89PxwSgPO/k&#10;fo5fSnRyabKY3kGttMaZjgCLQLeZnNZuSgz5+EnZFXKi8mO+GiPuxckno8LzyQ7j6HCyM1ewe/AM&#10;IDHc96xAk6loAAsFCxCEJGjZcOK/q+aRQzXwXRqAQrWx5hhWvJCke9Xi0DEV6c6Q+FidN67tKj6U&#10;eM4kTZ97fpxCkug+x1/FNBMukx+Ov6bKRYgy/wA96lUcJWOdvLhyPqip45AerCsIjyfY+angGk/m&#10;r8v0OjQuxyGfDSjsk1q4fobcJ/J6Q+3DQwTqq/HDR6Kn78wX28GFK0HUqOeyX5FSMC1HQp55IjMi&#10;5e/nUOrdYcfTv+tYuO74nn+GAF6OR/fT9OO1QZ2wZrQqNHKi761uKtLUmFvtQCb98Jp5dvqxKy00&#10;EdGnSoHKyfbhB+AeYv8AKvu7AHmO/Dez23vwm2Q+QOGgffKfdQQ9+D0LYf7UgEFXE48tJ+0VppGc&#10;ORzqUlcFr6jWG8Jsx+bAA5vjt3LeZj7PT8ApWQopYF0vEAlAb0MkmH5ZN24t8V+6VZk2LJeSjyAP&#10;2GFGhBgBHByAMVYCijCG4YRBrjWP5PMnDktbtWSJteY+1K9imn+R48M0rPfh1sdoe9Tf3IvxWTfo&#10;lLioh1osNEHBJSPJJb5UYCHzkNOmvJqeWI+69I0F5ZRj39PxzXWg9dKTTkzuNNzzQeCVKR2p0YDK&#10;88qbPpcGD2qYmGKsOnE1IUDmVMVF5rkfHD31HN8vXwSpj78c2kk0MJfNpSedTwRSkdqdtNmDyaTO&#10;Vb5MHtWukdeY/FIGEeQnzNIZ1K0Czj1qwwcKaOJ4KbzlReZhZczUBpf6zpy4bLFEO4fIfNaEkPm4&#10;bdFNzG71vUxV/mqQ6sfKfmt/xer8TTC42LEXrsu7X+GiUSF0jrQYKIdOIBgR+Ji7KHab0yVS6ufj&#10;vQ0EhKkKNsI2u/HTQN/8/PiBWSBWQep1c3gfscplSB4PTmbbfgWAHk7NWudO7m34QYmPuA0adMTR&#10;bzp753w/18BsENA4yLV96gDRVHObzvw3vHZSFTBVGQMfeptMJ3reDDtWXbPnA/tI+b/ABWdyhOVK&#10;UEAHC1RHXL5V2/YFYa3RKCIJg/h9i2s6Kqqyuf4mOSd3Jpz4CGChHMpjYkvVYeEfe65vt58EBVAZ&#10;tSFC23a/iY27cyGjSQTKNtv0RNWX3c1AA1fCM1gGGyoaO9AwX81Gb4X+tWXZ/lwSSG5WM3rCfOsY&#10;Tc95ps9LfhWE/wA1elYCW89FZloviY/FMKX6D7P432NgZNCeDAMuCLd3qsO/r4GMJSArQOXdz78I&#10;CwJZlo6/kSSt/t7fo9q9FDKNYZQrQ0d6+n0VtYxWxy9677619/Z+jKKPPGx6/ly5HQcPc4axIeh3&#10;ikRRIeNxk9ow7xwSmEJoFZq6jQyPyXRgXUs9v0ZjsO2pl0Pv4zfV6K2KLvW1Be9DZI03kJ2/Rc7U&#10;eh/fyqNBk3KwDmevCKSG6X9TxiN2Qf17cJ1Lfpxfu/5mxgrzj9CBaHsqQ6ntUjNJ2OAhxStsrbUd&#10;3DLt3uB9q58P0R9Lt+aFbc9OJ69uFsi9x3PfiZ5CFebd7vCOXFfTaPzSMxH9CEf5i+1aIJRK9vyY&#10;4bLrtW9HcJ9+G8yb5/et8N8h+iwuk9R8OtkNOZpoTW67vxX3vhWI+oYnxXJQV118Ow95GOD6+P8A&#10;XDbB87QABYOFw5Jh2LHp4QiNdrtjQTyRB71CsXeGkBJo/lTY2hCE8Mg4lecfi0x6OSuNHJBlHV0q&#10;x+ANJJ8EOtfIf2pP6WX4r/RYa24KFsKth/l+3Cw0fp0qAOA7r9FzMjqi/gaCDkVFwLzXV8AMArEa&#10;PSF09nRom1EI5PH7oZPtwJL+g4fRaOBrYBaa+FZeMzZYuQ1aTizxv008L0wXxHan2NkZPFyCw+52&#10;/GJslDtvR0AZjBdpmhLAQBkeCTV/naaCh9T78Oeu9GeEX8Ks+/DVFk7HetFmPKb+EHjZES9ateEq&#10;ITDPmfkk0HRtTiRIuk7Fj38/GcMdZO3s8uM42nnbhEHd34CZ/u8NzT3cQVAJaIExXfTp4yCwX/pp&#10;HHB24XzP4w65gGNGSLcRkfDCjDtE+9aDB+rbhoZ2GPfhEBcvJH+cLhYHnUyKjPOv9Iw8GdnBi+pT&#10;VpRw/kOf2OL1phY5WDtw2FLzjxmFKlVjl76cN6x2eDfpteE6nR524iXk588u9+n4NRO8H44LmBnf&#10;abb0IQUAZH45t88yvhUhffYv7eG90gnKbVbdrD3O6cJ/6IZ4LfSkPd7cJQuI9EHeK0j9s9qmFuz1&#10;PXwxynFHUir1g8x+R27yaA4kLHz0AAYH4IwLLrw9uGZ0N38G/Ta8LQbse3jPZgun9T+DmT8V/iaS&#10;UC5geetAAAgMvyQHZqJc4rDHF4C50K9TY71ZeSVyxe1Ro2l6r+HCWsXTkW+eBGJCEpMeeWtILDg5&#10;0TOROwk9Gp1cPoWfXt4ZM4O/WpjCfLlf9axMZft/eCUJieDfpteCiTPjtzO7f3/VWmxCbOtNb4ue&#10;54YSf6j1ip0Lq+7b0mr+SK5BY9OE3EB6m734waWA9H04aOKGuR2tU+MeTNvCYDcmtYctAPJQgEZH&#10;P9C6GQiYK+r46+r46+r46+r46vcrEVodTj9Xx1bh7Az24SnlETBNfV8dWxhIE+ZxizqzPDlX1fHX&#10;1fHX1fHU5GRAz2/RdZCUBNmas4sAzDI8N8rPqXfar4tMOXuTwtzIuhd7eCNl+jf0d+EqcGbn8Xyr&#10;6UyTtU1MvpVnwtkwgOQcKSJb8ymZPTz/AEPptP8Ala7EMTYp+kzI3XClRuxZmD3eEOsC+mg+fg1w&#10;U9DvQUiQmNZZ2u5n2oG8Sg8zt6ViH6w+3hl0GQdVAhHI/Q+m0/5W3e9BXfY61HaRnzy7+lXynsmP&#10;eeEAISXXDtHht5HcMe88Lus9ybuy1Lsy+R7UBJKJH9VSigAStvwZZZZZZZbr9QeDFt+DLLLLLLIF&#10;ruQB+I2qSiApoJaGO6Vkcccn2/FKGbfn/XpRAUYh5d9+tJSrK41iDnyGb5UIcFAaHhhD64/scJgw&#10;Uvp061AIO54nnUq5uPp06funnYOy+AYZMaPBXnJ+i0EaAdXywqHHS+UVMrPrDp+EcokDVYVMM9CZ&#10;tWcBEZZDhDmx1XHt6+I9pQWzWL7+bekJIDIlEGkoDt96tcdMHPo/imKHLL3dCrw5gIPvL9KdZMKZ&#10;vH7z8IYvW4vh9f0ZEYSzzqZpOsYPATIAu9DkaRJHw6yxvfwerVtVy7F17edaE6aGRQUASuFHDWy5&#10;2PjisrzeT924Ap0Th/s9qYwuv7vsdKm1MG6ZP3T8GXUcXk6tLRSVJWsZZhc8z0/RBatiw5N/SsW/&#10;hlPKRogoLfXx+YmQASrlSPNhhKoNLh4lDTc3QaJQWzK+U+3GZYzBDIuc700lG7rFPBc3RHkBTeN4&#10;XVxaYyCDyvlvwgplx6Hv0/Bkjblo0CkIoZwuQyaJUikPpvSKLhfq6UAJKuJ4SWrKICpk4PA+EpBD&#10;dWlYlTu6M2rXxD88ZaYG66UtZbMrXt+DDrsK89R1zMqwemLJ+TEDIzT2Veyu1m0UEEU9Ld0j/OmG&#10;Sc4PJzqYcWffkaMfZxv0pZTVIhmfutJWHkRH98EBIeHu+WHnV9hBOhi+3nWe8I0MjhCePPXLp+GO&#10;0H+T7eXDAtfT0H2qUhdG1plecXk9PAq0gZrQqBKJtPd1alIibx2NWiBQm5nLXSsBgST0fPHyqVCG&#10;/qSE60vkVhTNho2NaU6QJt+OUQgb09g5zHFQoLCPN4Angg1Wts4GOKwaCHPp+PCCU4DTnW6TcikS&#10;0CCMeu/ANnSyXQdafIWTTW6HA5OdKg7RNYKfAmrQnI5OKXdg9eipJbp84asHIg+m/lwhsMPfIe/4&#10;rf5isXMs6MngIyKy1y9jUtGCuuZWH+b6mZwukIkiVO20MtgVEnF4HwlEJgZNVrHEJjA1M8OBW8lP&#10;4gYhmKcsqACVoYdiZP0y/KjbM0+mmfAoYE82+u1WTCuSSKEuEhOMfi7Pph3iuZwVTBR0H3pSQdfn&#10;oFu2Lcev4oeeklHlVsk6GGDS+qfubb1fWeNg1MMFCP10qWWTsGqmAEDjbuGzjJqhx2kXECBZGRUm&#10;RRBio7P6btIQkBzaS8mAzaJ0PWM348fx3j62x8+F3SLecFWPoY5nwwazlEb1BAIyOfBXHol2GvAE&#10;sUabptTBAE3Q1hD9POWmxdlu0ZjUvC2zgapOXHrpQy0LQy6RQC3oVqabfmgJkPp168YWXfQY9/T8&#10;L+wUkTVhI3cM+ACznAFIqzGD4DahUWOMLFAd0sGrY4hWTmNXVuIst/hwx0+75duERjMuO/KpCZpx&#10;/jwT912M/gooeGkyfAU6D7xrwSWUBzc/Z+VsXM72fArUWjIT2anRW6tKYcLGzPALAXmtClhkGy47&#10;6qj4kWlj5asJzi4u9MlAurlUEu+CH11oEsNwa7616Cmb0bcCH5o3+r6daRgQMI5UUd6J0M2jbgQ/&#10;DD7Y/kTQufW9T+ZJuqmDCuMPNvSTiumui5FAj4iJaKLeT8blV1rzDRmPfhFfE4J8GvjSSoomKD7G&#10;ps3QGWgVEoR6PEGBjo/VqkXv6sasJCDMtHNz/vCQsqQ0xoDI/KK1mzqyahdJHPfg1k3XiDB5n3Op&#10;cnatoKlOA26dHEFa9FuTWtMGD4Cj8HALFW6GR2Ck98lmx91AJR6/pnQoLyPc1ivaEDN9vPgmnTGu&#10;R7+VX9aj1s+tQHGZnzH5FOzINxvTtYMYDQ/EE4aqghqPX2yOhnzaA0U7ONF8TcU/IoOdAYDUoiMF&#10;eYmqsRgHotqudsZxNYEaEPN1KAkFXEzqyAnM2ogrutysJklcvu43gy2ppdkiPSl7gJ+FJebKZtKk&#10;VAGK0IiestOR+c8MXRoiKJCZU7t8hlX2uPyqWGSqtNs9Z8cGh/aTw+wU4/FKROblyp6RmPOKjoEt&#10;Oj7tSON3V+bQKQCjFAEeUFJgyTqrRi7ttd1PkK456jWD7oabfq3iZBd82nPZLL/eroLEZioolm35&#10;jwmyLnSdOVJ1dCU9OGR7NWj8QHB60xuPIKlZEJHTPglxyXLjGcwjNaFclEMmlYDhu7G7Sc6GQaHD&#10;DxL2R+i8+T+uvCExjGQ0agIFCZ7vZoQqqRnqJRFYNsx8B5HBilEXiZgGs6VY1V2iiDuWcH4asNDD&#10;lWL95XN+6cMWmW6j7VO3Ri+tqbF67N4E0J446CkrUShF132qE1GfUqP6DO+FIAoRzPzcwkMaeUsm&#10;ETOZSTO9hqXKeKADolGYY43/AMaPu7KgZHNNFI3p93+KHWWbnYooYDbZpVuw7UaLwWOk68qm8YZm&#10;Qv7VrrKu0M+DuP8AOxWh66D5qyGH1Nz0KuItdI+eDFf+D5HKi2H6LfGp267Gb44MhODKOlHkAmjz&#10;KTWVgMdRKm5Au4/x4LUTsnn0fFZK2nTVoFIBROEXNjWh92ZQV2onVzalo0p2zNY68C6GbWwV9gpb&#10;5VzmgN6KWZabVKIrZVLJBlzrvDGb5ha9ZeoiCJoG1kgFHWtxxEOACUJt4MBqoMB50Xjt8XnNWsQJ&#10;Wx5OdR3udd/fWp+R3vDvHCykd/x7zUqbvVY9/WoGyIJnq6VOCJdFSvNK91pKAjJeEa3rj2KgzNkc&#10;Bo1NVjq0cCOEYHRx0V6zWhXNZm39VaAb317FXsK5m7fhD2XfyN6O2eAy/TKEaEwSrnWXZvR4SRlW&#10;bA1NoWNadt29SifhH0asmNzd+IPggQ7vmsX7yub90pywEq5VeDC3pTRW1yzPWgvBkcipLD2grAy4&#10;2f3U18ZyP7FRclOmf2PDciTsk+9ff0H9qYdBRJ7sx/PThNmKzRQMCTycFqlmkn+DTPA8S5ZrTEbS&#10;BORtSSs0bNEV1G7+NHfCOYVKzMOkx+etQo3J6sfapXfUGNIQBQmpQgnH/R0ogJLYdRwUCVg4GedM&#10;i15VNi0vnY0ON9Z4WLUobFgwNW0j0OXfaryV87d34CSxWQPmvU3/AHf1T9jhM6TyI3NrwCQ8CYDR&#10;qQ4K44mzruqQjJR6jWQ0MHm6PACAEbI0Q8sBgVG2VMMtPWtlITFRMiDIijnLJkqKqcf9HWiMQCAM&#10;qkhPl5/Zo4xECQSlgO2G8sfXwaDMOU2qFZlXVpStg9ax1D5jOrobBsjhtUfbgypmGgpX+hwgJDed&#10;j3mpKxt8m/rNR1zXJ/Iqf9jose3pR9yoNRrEgfNo1j87Xh2iiB5/vp1ppWaNkrz2JrfSsGUzZj5o&#10;bHuR4LsgP9sqlAzAHoFQznfloa/W9S+5WcDd34a4kuA+a7i8LV/XNaWEwaAFTq8+2/DA2GKIisK0&#10;uq9qt/I2lnno1pUY+jqVmJ24Jlo9n+qTXZ2HMypOg5wKdx2e7R7zU3xUWsHqVihwgNxagwfKhd0w&#10;rLXkxIwtz4/5ppWLvUc/ElORnAeypQhcxNRu5lyC3bgYeEE4QrMg6NaVueU34RhMQeVz1anLDzy/&#10;rUbJ8/P5NYUv5tqbeQNs1Dmw6hh29Kk17Jc9+EHcWH63qZ5ZuXM1ZCOvaM+vEoaSpAUk24DmfrOp&#10;zWvhty0Ezu5QpmuRg6HDGRH8Teu4/ju/sgQBGyNPO8Q8fplwFERhqwFLKbbM+dclIsvVnSwQsuDs&#10;lWxPaTyH249CceytecWp4TFsevge/nUwfqCx7+HlcOr8TWiEjlN+Ex3HbRn9jzAfakTbscwnaaiT&#10;FY4hhp31IpjMJCVrgp5xesCX80t71ol2aPfhHZCes+x0pze9jm63vQCzd8po6lJ5BjwzutKwqLBx&#10;daExeulYGfYvmtWKv2fmsqwJuH3b0wcZRK8Puii229BMOMh+5rHCepo71jjm4GNPdS+Gpa2L/IyV&#10;iA3tfFYazN8hq37VbPTwXigCWGVscKQ5lQ48yoYh9Qw9KFcAQQw8bhYnlU+yjb34OZPqKZDe9irt&#10;gelUmZh38Fko6Eu96BE3sNm570ZV8pmSDSVYEPnwaB5DTpSRA4NxRcOdJTqOGDS+fBpbocXkVJJr&#10;MfxT5tZTA3WsfpoJJ7nN7VfzoW/M9uBNyIAxatKXHQ+sqAABAZfvYDeoTkzug66cDLAuIwlEueQw&#10;ljczpiFOqflQctJXuNQfkseudFkH1sfHE12Pt5igOrMe+qEoAACA4wdhN1X/ACr+0DuvtwmIzb71&#10;Emp99WW9EWfbzoQomTjo8E7CFnyP3WovCSslPWr8ba7VYTAkTCXKSmrSPl9x4R1jwiaIgzSLjsbY&#10;4uRXIhqegwr5R0YyZIh9NqgIlsIcjPm1j0eSeF9wMW3MaKc6WHs/4Lki2RJGpdGOtZ5OVYjPgjgH&#10;1EWPPWpQrqOoy6VKrX9hidaiKs2yPJqAhO4+eNQ/mr5vmgSpgsj4TaGEOIgjGmrbWuTAPbhZXIZa&#10;qROSkSM1SwT5Lg/dqiBqdngBhEIRzpZJLz8hpUx+yJq5ZYhMtXei1YDiBEAM2paB7nfCpMvqE07M&#10;dm66tLithu+Arb7zHU40h/TA25BwJqSwBdq5vFBj56fcKw6LB/xI0o7HIavJ0zD0z6UiKJCZcN3W&#10;rGmlisnjzVmoVV+8/aptHUufLGl8ZxhV1qEN+HcPios3l3B8UGctGfLxpJDcqwujBhb8EGFslS5p&#10;qx5tSoH9LKuu2NvLCoxdNp80GG983TFpAGP5DOoCrLAOnG8h5GPIzqWahd/j/kErFyf9dawV+iD0&#10;+KZChZHLglCoTMqIUT6nGhw1yB1xKQMkvGz1XqXepDvSXUlDzqzBapHk17X/ANIr5T24rEU5E9ax&#10;tv6sKj4uasetYN1CV9G96Cl6CVjvQlWq249q7DierQ8RvF7VaAtkvesqejj2phrGSkC689omhtvp&#10;IPlqFEDpPcqZR2ifM0oScUleMyydnyMakiF0ORl/zI5lY2HWpcg5L5/5UhZqLPJ4ijIw1DhjY96s&#10;weqfKpOJ4oet1ZSbgEO1b6O49w1g07qPpXbUfepuemnvWIdKVXpnaqWg68awjroe9fWFbNYAHMvp&#10;UBCDP5JrzsI+l1ZMLBPWrEPmDJ2KmRbZHrxpO1Yql47HBmqP0Vf4VFQ77mXT/oJ2LEElSCVmoPLC&#10;pZ0s/wCXelbbqs88PDuwAYrAgaTisSXNepQMeeFf7j5ozw61P9R81PRyArEEGw9q9DyPSmpS5nhl&#10;Ct5qEeeuwVDruXYK5YbR/wBVvjU3eMmfmVLKejBrB85lWCnqj0V3yI8Ji5nh7x+1hU+udXYjdLtU&#10;ZygPnUTvr56JCDAP+92Blr0ZkpS/SU96+r56xsrD+tfV89R8W9U969CQ+tdqMP8Ah//aAAwDAQAC&#10;AAMAAAAQ8888888888888w9QwiSDhCl59888888888888888888888889u3PR7tFdm5svLNy3088&#10;888888888888888895AJEdN988888stLh+EA/wDPPPPPPPPPPPPPPPIVEg7H/OdPPOvPNPPPDsSV&#10;8vPPPPPPPPPPPPPMhp1f/O/EkvPFHqbIPPPPDXi+9fPPPPPPPPPPM2xBfPKr91sPPI1ueRfO/wDj&#10;z/rUH7zzzzzzzzyS9H3zn0+T/mfzo6nnkTzFsLnXwyN/bzzzzzzzebD3j/QI98mr3f70Uqda6DVq&#10;jtbzuATfzzzzzgad/wAuXDHv5qt88888888/ahFn4Y/2yHy88888iGP/ADfjg13/AHzzzzzz3zzz&#10;zz1ozus1fysJ7zzzwAB9xtbyxTzzzzzz6Hfbzzzzy5pwrf8AWuyX888qd199uPgm8888887LCCV8&#10;88888/H5ZWS8d6V88AbbTa0Ye8888888rCCCCR888888ocrWO8+N388QRufy8188888888BCCCCS&#10;8888888dLd8H/rS8pb388Pw988888888ICCCCX88888888kUi5fAK0q9vvL09c88888888lCCCCe&#10;88888888/VJ2yLq2qy+8fe0888888088oCCCA188w88888sZVdTsqfmZB5qPd8888niADQsjCCF4&#10;ySQSd8888r/v8rmVWaapUIc8884ACCCC8+CEVpCCCCT+8888888pTUEj88888888hCCCCCE8qE+j&#10;CCCCC1888888872DBe88888888gCDJACC/CMqCEIAICE88884084LeAY88z88888KC98seCUI0RE&#10;W88YCW88888d8uj/AKT/ALxzzzzzy0P3zz8DQPyhfzzzk3zzzzzh3zolwxF3y9XzzzzzzzzPMBIH&#10;GEfPXzzzzzzzwvzxEt3pH7zxvzzzzzzykIIIIIIIIJTzzzzzzzzzyqMTzysR3zzzzzzzzzw001sJ&#10;QY01/wA888vq8888jCW88KkY8886388888888+CCY8888884g78s89XCc88/T+28kfU538888/5D&#10;CATH88888+Pa0983j+8888KXi/sVwE708888+NJQ9c88w8zU2O2c4qnc88888JCb8uQRi+488888&#10;7d8888qDGt8QH8FnM8888889TC9YoTdTz44888888879b0/Rnv8A8O0fPPPPPPPG2iOvJrjhLjvD&#10;Nv8A/wCiwikbZed8QoL8888888888YKzw/w7q90/d/JX+qQJTvvc+47Hf88888888888uTTE/vtV&#10;27VQT84Xc0o/cw+Hde88888888888888sJSBxVcr8lF857lu50TZN+88888888888888888cC7l/&#10;F4z1J50ytGKTmdc88888888888888888888PmJATj79KOTC1Gn+888888888888888888888888s&#10;utNLEAK/du88888888888888/8QAKREBAAIBAgMIAwEBAAAAAAAAAQARITFBEFFhIDBxgZGhsfDB&#10;0eFA8f/aAAgBAwEBPxDvdbgkE6URbWFNV6zrTqsB0XrBbwOi5ypNaX/oItVC0HrNVTNhifqeZtE+&#10;LXxEafpcFaE8ieH4nUfER0Hyjyn1JWmvul9B8ovhU1ts6zEOH/IAtm164vOM1FHQ1j3Xm6sM2WuF&#10;zQ1dvX4fl1ElaPX+zRC3t6QamTmTUGOUxWj/AIRs68otAC6jluzTIfdWZrJgCjgJ3rAgDxyzqAKa&#10;drTUSs+/mKaHU/ZH86c4u8IBtY74eb+JTDLB9ceXhFd+eUAUcEC14JBz95xYvFgO0wvKeBEDSYVJ&#10;x2QsJhn6/EN9rcjeNOXewOoOcR6bsFxMbvP+QLm8+NSjHOVp2leupMXwstAbXjkGmf1FafamI5yj&#10;Xxhuft8BTQIo3gliNeCXhjnsxDeHLzl9O7wVN/4idLdgL0B9t4gKwWzBaMrRtDq8DETe4JXUzwt+&#10;SZv4PzER1P54Ro+lSh83Bz+jPAUa+AA2AcOqIgOR9/7KGhLuAL99pWTViWNDd59eIB0xKmOYj0pl&#10;fnGbex+pQGa3pcLW9oDzY+XU1HcpS1HA6iAQJXzdLaK218y1JEY+coJpBB5JX1rgrziA2Br+42TR&#10;giWdoArSNagfHr9QK93Xg4Lg+3CECSc685hTjSWLcwUWwQApp3NtzSmrFxOXfMeDYfNNgn3EXkgi&#10;aG3vCvFc4+yffmYGu9nlLPa7Wz84BdA08Yidd0igWwClhBrhdj+JS9W81KksIo7egXOvb0XddYg3&#10;xB0JTtibd/uWKTZIVTTAKtIWNZ9GUHchmOwSvaHi2U33NWACiOgPFBic7wqpYgjjJNkkc0V3EBBB&#10;bjSGGh2soMxZG2yAstw0zNay8oZmZ81Jg7sH8MyfR+exojxmSeB4zN9WIFrBBzIrg+pliltyzn9s&#10;BbFtabceVD3GjWkMAWxH5ZRv1jJez9cAVf8ASK+4lHz8FqI3NLTba+O8AFbSzBwQ4HEEauEd75jx&#10;/wBdxs/Ps5VqdtDmtJYWo4vXn1gp6J1xwxzUnsF8pqLx4WTzxDG9DPpAow2W8fvuaaY/JpebO5VV&#10;v2XLrjuH5+J5/mUfQJjBcpdjACmJS+PpLFxXxXj9ym6545BKecv1Y6TKtXubg5d8CiMM49YLgyRQ&#10;OogANU8c/wDJe8kr+aXBygo26sMBwgKv3GG3lHQafLuunns5VeHc1g1I5BmI6qFgt7mvZ4AmR5wZ&#10;UdJYusu5cJqioApyRG6Unagtqzur1NTPYC2iUfdW02ZlqmYQDxLF0mfjD0jwR2mVYOX6i+rrLKsj&#10;mwQLDMEz2Se9NZcNQQVovC42cc30ItSp92a+vhqCBsHslAYZUOJZTENzBfgTLpLHkTITW+7Qcmoy&#10;Gg4Joep2dK1e1S3CY5qcaaL31uyKrJTdw9oz6eUVKGIwf3bub+l2mE7RCrZjMtpUkveWKrb2vne4&#10;deEx+3hLCCmdYtc5+u5NLgCqIIXUy442yXDzmaFY5uOWCCXXEZunZJltLECq4OoYDzWHV4SoSh6R&#10;7caQ17TtDw4GL1eJ1T48FkdZoeE91HkcDoM/HEcOu/B7m/Zwck0nrwopzmPSX6yhPWVX5kwXm+ZT&#10;83BueGDeTsgKdIjeRBQHFLKZe8keBNDwmr4xYHSUI7Z7FWI6+z2gQtIgNuuDoIhYbY4AtPJPGRfp&#10;PBXByU1UEb3XcLWWdN6k6b1IkKuZkrT8wWq8ROIJe1eIjVU6b1INgHr3KEaeKEWn4f2Z6qygBLiK&#10;iMvY/Ti8TjuNfw7r3B3d69o73XD9yjeWeN6bOYxGuD+IQnfuqCdiSOdriIWcUhjY7I3oSvB6dlGt&#10;ZiBDp8t5lO/HC9oFuhh+ozdgvRAmzl3Jp63EN4O4ITXUBMTwNeY4AFZyVaeO0YzdgAG3FBKY6wms&#10;DX9wTPACtXlKV3h/JYulg2jMG8nZWlsxWBAXTjlcmVGftKe9MLyssEpmGbPu8o6UHBVNVhE0DXxl&#10;Qvy7OFakGjQ6xd2fbjkmUt/d5oig05QmhtA5rlEbZYABp2VcogFBUVVtKEmhhmWA4iE5YtQFQuUB&#10;wJaLf7iVs2svzZgVCtRqa7T9xREAA07XKhjN8NP1G6hwanR91m/DnPfjMUb5/mWtNUZ5dpObjbg9&#10;mzWnqygFfd4oGn7ibG5R/pLNoYpzmAdiNnGfvqxbvSZF1e2g0JaU2mn3/sqwJVoZgcJQREKRm+rE&#10;LQPqzRwyp3KmlNPXuEsmYCAwyp1jCA4gty+YySzKp0f3EEpigWzTePtw0NB79ZZ7fc0p1lFcJKNk&#10;dufUgbPgtcoPiYDUzno/EVpND4jbKhWMQADaLtkNWYmBi7isGEtRlRrGDmGH5hKrsfSZyqbAIxu5&#10;agAXomnsfcw2z+ZZ/wCiBWDuqU6yuuEg6uPa/wBjHuwpyTOiyJW1cJNTVjY5ishaLYbH7caIc4QW&#10;5MAnpiZXlMHufj+Sye0zXo/SePGsHDoRgFuDXGSafvmw00Pl4xX/ANEAFHeUiGq0c4LrHPcmTfr7&#10;TEGHlAGwzFhGs0LMG8yxdJQuZnmV8xQHtwwwsJqe8WLrDQGGIRKCIJTFByJa1WwXdby/cZzpyiPx&#10;wKwd8ArRF3Jyi0X9A/kNBs+7zfqeszY4V5uIK1hbnr8zz/PAXcaMMeX/AGXbREvWDZVA0Ns00HL+&#10;RBorrvKYLmQZf8WgM85lDJNVTlB5n6hd/pp7cOK0JwANoPWX7kT3Insm4XAcSenekXXa6fuOh+ZD&#10;DZZuvygtCj/LprMBl3NMcPOVPlN9XwZnyek6qdV9pToL6T94bjoUPAi2VZs9eMzzuC0K/wBdi9LI&#10;8vsjspNQT75Tqn3yhucCNguYUV3/AP/EACkRAQACAAQDCQEBAQAAAAAAAAEAESExQVEQYfAgMHGB&#10;kaGxwdHh8UD/2gAIAQIBAT8Q73/EIr6pnFsyYQPIekp0Jfo9IpmfTghmYTQDFqNf9C9G4ji/I4dY&#10;A4uWM1p54TWjwF/MFmeoRDNfNjzQbX5i8085uD0Zqw9kpmvh6wjEJMUCnlMfxHL8/wCRHRbLvgga&#10;IJl7ObgQK9Bkf2OC+v8AsyNrwmfl7WUzwgsDcE39H8hiXXnn6xPyBmVsd5jOZv8A8LWGBvDKHnHd&#10;Vt9CZ+G34TDjR7xFat4NtAXGKQri3RuI3MO0pjhHU+yB7eVr5MC3bazSV20jtFPfNpvlLy4BEfku&#10;r4wmijf8iK1bwRUL4G3a62gUMfDp4my1ZjO85uMZQjW2T57LOPDaYyYPr/ZlgdHR/JVHPeV57zD5&#10;ehDd1yN4jFY6G3hziVOBtxsi47S5WsvAycSY/wAR+RBlQccMZtfsovq5Wu0ug0ojpOq4As5gIMZl&#10;CcRy4CjZPcR18wXm79vHl3hQ5b/1Q9xcjeKG+31Rx82YogWol6tfmN5wQR0MfKVeZhLGHDnCxtff&#10;9RkZTLy4ZhXdv7luwOBL1kH830IdanDfWunhvLp7QVbr2/kvryinO7hKdDOWxwCDVzNDbl48dxV4&#10;ywLhCTH+5gLxIJaGP7OjGMXnq+pfX36YkdMIkXUTA1LJWuKsljU2PWkupUTrAHV+CUj5H3FZNcCa&#10;3HzEr5mXRb4CGuidWZO3KFg5MoiNPacsxhgecR4Jc+cS3Qy4BR4uv1E1h7Ql8rw2mAfEZVorN14w&#10;ClhFyuLESs3uXE6SmW6h0tX8QfSvDeHjyTV46uBQMVhI5H2i0i9ogzdOtyYr9A3lXufva+kiBmuf&#10;I/sMGQZ/kBVEZah4WddXz/YeyNGZIXrKVLbptNZ3aXowN+3/AKS91B+j6ijP6wlhrFyJqA6wIgDB&#10;y/GLksjlmE6ZmpLtoxGfYUzrF5IJ0bNCIrc4LlckeKYaVG7xj9kaBKZqT+ecFQ2HcBDOVLSz0iDO&#10;O1h7whTPymZLplEmAnWEavCMYYG8YyxBkzGc4eOpMOZnx2Mx+BMA5ZvhMOZfKIqFxFxwYZ7/AOwg&#10;OBnC6K9yck9tEDNgUM9eOwzuJ9paTqmIqLYJ8EtUZdZQSpSV78FMf4fsNaGOj04BeEINs3kZeBgR&#10;VW5srUWuvaMkYnWEGXUc0fiCl157dxb7HZ2we2IwvBlAr+ZT2W2lRxLa/wAuGM8o5KzPBlKPhwqW&#10;2MdgzcPWB16ooHSB1V8eukzNLKL6MowufckJ07IPyx7gdwlIFvIqXLNZjyr5l8HEiIGkGlk4Pg/k&#10;qHn6cPiZ4Yx/JZ8sOODjZtKEOPOYUyO5ot3fQvfhtHAN+EsTihpMrEm5ZzKf7OeBOSLK13jtdAPu&#10;POjLZ6YrXtCRSBRyqAWZ4vdcwHZwB8e5scpioWQSG0JoFR3DPFJMK3klq7yo8pVvFmQriNlMNo8/&#10;2XLUjtFPdUQ5OHYUC2Oj17o3qTCILYNeX7EpGPVSg53POQ+pPKkNJyl03f8AYeryJa6c4LqsQxYb&#10;RkWvZcZZtMgjiYBnHvwp9WvHCOb8QLwJcexBKI4Fw1U+HZQ2pPqWxgo2QbBRFXjzCW4Q4vjMCmT1&#10;rEzYhmL5mefWyIb9J7IbI7RvRfmYzy4rHTp4Qw9H97ICnKXfcfcnzOjzgGyOMYx1r3N5ue0bPWC3&#10;akEDrLZ5esojrACjtfE9wb8U+YZumfBCsciBewv57lWPPgAtygmrmGY3GvefrK02mHC82HFKmG6w&#10;TPg8Ln2XIZsoVbvgbLnMS7AR5fH6ly5S7mX3ONtZdoS34nBUcjjilnlwoLyix+P0T20xnw4Kn/XH&#10;ZDTgdLL5dnCapQWuuGI7DPO9eksOwl5sZizZfpOWLwM+DwxiVg9lEZkCyX2lheIo2TnTDieM9xPY&#10;QY3n9EvUzcOwbG8Kve/O0gRnBYlXwInGAubjPb0o3P1PDrXkzxBwNtl3GelX3AW0TnfRnO+jAEKS&#10;5h2ueXlEQaxiszhtHQKbg8rjpOd9GIlr9HuRFze/nxEYz+38hXLD4iIteHvPWcyn+PEGGOHl3HuD&#10;uvbPdoR1hAMhf5LU3w40TqYQMvYj7jO9O6qNnYkhrW4otPFI61OylLKVliOfZE0B0xkzF7aSjOnz&#10;xxZk/MUGdi8tYOQXo7FMY4cbvz5dyq9H94tpT89winVxZxz44OAlub4cEQM2anXPw1irQEZlm8RV&#10;ZCKTzixPzyjLwkryN5dpx1/vOUosJbHCJTT2UQGspXExGbgtTA7kusKtO0L7MxFgGkrhs94FZT1m&#10;S+va/fAQ5Jl+xm5mTwlyDz7O3z8xLsjEgVGDT5PyDTjMKVfXhCGNrnvELOhrtF2+8pzA+YjZh2RK&#10;F6xay2AZ1l83w9Zn4ecBpHz4rCYEC8CNY1yluLUQDmdYyxSglGHhvFvOMR84Bc8/IwcZsx7WwyNo&#10;7k+4XLc/3gYa3rKViw2lm/LrOWbKvI+P2VBrMlYb9osZhA0x2aQ3euhLtXefLmQm1h1c1xO8EP8A&#10;jK4MTr0hu2RyDFlJi9XoQK9dXnMLyOr7ZvOJUHnPGHt/Iz13tBwJwhZG19f8hFts695hzL5QVz3o&#10;Jn6OsIjvAuYilnLuBUTAjAuJLZYCLXjDaL8QIfgRbAx/IJWQFUTOAtPqGXPe3KUe7+dzSWWssBiM&#10;t1KyduTE13w4Ue2vzG0wxZsIfMBa5vn+QtZfUV1EZlmw09nvHKONXUxONVBZIkyyDuRI9sxdywlx&#10;ynplidxlnMRoOfxKOT8v5HaLZm4WX4TywDaCP80W8XurQZakuJiMTL+w/kE0tvz8jZimAWoPFFdW&#10;xxyciC3YwVaYFtEQd1UJZqRGNH9itZ6l+J4ymK6P3/ZRDX5mBGZj+whctyiq8+npCQFSvGEVW9eR&#10;GLd+w8IQ/wA0RW596ZumbaXgp1NH8jNHT7zF0s3iKlagxmqmcw2iVgync/iWnYTlhXxAJOvCvzMr&#10;5k+3+TyJGBuCBjbX7go2QFwxWYV9EAord+QLDPV1gHzfkW8XvlbKYOgd5hJcrqn+xzTo2/JiIWcp&#10;gHAshUAjKBWcviYi5hXBCMM5rzf5Kxm0eUFMo3QuZwomZRv+sUsvlp/ZcFU0c/4mZsNph7g85lGb&#10;EbP7MEq55+5Ol/7D5hmaQjmvSUaMEyXpMkfpMwKiGNMMFdvX4wgNUuf5C+29h6TFVBNEebHbLf8A&#10;lzZhtGYCvCZPMyQm8nnNFbxJg3es5b1lv9Jbmj1ms/IqGffxMFwBNavwmCCo7at/6swITOmf6sNZ&#10;TAgfb9nIfb9jpqLyOvSa9XhG7V9//8QAKhABAAEDAwMDBAMBAQAAAAAAAREAITFBUWFxgZEQobEg&#10;MMHwQNHh8VD/2gAIAQEAAT8Q/m8Nn55WnkH3b3HyphEzWW6XX2qX4r8KUlfM0eTU9GMkQ89KT4DE&#10;XB7en5y9wI4dZ9P1ybR7xLeoiXH6qV7fe/CoXkPy7SGuGbV5pCiL/VA+6joBv/Wv/sFjaVIA5ajy&#10;WnJ7Pk0oOaMT4o8qnS+2DiYL3WsqcmJ3fsfpNn7AJULiMJUK09BDYJh2pnD2Z1UYPtUy8tavGYdU&#10;rCmM26Jb/wBI571t2R+CtB9DdwFj1aJ7xkjtwbOx9EkUZiTqhapdhYLySHimW4JDjyfCs18yedh8&#10;q0ReZ8bUTxH7MzyKDMdbDO6wtAA7oXhU1GMBF50q6G+FvwrCUpcnlmKkMaW4D1lmgQKMFvbeiba1&#10;jvDQ5rcLL+jSp0S2BTpUAguf6C9/o3ZSqfWM9GmS5ZB7oS/U0xiFbS8Sl5nii5b/AMxQFWA1pRey&#10;jTbYPEvFaEmmZm2VzcHalVluvoiJGACVa3LMe5DcdBo8/wAkbtq+Ch0alpTvJClsFQlb4HlpILG0&#10;PD5UIH+JJ8rUEptv5CKjFLf4CT7VCoNpEp4Z714oLvMUyeEl/BRDUEZ4T+dG6IQPlW3XznZamkva&#10;Z+PvQigl5+MhoNSDIx3kUghufiUNQMMyEncr71GlLd0GYexWK9G6v6rxRXRiewSCdxaynlinXEug&#10;0ux4QRyNz16Izh2Bv3Cnk0tJne7uI5oEjQgG4ln/AMlzCJBD8fQS8Uy3Gni93cxwesJ3MAR1XY81&#10;lucv9zwd6bWxWU8Mq7CU8ud3HmZ8RUiX9WLtAboU+EjuVJjajBxcnwUeIjMx7n4VZD0QRHY+5wcB&#10;nw1IKjdj2YeSh0DfsxaR5aJH99F5h8C0VrkvqobeSpRH6Ix7qdILSHOAHaHrQ8xvaLtJ78tMIk3H&#10;mH4H1AujLe6w7kPNTxC1w/V7G3NEWFIGRP8AxYQQX9bN2DdqSJSYR8fBBvPqoGlH+jOkmohZmSN4&#10;Z6rbgqAj4TI4PcnpSPMhjFdAsdAqe16qI4F54hRJgzmOGnytce858H8Qf2wH1A2qTBXzDrmHQKgu&#10;uEt9SHt2V+hQ7MUVgCiAOx2EOtAGFYE/L3Fd6CDcXgN8nVjn1uiW5XvZXS241CQyXhzVgcl9w/8A&#10;CZKASqwBU8RsNPS6+cdaUbMzy/5x6QpjiG6WPnaoN0mdNNPlCL3Ch6giSjgw+XkpqBwhPOgctRIZ&#10;ZzorY7D1qRrSBO4cr0n6STMUCKgICrlpSSKBgp3qswZ5/ia+gAybjkeSg38gi3Bi7z1oWHllY1Gz&#10;2ZKlxBbAHGvy6lPOMFz74+adWnV6Yn7IXVwx6KtsTRRhEw0oizl3RGHJfhqOaZgOE/n2uQk30QZW&#10;rhOgsPdGeixzE+irbA1U4AMtNCc4h7ROLZ6NRrYhTGrrvc0c1LmlBnotg8FZhKYSuMZ0l1KNvNtL&#10;uuV5b/XMsEpcadJJQZ482gID67twEIkUnC1RURJgAdF0Hq2KAEEJEZn7QREg8nI0WSl1HkHuHSkI&#10;xBYmNHZ6jQcB4hRyrHw9aXrSamyib9ooo2Yjk/zn0zOMnunyHEyWqyoTEXk1OS3e382dIYe9B7ni&#10;aWFdLDwge7rPpfaYvA/k4LtMQWfE52LnPl5xS5EgxNtTVy9oxRdpQsnkwcu8g1c8gl7jI9MGgfYe&#10;LiAgMjBB6pRL4tWDXdFW+6ULoGBMdx3Ip1rzq66l5Ynv9LemdayId21JaSRlXLUXtLhl9WFJOfNH&#10;uSr8esSL2aQ0z0oAVdVaemhIIWHDMy+Ki9CRkUTY8mh9nN+edDuOR5L1Fhrj5WDxnrSdWQ2HV573&#10;OKOaSDIu78/7Zqw0ywcB1ezovojF5ZD0dzcbNQHoglEGu1/4nT+Up4WVzS267dzaJnrAKVfunpJo&#10;lisHVjk7TpG5qQK6/OcnXI8m6qW7dWDlo6IYCktxcvLsH1uAmspoBRcL5betgQ/LGaBZvcgkoQs5&#10;amlR4zkIvYloYZQC4cspfptbDozB/qd610fnDvy7VkIOTieHqjwEP1QV/HzVnpQPD4A+l2RdsRft&#10;RhM3Wkh+2T7cKaIOlawdHW+yUcYZgeu34YaallKa0F/u64qCe9Xm50eRpOBEYbJTlFSiEdyhRqQz&#10;BtTTZq1vd/kJLJDv/Zx012piWHyG6q5aBACrYDWpMYZoLQPxnidqtptwWHRjg7zgBCY7RmR1exrs&#10;hjtLX85PsaR9LYoTFIW7MXLaPTWldyGQLBL2agSjCmFhl3kqz+r7dIu6kPVfT50iH6O1QUaBOMF8&#10;B3+u40Mm7BPQ99TOC62y136xQXIibQBPcpx5YdxJPn0nSwPeU+CkqkgHlB9n49L8yn7r8QoXSJS6&#10;wGOJ9z6RwckiVDeJh2oCoMHtYB5oM7SiRNx+k5FwSR54dkuVacsOS5/4Nd0wqcsXK/4OtOlhJtiv&#10;7ow8zRUXCYBkT0mTxEr7G8DRra4XLfxgCoReSGDn7ZzFM2VKmVd6VbYGqnABloooBASLgH+F201K&#10;mrKrcj3NNNZDT0Xosi/9XguiZMYAYAMfUjuCHYBkkS+5V7M38DF+ydj0tw3owAD5k6zVuGJltIX3&#10;v3HpDw9pH5B7VIVaRqBDuSd6m28Aj1gk+1SiEjEsJVVs+lc0PYgx6ye9e9YigaEIEHOyfAKm0q5N&#10;J+gRx8lieXUYMx2g0EAchnkfxTtykru1PBBzsHyL9CBALIYao2NDV6NTWAoXPdagvUSQFwOzwxQo&#10;vpKSezGpqcw0gFCNxNfpbl6PCulxuOzwOkNmb4YpgG/6kq5JcbnHl0BbzT8uCyG45Ez6KlVQv2v7&#10;HTGMfxE8xwxI+rlod20St1SEqbqtBQwfKNgAy1CyoUJpYdVq4CdJV4rURO0N1tLr0gDIqoF6gN8R&#10;5bH0BCE4QJoRBGR19AnuUxloORh7VxcaRIa3tUZUHkg9ZrZRbvkA6k0GPabIMj2SodCFDSt2g1Ch&#10;c7ZD81O8c9kYabKQRZJWEZHLUmnWJXNz9BTAhZ1RId2ClULUZV1rCZPNgTG6JrW/jU3Ew0DTSp6p&#10;Puw/Q39MtCBiSs7RVhxlvMDQl0Ac6CgoJWycB+aAAAIAIj1ReJ6wEq9qVaWR02z8vK0VmUk4FupM&#10;h0dygWIgkYs+3oykopy2XefrkUyRELTZs7HRA6O3B11w7Uv0BqXg6o65Xh/LgshuORM+iXTZ0oG3&#10;3dtp/hWwcpvLrxPdg5HkbZlSgQAq2A1o67pGZCwau/Q2vS1pCXQm66uvSAKSwXIche0+WPogreFA&#10;Law7lsYzhU1Spbu0fiMsRbYO5fmon2SWVNTdXh9LB1hFgM94eVWB2ctgyruz6G1m7Ar2pW0Erk9H&#10;YB3iHu9FFhZuEAvdTtV4IRbBjz5vpsJQMzC/tYd6LgzJYCTHANFUzQJFMx/FuAmeqrthM4mPNJO9&#10;b5tUXVPj0MsiX5Qi+ZrKgWbRE/rHFW+keNJ8n0LaGmbi38rdKTXFgTBfsA94oMD8EBAUEzhMbmt0&#10;j2KkVjLEwW/QEvauFEpAgPSALQ4IYvsh/TRKliIkmYk0yWd7L9N1FzsB7+2jDbE2ZIRfCGo1Gh8h&#10;SrzKSjo9xR7IuFUKCkS4mlb0dGPXoM7l94/gRrRZyccz/uCpx7wLZ44j3ZW6+jC09IBozVdHRylI&#10;5ZZP+g18aUQWkD45A3xBpnMR9FgRsbyOnSnspryjK+abpqoQW7OqxiO7UZhdrPT03GmlsPVLe2FZ&#10;P2yDpUTQ21Nx2RkeSiIG/ul7yv0KlzFBLAfZGldLANCx8jHEVerDCSuh0ihZ7ENhlcJJ3rnuWASf&#10;NYFlxuv0NqGMgMAIkBXCd6iTOIF7s0DfYFpwSmMIwZ9b0wGbkX7HzUBiaHZwe3onQlOyB91JCZtG&#10;oCnilZi7uifDS3GE6I/FMdAREIySF1MUdmAKUkqvKvwUtUdxuFOLDzt6kiBKrAFT6NreF5XXlUd0&#10;VnMJcdRHo2YvYQfclfaKkkvs6stdBDu29I11wZ0lHGm70aP4QEovdVo1Sg78C9jm7rTORDFusABd&#10;7VGbcQG4n0WAJQAC1vY9m1yQRCgBMB7dR5KQU+QChLxtWo7JDlFQCEdmjsXRhDWhLazvQHQk7mn3&#10;2tqQgBlWnATMeWqN3TY6vowASItDvHRl8bxOhDRsDaZts76wX4pw8bnwfLwX9YQSSFDV/ZPQeZQW&#10;4kNFkk4dHwJD3oc0QBzre3wN6VaQKQNkTakx5035DvLwnNQUUYiyWHgweYd/SxemAsJ/udBVioIF&#10;0LDrBqKgSgkR0rKmXTYgOoUNSZO6hp4mO1XzNyon4E9qCqFi0nVC1SR+8ksdx7MUATheU0VlTfGd&#10;PqZCSyJI1/xVAAAQGlKKhAlAYNbacnMRSOZrEkdIUNds9G0x3L9KIv8AxI/ddfVpADjckL3UhoZm&#10;2Ae7UFQXwES8uaGKCgNwntj5SuZuyJjxRCkRwhzJyqveoexWW58pf70q/lYGBjgD9mtnIDIe4Y4v&#10;rYvSqEAGVqScm4YUc6bHVqSw4KTLG1MqaQOSPoAqvB49HE8huE27jmW3ThdHthaWcef2JuYHdw+j&#10;DoZ0CZXyOiFRAf8AnDsjIm596XSCSy3O6y8QavpAkLMkLL1cBu7TUIprnk7uVzGrUEjhWnkTd12O&#10;1HsEdABAB6uw2CmH8aroTmn2sgt6dwzvTIAhLeP3V4fyJ6LNhAL/APFPDxV32EjAuTqeGGiph/OH&#10;ZGRNyoxAT9P2NHhaSewnRPxQu+LW/wDjw8k608KGmdr1MchRy5FyD+2ptMoUTlGB6ycVE4sGUXVf&#10;Kvei6OMyBVTumhfXAxBsjQ5mgCA/ggZVODMjwJe1KCHGyAKHMUTm5s+CG50izrS1TpoAh6jdd+1O&#10;TAd0W7ZZ12Ul9SEAMq1JOTcMKOdNjq097nQ4zA4wvEGtAAAEAERUa5on4Mh9nw3KL6EkkiydPdQ1&#10;qzQVutVurd9NfoCDLN2Zw2Tw9SkSEAS6tL4Hs7yhKlKMZVfJx0fR7NuxZLD0sHmHf7uvuG5Rg6F1&#10;4GkAvyCMrQWnnSowBzNRlHmzMLvTbbvVpIkTKwmVeXnq0GW4I5HMv9YPptJtD5G5b9TTpiAvbU78&#10;NvhvV82u3Bv/AGal6VaQKQNkTak8pl3g1bv8IaslL1Waw9LB5h39EgKsYgCBG6FvG1G+GkgCsvQL&#10;tVw2I0hlgzFy9LElJim+FeRF1mjNFNiMdVh4acDQQyPtOhwAfxBCEgSI5EqWLVh7EuxrpfNNhnJR&#10;2SogK6usKDZUB5o5GyYAUojkCmBud9l7G9F9CSSRZOnuoa1ZMa3Wq3VletQkhXX5o2NN2OaKBBAu&#10;q91WiIoCXjYuxPdnj0HmWRnSHy4NanZNSZjdmswS5YG0EOOcdCNwIswxg8XiaHOtFSHuanmcNo8p&#10;ckX608WoMiEI1l1at3J7D2daBnAXx8HPHUjN6yhxGMwOEhotisJ0Kr++OjyTr9tsXp5+cFs59xLc&#10;B6T7toWAPjuOZ4rXpCZgbHVy8rQHDNKXycDq820PUEQAlViK5EiCHj0MsJEJE2acKxRuvo89HTG0&#10;p4wVw/BTR06SUEcEjqtQ0TaiiQTCUsdGjwtO8Vf8m4lx2aSplFFhdE0cOt8ngljWiXQsFjS8UiHZ&#10;IAlVhjQ6pSg3lCq62f5JBESR0qYLVWSBIiDYs49H0IV3S/mjrAt3ik+AZ6rV+FUHRbitXYXBMj8I&#10;92XLW1SPky+uDiXU9LzWJdIbG7p1gZyq0Lan7NTrr6yCwdQ97xNQBEu3ND86VbLNmeaH51z6wzK6&#10;MGHo4eHeKHNGJqEI7jc5GjnKMpC7bqkbi7npI3ABz/gxyDRKzF1RJ9pWYNav7FZg6zp6TlpjEw/8&#10;DlKSlRTYAPDZf6qRmDQLZw6WLzHPreUsxl0DVdCi5e5ItH5D2intXKfSJQeUAIPQMnDvOaK2ohIH&#10;CO1KniTIhCNRrjaMub+h1ORrJvgbn4h74dyWpabJ+Hc0qbqZln451yc4oCYGBXQSH5pe0YX6xF+h&#10;LxRezlmJ2DQe+XQPuIg7gAfuNaYFayRGzms3DB1vQxJEnH69nXrn7rciONlSByZclROgANIxshoz&#10;jeroGW6OE2rtsd1t2ErYzAfd2NpKEIQBABgCi0U0hE3dhq0/RkAW0AaB+3pzBxbnajT59MlbUAgB&#10;gDamWXWS/I/Idd6g1fjBJI/AaSzdg9TtHgHB2MPEbVEQSSLYeEcuouKzwKEt+DWThNvTW+Wun7jr&#10;s+yGgqhABlaKSgyv8SbrlemEq7FH5plGlEBuLUSVbBddgoDMki+ZOVl9Ec2ZgBKrtUu0g1l6hu6b&#10;HejEslsQsK8Pd4GQ4YtBHhgHvyUSADMvwm1vamtKMXA+C8m1+PRobSMn4TI6NIlMqph7A989Bttg&#10;up+ia9SgE2ZlGEfvkWFKmAKYrLFLQ6+Gh36UgIgZEbjRCXPVy+DXfO8fcepNk43S0+HWmc7cqRyQ&#10;nh7UN8MoeBKHUv0o/wA0BldVdV1aAREEH/nLu6awkwJVgNAaBoVb8w4fieG8I6lSlEDObYT2OmMY&#10;9VAVYDWkAoRuJr6MUSBIhCPappjfa+O5ceRohYCd4mXgSneW1OhIdChhEqWBr0kcPDh4abuShMq1&#10;XIyPJ9hivSobhE+8nQu3ombUaLHuQdFdKihwOC/g7GmrnxMBt9Ug8bvUcCkpBGR2b6MlHZUY3bfg&#10;e00IJEXpye5rrNoNQ9nttjR/SrN1gusi+0oUHAbAbgmFN6lRxd4/EvUk9BjiiSNkmib0u5aIiTnh&#10;NTTpCvlYD226rpMzszZU++yeKu568DV1xjPqU7TcKKw1YHXbmezbZfvX+f5APjNjL71PyYsrxwaA&#10;WKiI3hMRsT7LvtUGryOBhNE/zWrCYyUm2T28uL0bmUTwZX0QEXdHbU64NUq4p2xP3ui3XNZWy9If&#10;L4Rs+ts4sBf+qJOTmlIlj0kPch7JrRD8UrAC/hDy+hMpkrh0/YHH2F4Eccjc6s93oHUmUWzkAVmy&#10;7VqrHZBu+8EtcTdkBB3+iAGxJH+nZLlD/Ilc8G//AKcoaOz385H6Q1iOHEqWA8AVDoGQqlyGLMZU&#10;8d7sfyNxqCsJfs4weY4oLZhRK1kQ7kG9Q6mJUMQnDf7+Vp23e1ttDYvt9WgIh6oNRP2atxmGZH5R&#10;7kOv3kTGUaYiINoY1DfIKMkKDRH50zmofbkutfh19QRACVWIqwaSm78Rn0ty4rJh4SxsaBwWqYKg&#10;BIUgNFa7tNMnNgEKIUeROtEEDOTBbsM9SH0bl62xhFhL9yTpG9HuMpcQnhLL4Hel2oEhRZGmIg60&#10;A3XCSPWphMrgT5+qwu7bcFlOgXWPRV0yTa95YOUoAYDbCKx4PKtY0k2X7zB29VjxyzD1Fyj2QLoQ&#10;65HoZYSISJs1nOXLxun9bbVO/e8FWC42CeNuOHTaoK4QWFwew1rIv4kkncetMZKWNBYfc0Lav34B&#10;RFNC2Dq+AXSlCJch0NgwGx9axuki2Pg2eGdCi5b7zI+IldaO+5rnMyzCa7ao2RnZnemjJgsph2mk&#10;ChHIfb8mDVpEJKFoe50x1z6GpQjbPO4N3cQPRmpOQCCPcvzNTLZXtCez1royVMuh4CjxIiBHgg9J&#10;oGmsYLBsPKehdzj7q6wdPYfVfRmk2xfHuPpECTbZbjHZOopAv8QuCWg/thiJGVysvf0GEJMiGevQ&#10;5l0pXpqcqcquWl9jKCNxMUwgU6zrBsYNRrOT0HPDkY/C/wCm5GJ8sJ+3mjc0onZNx7NdwcSiEiOE&#10;f4EvNaJtj5TQ7uv2cIAkr4uRMuzr99bARLAymiS6GvQhQYJuSfLzjrStoyD0NjgtSc9whAHJhy9h&#10;o0RQFQWEXLLD1NqjCXLRDATDz50iYNIYTknEHQHmoqjFlX8HLYrTLABYEOAA8uvqIYUBuJtUZEQ7&#10;re9rDyNW4XTLqcebZvHpq5osFsl4JO30z2lGwK+xXiJUUsdqbqSWUYDzR7ZIzZKpyj2av23gWv8A&#10;gJ9Q9MfBygJXxUFqYHDbwXeVoQ8JikwzhS71jSp8yWkXSBYcPZKumGlIw5OHNQHYhIhCqIE5iO9H&#10;YhmdOpljo9qxdVlHR2eG9QkRnel8HiKhOt18HZi+ExZoragEAMAbffWaKoNxFvoe4+1KbYkxJbuH&#10;vDRwhFwCR8P3mCJAkQhHtWp4fqaPJh6TrQfwGQweBzN7YiH0QwYHIIguJQEZC9rVKZYEgDG0B3pA&#10;BTuos6MD370vt0H906HBB9OvvINUreBh2UDcy8CdkcpmkK0VfrcfIotirSePr+QRe/0PFhu+o8Q9&#10;AXyYFkWeshpO5yeX8tBkcH1wdsB7voaYOQzvNgvDeMVlQqa68nOKnT1Akd96LnFQBNsIBLs4x4KV&#10;dAb8SsN4sURj3hiEu8FuaQLMjk2HVdTpNLvUghwE32clJ6oZsk5Hkbdv4Mo0IhtDPrcdn27ZMp87&#10;4A9I++VyRfpHJ2wezpUnUFkur+6v1cHnyCTtFRtMMJeKuBBpJYb8KQlxYDVfTaQP9gdg1OfiBg6h&#10;u906UgsaAgbxFiSTqvQ8RWS0F32A1jYCdQfcJO9Rg6azF/uPoSwSDXR/Kef0XFoFs0v6c+h4Ms0K&#10;DuxQhyGKZOy7RnjzYAQHrHVchD7hc7VCCr2guMHteGl07JEbI4qOe7IaAnKN4teoqcT5iL98bNON&#10;kTImRKupjCZKFPSKkREsaJHmZ7/wUelp3Vl+2fVsbkcfk7/wJoFLAx0NpvZ5oAqg38gKDw00MEed&#10;9nBBx6DAQ3XsfIVN9LWkP00etZNpq3VahwOwGQCDdJS4RUG47rAj+IdF6wliRkEXvwdqUwlQ1RvO&#10;847+iRInmLPkdvohuDVzfAei6b8TCT9M1c0Mvb+y+31RqII/20cMlRSuWD+71J7VJR8wzhLlEkpS&#10;itkCyxMJEN71PySx0r+DHMULvDqBAHb+DORDGdFPtySSJOyg9h/gmWEqMAbtTGFqEHnDxNGlkiRS&#10;eV2g4pVVWVy1J5B1mxaTLB3oYWE2wdx8BPNQEbHAjzUxgoFphsOEhOtCSIg7Wnzbo9AXCd7ifh86&#10;iKUXFmPueCpEZvGogPcvSDDjZEZGoBoeNAGPf0h2SPrfKPQYECbt8hV8QiNml9lbJEg3KD0Ld2Ig&#10;zDs/UDN2CCfF3X5pXIgJQbnPdblqyATIvn/Rj+EZQQTOLPt9s4iz2Nh/ggyXG5ubuLaJLxTnQwJK&#10;YL1EZnkOiux2HrUBWbw0iVy87DU0aglpRsOtkoiBt5pa8rdA9LtAuA8MjEFowXoIMMoZYlcry39L&#10;3AOFUvYO9TjCG6IEe5dqthWZiQX+ff0uiCOkD0ELwsrYZ+mDkrmzA9mkRsiW928CsWgHazeVUZcu&#10;HWEh3bUt4J2FTK+WjgDCAtXZpwVXn+7NQ87T+1K4M8L8KigveY/H2pIhLT3HI0U7i3AQbMqHeiRA&#10;gAgD+FkCQN2Reqj7ZEGC0i95PJB2/gxEySjk7DD2qeda3/FJUfghBpW7CPoymFRoCyxBYwFyikzy&#10;G6iJTdYC79MSJTuiH5obyAnb+8VkBPID+xr6TOY7vJ6AgYwfp+R6CSIUk0Z/GlIsnmUR8tCWAADQ&#10;qIfJwNkc1rklivUx08tKgKouC2QhOpFadRHyoj1E9Ci0rwyNy48UHIHldjBwLOlGmvqKEFUcAtTq&#10;bsm9x70MFZRgS35X+Gxx4mb6B1JoRGGyfZZUGTte8rdQoAICA0/hEVuarADAbweUopqBOgRLIEMo&#10;xi/o7DsgLu1iR62Xs91GnY3wQ0aaDhfdrLgaGUeazPZOjRT5MyD0iMAQjWB+60dr2Tc/0n0mRwjk&#10;fhXn0gpuo5B7Po1lIux7gKmkkR8RPuPoiASjxls4ZOKbQJnGPY63OTFSDNPkL8iHmjjArmYCHNjV&#10;5VdjCr10chD+MNumbBL2pW2T7Ntm/wDR095dh/DQooKpJ0awAwL6QNX/ALRhtYUScqx2Dq0+es+U&#10;lq/1YSJ6wWodF4RHxIdypzBsOPLRdl0YuMg4e7TRoGXcCdZUdefQREBPIT7NHrZ1pJ+R6XHiDwPp&#10;Qg2TxAfefSARYCco9OKlYsYxq/AXpE3GROL1Ad5ihxKISI4R9G5V8oukh+Qy5PDS24UhIb4B0pCL&#10;M8rAQ3GAzJbFOh4PoNhdklLm5MfeNEttIFFy31Q+jGXYg9vAvsTmNiyWJeDL0qLUI4EHf6tPNSoK&#10;AEFEiMz92Q+NoZh1UsdBTsi+czIfy+G9LsXXZr1WdirXbBgdA9CmfIwN1azQY7MQTqKlsZ0MRJFp&#10;YB8vb0kKeXSM+GjuwglvUZTWdRioaYfFr+PS7UITMyDD2PRx6AWL6dFp7y0bjNblSPRvI0962POp&#10;ugPmj5gAbAQeg2yZ4ChBctvmhgUwgAJJow1k86eHccjyXqLpykWuNvS/DmoJ64Qi/wA0H20+MUkA&#10;9WB1vsNTfSwFByXuBSdLsUdCbeg0CwqEoWDg15UntWC9EgefgUTEqfN6vHJJz6jRTwSEI9qPGUX1&#10;r+JJ5n60z7SGWWuiju2+hB+ynAvCdCXinaCwBTma/IFK17f+zfQvv2oaJJph/uh7VhchCLlXsUGW&#10;yAWTZLj1+05lvZ1BPgDtUqf2zpKVhFEMaUegwCKcXLeoajdWkgPbNNJR8Q830D9ikCXCEGkOF46r&#10;r6RrnW6IfMU8pZfE0ikgUcWPaPTwp0ZBp20WeMMtoFZg7M3Yqx1sKaaD81YHXZzB0sN+NM+ykbOE&#10;2Cl6hUey+L74aFBAYXkfxUh541VNbOmUWAHx6zsUmWDLv9qJikoM/wB66dcKdFSlTlX63pJKkbiX&#10;KKJgfcYNE2OHhz6SEIwhdXPcz0fqbP20lYvsb8VgFjhGsnKq9/RF8m4BWR/kMLkY4O84PrygZjDs&#10;anFQoFCbL3F7YefsD7tx0Zb3HR6tI96JWXJgnI02CBDFp7HjwfRccq2RLnHqCDGiZtPzSCRdp7P4&#10;q1YS7eB+Xpn7Uc3SmXlAdyaYQqEDW2kWEA7j+iiLyAtoD/dY8KHQIFjN/ZSwfGIvHcotcp/EQS4h&#10;GUJFHiymUoQTa1dQN+dosDTrHe4+1QIj2F3SPemYEJE1PsoQCdTP4iYOXhpmypUyrv8AZLYpl0o+&#10;46nUnk5GaTeI6RCEe1SDM38pdYs8j9MwoTPuLXQTu9AlBKpABq06wi7Q6+NjvrB9mGreLGp4n/ah&#10;eITlYVyMj0/gtCJSdRAqCgTrVMZDcbqfn0FkALMFH/D/AKUJx9EG/Yope4Zv20AQBqJ9AEAQhEma&#10;lVRrDwE1KLAz8CD2odOXg6CSPlFKrsJ8Qo96nYdrP9ktPTLZiHUc0WPsvqqnJKknVnu+2M06FwZE&#10;rsVnPJ0bJwnoGfLGsinoE+iu4gGVWAohCSU1bvul9Fj+bl9Pr1cHP3LxqI1w2Ce7s/wTNyNVpEQ2&#10;EH4qFR2FH4q/4f8ASlBhOqa0Mqysk1hq082jEwf4aYLLgNxuPMdGXb7rPGgBbSF9/Im3oboM4YBd&#10;9gqREDCJCPrELz4rfl9PAfhBK+CmNZszOh0AA7fcawAP9G5/g2smfKH81cqLFGbP5+g6JELN83hU&#10;g8SVOLBpxRYT0f7FE3kg6K/p/gsRHch7eR4+7xe+RJHyV44PADHv6dgl/IxwQdvUrGFXblThg9Dw&#10;FYLeNz2D7xSFW+Rn3n+AtkMh1reKJabBHZ+aCeIXHBfj0jogyCzerggLRIaHpE2RcE8dSFjgCdkN&#10;u5/B/Z7ferN0Xcyve49BajbqWH1gEB4Rb+Y9FnoKNkl9n3pLldXdNPaP4Hj0qRbrKzyhHz4q6axe&#10;8v4elv4tczEEqykfAvQkVLObuSfhepjYBOX8Ff4JKTHwF15Dz9JIThZYN0sHWmT0vbu8U/6lEDli&#10;YiD8VHVwwezljow/S6TYI7z4ePQYu8v1fRUZhGdoD80JYAAND0W9g05f4h9AKwXWsjrCrTiL7Ad6&#10;sAu7Ou9EM0igvEFXHmTseBVeTpUvJiEGiOH6WBQFRFhn3n7R6kYZIQS6Et9Yo2I6AKthOI6RXxRN&#10;cPf6L26X262YMj1FY0ZJjeR/NKJkjuxQAAALAaVjldIzB6YFF/GsbVBACJ6oe4fwXzxOZVIHKCd/&#10;oTkWzkn91wH9NX0qrnVJq/uPoKGkAkTZKIpTY+MY2otwZp0ZD4QYRNH1v5A55/IehkZBO457noRN&#10;uM56WdnvQJpIpZN1ZfXLp79cmgf4ULbEnM+GD0vuv0uU9ARYW3+WTyKzTgXBhH1aEhQMC77BosW+&#10;0j21jCsg5EE6VPqKifdJHUPFAXIdYCAPovVoXbpK/wAgPF57vR82IHAr2H0s3nXpfl9LjsJZwD8C&#10;1KbCLMYfhP0x20QhgoAQCYxMzVi4tbFALCOAM8fcWZiuFlPtr4T1PCa9Jkell9ZmJEEWlt3Mv9er&#10;jzex6vy9Cwg8gE+PQjiSbuFPSBWEK8Xse/qiJGACVagUgj3IW6cOsuv1lJwvWAXy9bNwgzEvdSDg&#10;d/thMeV0bwsxzRSNBwNxM/TPKQT2L3VCcLvIzYfB9LeSqO8e49Lzgi7GPueiWYA5uwfHspIiEO2E&#10;Cdooz2VHhBTzP0WlBULREkRcCRi/W0COBFnCkoSqGlo1+4WyCxljgfk1Fq5yrBXcL5MnoQ5D2wy+&#10;Z+vnQCwSJOTNBDCXlJbi3pPURcWCyenu3yen6XZ6YHS5xOR+XrlPolksHy8n2AEJ7MTvc+gGrXCX&#10;Oobuw4DYI6ACADaPtuo0BzQjsIgNik9YZuBSJ7o55+nPQpyUPEUC5hLuflD0l0wD1l8PSBZCWsot&#10;9FkxHJIHlSBSCO0xP3b3q7ZKWYn4idvplYIGLsGOmeKLs0lIPuZM4nh3HI8l6jvQIALnYG5DxrQl&#10;wABsfYKJrLxCX8Hv6WlwycwPT3b5PT9Ls9GcAHUmU8T6lAEU7lB7vsU0FKAkEbti6mo3YF5a+Mda&#10;IsKAEAfcOpsTmTkJ6t+aCG8GgP7efojKDVsXyCpbsd4vwGrtkybXh49GPUJ25B9z0DmQRhEuVNLN&#10;Z1kJ9qlHCdgyPkqccUxeTz/pesexJ0XY5Q/SBU5flmq8zmdZoumoaoAjiSOo/wAYE6xDcRHx5eil&#10;wgjs+nu3yen6XZ6ABAgOWD+PWBSIfK/xZrWGLNQoAg8utsVAvEyQMSJs87JfL9Fo4cm4S91bzSxD&#10;FtTBMlG9+8D0usFGxfIfWxdF2Jj5E9/S0LDsydk5R5VisauM9ekz2+kDdQQ1tKXOKhryGMGgUscU&#10;RYUgZE/gS3onoBKwSvb6f/8A/wDGZiFYUyBlPo/lkreRJaUh3fS7X10CSwCvb0/m/lgMN7gazn1Y&#10;E4SwESSLjT6P/wD/AFyYaNpSHd/gxmUEFZgRcmJw+1CyjoUAiTC3ZS1+J+mKkNQbf0CO1GxZZWnA&#10;8/KlVlutTlZNv+BP0XMGobWXoB6BLLma5w6oo0Yi79V+UVZtJP1JRe/0oE70QA7AFIUwSkQhcWUf&#10;l/A/W7v4ns3w/wAbj1IgSvgpxDpOtkPMUIiDgNK9Uez6NJo3TU0+gAfBljALvsBpSykCXHapmZBH&#10;RHdJ3qGLSyUJZ1lPaljYxXoPzjr9K+IEo4bMLzE808LVkVVyq3Xl/gfrd38T2b4f407GIIyXGhdV&#10;R9IWPWQ91Fig8n5fZ6XZA6NnbBd36Y1K+GGw7Dsj028TzoHr8tHeYYGVWfJjmKK0UC4jh/ipA3ci&#10;VgM1+5fiv3L8V+5fiv3L8V+5fiv3L8V+5fin4UgyNtKfQCAFWwGtfuX4r9y/FfuX4r9y/FfuX4r9&#10;y/FfuX4ooc0GIbqlvtK7cEBurRFExenme1N3UEsNhungZ+1ZxVnCW74dlHMCjkxJd09FFLKVLdd6&#10;n4kCE6nYC9qJeUfAEB4+lJjxBdjHxJ0n0sLpI2Ml5mnZKOWBexK20UU5kky6ngf5orUihrAh9jz9&#10;CAiBkRuNJYNkaIKdsfwZJhogLJ30ORp8w1DJTN2dpxzahZoBxlJAlkF5NU2fsvBL+cL3XeBp6ihk&#10;TJ+hLUZLBrQPAJe56NnNacyOkD6vNxsAh+aGe4WMDHQkPemvFIQiXEoI6xlyLcBY6Q3odVPtkWXY&#10;ek/aRNLr8bL/AKOm4aOgpM7Pk3cSsfwgREwyB7IDr9K5UROqlDqeBt/BCkEHKZzR4ET5MGTZiR18&#10;/QzEICquC9iV4KMOAQBwiZPpOdBttgY/S4VeEzDBQfAOgqz4+5Oh2ADtSllAAuu1IgE7Nb3VCwcB&#10;9bWkCAwLt1JJ49AlE5wQMex1BSiBZmrWOzNGrWy3g98I6r7EEgk8J1NHsHOKk2KQjdWr2yBNDwhg&#10;5eP4Mn8n5DUWv7XwqilW6uv0s12/cjuJImzQYECPVG60fz95L6kIAZVoG4l8BxszMDkjWwXcZHKB&#10;EDUiJDETqwS62BfsAlJui1kvNhd3ZfWbG/WS72aY2CNaT1NNuJA4QXqcv0QMySclvJnga1oglKSn&#10;BdalpETma08grpz6WGEIlmfyD9gBC5bEqyHIw9qhf+uRi3G1BiLkgZE7lPfMJvIH4j23rHuevKdG&#10;6h7RrQaCiEiOE+lEzIgDValbM+GT/o8YouAACwWCXq0YLp+QbrwH9a1EYLgGrurdd3748GSftxeO&#10;WDmpdZpl1hbtl5pvn63mHKfZMI7NmjsAEarfJ2SdKOiUip3Pua7MLFodmu6bZEEbVQ5BN93Q5SgA&#10;YCC80w8lYm5DLk7mtGAs2LO+AclTBWmBefsydKksGVBdgWO40jZg2RBM0IEoZjCrYZ8g7/QUjMo2&#10;wr9L8qg8FhjF8qQ1sNasFQk5CsHQAoFYLrQa0syEexB1F1+zoxMejjvl3T0DAFiK3wzMuouKSSGw&#10;FnPsLbhKF58hq/5GHRNn6DbYjvtjV+NaUKlrF1f8DSg7oaxdH/A1qf3d6cBGy40zFmgSA4CHOOuT&#10;+ldxGN2YsPVK0e0d5Wge7RDqzERzBADR/wBp27yEKiS327Ae4mwspqGXgqUoCpV+6erqtqiBm6z0&#10;L/QqkJcogPLTMI1qeScnJ6wp5RVCad8p2H7d99QuUXR86TF8TThDICJXgbTGJoNhGqx133Zn0g/c&#10;u6jWDU/pjRWe3HccjyXrOHlIPwd0PWspSEF2aSsVzTzbTmrAAGSQsB13Uy9B9RMCUTK/AfKUxPK8&#10;HubbqVEk1WwASey/16XVmkYn71xXSNftTig4DqbJkdyjMxYYMgcJDRbFEqAM6B40nublCitE8BhD&#10;ZuPDSy4k0p5eR8kOvoXxfGDSfxrirkJBiHgH61K+YuQ7uvuOkZpyyjQYBDDocy6VgYMaYGYTUoVl&#10;CniMe1HhbSU9mJB401oqWFyHABlpqxdd+TQvgazgAAAgNPtty9LLqW8OiD2pSQSzA4Kjrwl4GsJ9&#10;lOYE1rBB4mkJuOyIwnqiUmvtGV7HemjDoj1Jw80OWuhngjQ1JNyeGoY8ICA5ye79p4RMNxc3R3pT&#10;r5FC2k1PJQ2LZ1cO7Z5boeeQf0CaOzk8lLCMNvuZwvDraIpN70Fia6fqsUs6S5YIly+hQWwA+Gmz&#10;PkBeweqIz4ACVqGU3Oi27uXl6VEgbEZTs69zYp27MkjK0JBOSRgDvUPpI2vEuhYOA+3AzhSL5063&#10;Djo9Jwg7mBsn42QaIoFJvhIb9hHDSSiMLjSBxh46FEWFIGRPQO8CIR17itxMuX0NnMEBgCwVRoaz&#10;vUPDUwZdVmYN5OlNQFrfLBy3eNbrvIMDVMBy1mh55OQcGk5eC3oNSYuBsvR7uhUsVkmjrv45zrM1&#10;Jel0kkKtZa2w/eWEwVCxodZ9RY5nDuXHDZ9modsCQHBVzLkpRhMLHQnr6S8QVAUTmMAvV/8ARrsP&#10;uuAamy4KdWtJ3QJvs5KQ0UFF0lue/RpRdibLvHU9mmw2s0YqQgiIwvUGml3WfQDYHYclsPfFWGQS&#10;b/52Pw2+gJBGssTboV3npSAMMWDveeo9jelZzo6P8kW4Dn0ylKZwdi45nb7jcvShIqItn4Nzjo+j&#10;ASJfZIZ6DpN9WlT7c+eqdzTcjWaw/cPwa3c04tofRbpoGdAGV/cVfyNonCauMHu4zQY6Z8B3ih89&#10;Bju4X4waUL21OAGVdCiBapwDpfl2NaB68gYVBKynTLfZoO5KGLDVcBK9KjoK9YDLy5etKGWPukOS&#10;zNpJq2EnWHSmtKAhRkanVSUJMycBLUdHW5gMvLld37O1y95fwrAtKe9R2SPiGADOaEAzoGMu8zjQ&#10;iM3hAggA6JFzV+Mkc4cZxRRyUCGAujkXNoeKNKOxA3Dqew9M05s177cuHXej5GCPcazBDYngLW3N&#10;MvFKWEm0M2e18c7tZkwrOvB33d+l/SFWQQu41c6cr6QtKJyySa58G6lIUEs3a83llbPo0O2jHl66&#10;HKUWEOCAt93MQBlzw8j5uYavuIbDQbiXPTK/QbQvm3N6QRhQQMynt2bZKg1wYNCD5NHhPVQguCym&#10;0dNnLJdc1Dewwjx8mum9WUACBTs6SXS7anXBqlClFLthWrjBtrUvvXZ1QOfYctqWb0OuIVahad1N&#10;Cjz4yaBt9U8N3oyPCU31duy/pSYjQCWuF7buaiTMGNtkufcaJ68m72Dca5zkOixzxM6TddWNj7RY&#10;yWgSMrYs04vxKEt0uv8Ag5oIi0FZ42DwcUdsMAzkA43IWumKgxtOY8cT/lWBJuAzI6hh1LaXUcag&#10;2gjsE31nYFlEeXBCYFzF21TekEByQ7mvXFFbUQkDhHakdjhltsGTnJ7UzcbjgaJqO5WjPDyajcY2&#10;Hdt6PGSZ19noZXblBiaGAXVsA0D2CpgETPDnu910my84syoyrRzvHyhgA3mi3ix3wsX9FXX75oE5&#10;06qudTnq0zZUKIR2oP22YUUk4if11s9neLjbd1WRMjuJ2R2ovCxJumpuoYe2T0tp1WbHucNrG1Fi&#10;gorIQZfmZeHeK6PBQbDAcFL9MYEjGgYgw6uiX4gsBRADYBY2prUixdld4JXpULv1wEX5qBJkDV/6&#10;PA0si7RK39tDSgiTGUwMYhjGbxUJws4ANnqMQn5qWYGrKcrkZO38RQFWA1qR/wAYiILAWG0RMzRs&#10;sJMGNjMJRZcmIpWoYbhwZIlgnSZqZAEfrRtjj0bwuq8zlBPnSnDNzA/1zrQkpOQe3Tq6T4YRq4g3&#10;1r1mksCQCCfPCan+UC81elB8GTvx6HAUTdD7liRs+sR/WOgLVf8AcFSIXcwT2G7e7q+KAAIumpYP&#10;M6FsCpJVoLDxxHvn0aIrJ5tRumOL6kfwJsph88T9a7vpI60JkZLUf6clXXcXCgl57z+glDYbEHli&#10;2PzR3xiHoXcdHXrIV7HNAnR1iHmlWCt4dxw5TEaxTusOoFp2OrnYLVfm7Ds7PweJo48qcxYtOuAJ&#10;wWrVSpTBbXVI7t/SYlFCrYeYIh0XWplGABbd7L9U2pCKALq6UbRKxqlD3zRtIiD/AMMSsY/Km3cN&#10;iHmo7xbCnQQ9zvQTCbZnifuR4oahSJIn3thEpj0GV6VNv0lnlAN4tFwptg6VE2jopDw0mbDsok9y&#10;h+12yw5OQ9tqkjgO+ycJCcNYAXM2PyFnkaeS8lonLoOXtNCNdbkLMuiJwlLMAK0OvnZ7a2kAAWBW&#10;RPIjyVYgUj2nLTxpQ0BwzkhPC9ycNRqZHtDedRjv9AuQ9U0DVdqgSyhsm47rVpjAwfjozK+odYiN&#10;MilneXdQT2NPR2BNAxaOGr23gAAAFgNP4IAgEbI60k+8objr02xtNORSFMblzs6VCyo0JhcdBo4S&#10;NISfUSwAPRrYycNEBETrv5Wj8NvSCZi+/pNpU8B2HUQjotAAsbUwynAC9qhd+uAi/NZKDC2Y9gfK&#10;VBHAdt14CV4KiJDsQ5k5WWrKzgt4+1Zg68UQrGBp3ToC01gkCUaYObBU94RyK/NA/m/LJREMJjXF&#10;dicj3Yudwr9XHg2WO3oyDygmwkUzDrpUPSCexKL40dalrwnJJIIYkb8UsF2E4YmJHk9NDFSp+hTb&#10;FN/ixlNg71cD20fA9qnIqBMNW1A6DxVyOfhr2XpZW5yr7ADJdpOk+nB9RYkw7DsirocLcyQDgg1v&#10;LRIvPbqTfh4p3N1rqyexfJpT7PIWJ1VjqtQaQPCmIm63b2zj0SUSh7g0NzU1L5mQLiQJZkNTHcKs&#10;8dAJTYCwGxYKYKUDOTJre67xtL6FjNYdAGq/9tVxqUKQbu61axJsuNh37ixwJc2CmVjstNBjdaCA&#10;QQNN7d7F9hM/smAH8NjtiZRkTaoZxFbq/YdeuaMWnX6R2TR08iGDgLE4xaDTUcQhGB9kTcNR2c0C&#10;vYZtvmycZNd30hXDpp3p2V9g4J1UqUwW11SO7emJkegASq7VM8XTaFsxu5evFTPBJmp7og4OaXkn&#10;BASrU4pZWisOuV5WrcsYc73EvYN6twwgdt9/Ya7OCOeHrB3+mAUBXtqh3fvUrgJl1Q35dEdMqTvJ&#10;+as9wNeqHVL6GBApRi9YtSum970aqKzC5KnNhs3raqFQBR0Be1IsKFKGEXlvLR28thBwnslAaEYZ&#10;kIe/uFRULWyQ/FFCbeZxp62ov8zcF2I8GXQasFD2Uu0z1KY8BBIhc6UKCmXqnVurPnWkJUEB3Lqm&#10;SdJ2PRkIMqwU3KcOsNE7vB36NjIUdEhLp0f9HXQPR3GKP6A2N3TwOWEcnHAau7l8BLYiItsOuzfG&#10;tjKaTN37/DB5WkQKFn+paH4loNoLGVapqu/8VF8i5BRWx/Kjj8bh629IN1qGvDU9zSrM20D+RsC5&#10;5GAojSdDZOSibI0wnbR7Dxj0EISBIjkSiicJgNirBErV5rcFHgd6LMsVBkSdFwLYW9GkGKkEgjiK&#10;KGAKyKY7W7yBvQiCIdoDg7qx3dKDagCAFgKuim22lZTql3owti01MOpfZKbf4JHXwdqDPreubiTk&#10;PYFTkd9J09opQMQV7vzUoavDQbO5J3on6o1pUh8ekas3zeD6EpboiD5SrBYE2yxe9u/oEYF2s0He&#10;yyGxwptF3ELEY+ZOs1bHirs2HW6ppWk0EJ4akLuBtD8hD3qVa329hLvk3mjFs26hfpBHWHSh99eI&#10;UYT2Sp4sqtY2R6JM5SEGlEs4bAbLquXtFE6qbEQsJyJ7z9EsJLFzYUfC7xmop4mSuwMBsWoEapG2&#10;Ow+9g7UnQpSv7CGvj0LmxBJ/KWh+JaPpeK31Car/AJj+OqbhMg5EpvNSl+Fu2dju05Vpbfo7nDZo&#10;yiMjqFh3czzFtK/KcQPYey0VCcSJPk+B7JisJeGw7JkeG/okipEEIwOg4e0VEnZRiDzfDmpgrSIT&#10;mAbdqaF2DA1TQNVpSh5B0cHDAd8rRSAv6hZZ6DS2h1uIPdorohKIRIlK3bTzUuVWVmC3EWXnTHqL&#10;CEBO6J8UCQCpxlWgLQAnQPxR3xbJxcj396RahAhZSJPc80SWHc3UvvB2fQwyEFtAekZHbSNfaanR&#10;i7sYPhPpgc2WkB+2KmJEEbgj2qtHu2XhZDqh1SsJiSdDfoSTvXLSsAk+a189BpSnrIq8FKAXBqeI&#10;dz0swpCLZV9z1HioDrxlulj5dK1C8AvcmXPgUWPR7ShADVXFZ+GojoHHVfaM07V0kxLfyuXSaEIW&#10;LB0M3O7zFky3iy2Boe7rPpbwEKWPk+GXSRcj6rqmq7/yRwMgSI6JWXIXrcdx5GklhtmkRAyIwjUQ&#10;mWWbNJ5bzklYi2cjfQ8Z605BoVY3K78mkUU+MyDza8r3gn0QREkdKdNtlUk7oiaWP9wEm6mXr6X+&#10;IGOqR6hLsq47AKWZg8S6h9NqMdQQz7KSkTA+AfYPoRhEeEP4oguMwu+6R4tGhB1/bHtpIjCE7vrD&#10;fe7EIvmlyMMyIwlXglC6HympoplIYJP3PtU8sJcuZD7im5XanWygdL0FDlLrsm28KnBFZPDrIUDa&#10;AnmjIgVGwvsH0JGUHYwyIlxEL1pNoI6u7y39ZSGS8eKsDlvsNZ8CUJyO7l5iKITgEQXBwcuw0tUm&#10;G0JR91JjOCaaQiN19AXEyOODb/w4h1MKAfuuv8w0C5w2/Ru13Fh3BIT+zks+gnMjl3E+Q7zim0Um&#10;IC3oHMXCMYpcS7Eru9XDDQqmAFoefsybRQ5gSYH5g5JPoUI6wj2DggBiKmK2DEI0Sz3KILNmDqKu&#10;elIlNygJJNGH1gxCobkFJIJOlyR9Luys8A/FBSWGtlZdSjgQJiEVHzQIkGE5B9DHSHY2PRR2qcDd&#10;i5fvKe1OZ4EiIA8A9yhnVKG8Y9D/AILIwLdbozccTO8kQRiCv5Kww9D8o0O9jzIt0Usq0xgtq/RL&#10;VJkS+wXe1TKazAnxFu2XkqcMRsursd7vNbbQMbMi7Bal+gtjfudFuufQ1VB1RwAZaN2Qz5Njv9m+&#10;pRFhQAgD+dhJXCfh1OG1JLVB3bA1cNtl9GseLkbiYoMKGh4T2Pv1q+gatK7GpwnYq6uQYlNHZ6jQ&#10;hYQSY3s7r80LTZLYO7PWR6zcQiKPxPZtSR0jXIhlMTEh1okQIAIA9ZvWC6pfYo6NYVjd+B6CggTO&#10;iPxQGLKXh/FYODtxYH5UjGWxJmbEfQ+JxAlJT0RUeimc5qwSTnRHD/dIMNNJN4SG60ptGKupPoCr&#10;g2bmGhfrkNtLCwlpv6DxwhvSSkL3kBfB6xlySqei3fFG6NRk5ujvPQrmbyv6DwVAzUXgeA6S6lJM&#10;qyQ3yr/g0pQMk6cHBb0lbYY7dfwEroUVQcjbFwaPd30/8EpGo4GyOaQeWCNzextyUoAIWR/nPoWO&#10;WsAbDA4ZKD2Msm5WVcy4Cm96J2iGU4l2okVYctw2ezNEH2VwDj80nFEtfaDM8E9wVisKvSJb6SkU&#10;RyICCzica01DwCECFB8NfQmFaEooQxenQQrIVLj1mgh1imZ2fcaNGBLzYT8fQ10QUgcialNbnKJe&#10;Qju0UPW409y/FPULxvMG7y00qTIKSsSq3bt31LG0qQBy0GzYRxnn8S9KkJ+tycsg7A80vPJIRymD&#10;lqHjr0BzexPUrHzSEqare9ualyCfERbvnd9FXWSZHABmpOMhOzz08ZoZyIgg55eW7/4kf+GG43C5&#10;0w6jTSw3ig+f9HBTNlQohHb0Gaiw4bJhOGoGbh8j9AJ0p0eJUw8wodhTQ1w3keXSaeHyD0wPw1FI&#10;8vsRHlUPqTfFSPkU8JuuDrkePrBAEIRJmtRXNwW4xb7FpryMj0lvUaJ1ZLsHiaktdhUOTA7jUiWW&#10;RcXg2dinP7SuhuOQaz3cLpAHxx0q3nYuPcN+pRqEsMy9ibHXPrOHcTJHbeqxzQOXkRV3hwOCOZ/8&#10;g6bEFv6uOgNKw5jiHOvuehSvZg4Vsjj0UoqRIRo8jTSo4me6OKgMuJjlADtDRBRWMjlA92pUCx76&#10;RPC0ltj8QYPZoYD8JPyHtUSItWV7x7Ulg+fzn5VEGvFM7kvaoOSRb5Iira+ib4iKbYEfrLVmbe9a&#10;eCcp4Gs9rT/lmp3sPdrKBZHSE9ipI2McOwvmjXRJFd1HtUiCWZJ1IlTRxudnlBpVL3hjHceQo8Mb&#10;xZ4lXsQ1PEJBduuJ0ErByQWDnW5ApFNyn1i39C+KeyOhZHlexzSid1CIt8fdLz/5i+CYF2xv2bcV&#10;qUc8eGy9SlzyQeCFns+pNQMiMJWIOpSDbOO0UEY8UPcYPtTzkGe9LxUGdYB+BaaO0Ix7D4pZT2i7&#10;tI96krJsZ8ir68W/qVNRsmd34UZRIfJxUcB5B5aHttP7qj8XPKfkqBdSD4wj70ES+H534VlkR+Ch&#10;8qvMeIueEHvURfQ2DtEeaL0PhDs/KrwIlE6r6lmHXM5Ywc0u+bsT9hh5elOl9QG5p2D/ANAAZQIh&#10;yNL3hMw65h0CoxRi9dmfYpoELS59Dd2fpEBWFLyVFhbEnwWNKOgL9OSjUltbLxFBBc5oGUiISkvP&#10;Rp6ABrpZJ0cXmpwROILuSqTIjkNeyK53Yz9/phcrCRvVMd6kUhvjOJDylJlfJeNy52VoKV4F4j/1&#10;QBAI2R1qeMySXlhXvUiNxCehZ96fUDpJdoT3plgGJP2S+1SFt/XT6f0mz9MNfsXHwVCRLqCHmVB6&#10;nAHsI96nSuUB0vL4qTGN5LvCQ7BQsAgMAcH/AL0rds3nyVPXzMrbPIFT4bEf03o/iOH9rrfT+4Po&#10;98lTURKj9GVRH6NYP/D/AP/ZUEsDBBQABgAIAAAAIQCxitPi4AAAAAoBAAAPAAAAZHJzL2Rvd25y&#10;ZXYueG1sTI9BT4NAEIXvJv6HzZh4axdEFJGlaRr11DSxNWl628IUSNlZwm6B/nunJz1O3pc338sW&#10;k2nFgL1rLCkI5wEIpMKWDVUKfnafswSE85pK3VpCBVd0sMjv7zKdlnakbxy2vhJcQi7VCmrvu1RK&#10;V9RotJvbDomzk+2N9nz2lSx7PXK5aeVTELxIoxviD7XucFVjcd5ejIKvUY/LKPwY1ufT6nrYxZv9&#10;OkSlHh+m5TsIj5P/g+Gmz+qQs9PRXqh0olXwGsUhowpmSRyBYCJ5i3jM8RY9g8wz+X9C/gs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mF7J7aAEAAC6DgAADgAAAAAA&#10;AAAAAAAAAAA8AgAAZHJzL2Uyb0RvYy54bWxQSwECLQAKAAAAAAAAACEAMgxKUwD2AAAA9gAAFQAA&#10;AAAAAAAAAAAAAAAIBwAAZHJzL21lZGlhL2ltYWdlMS5qcGVnUEsBAi0AFAAGAAgAAAAhALGK0+Lg&#10;AAAACgEAAA8AAAAAAAAAAAAAAAAAO/0AAGRycy9kb3ducmV2LnhtbFBLAQItABQABgAIAAAAIQBY&#10;YLMbugAAACIBAAAZAAAAAAAAAAAAAAAAAEj+AABkcnMvX3JlbHMvZTJvRG9jLnhtbC5yZWxzUEsF&#10;BgAAAAAGAAYAfQEAADn/AAAAAA==&#10;">
              <v:group id="Groupe 3" o:spid="_x0000_s1027" style="position:absolute;left:1442;top:1442;width:7194;height:7194" coordsize="7194,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zlMyAAAAOMAAAAPAAAAZHJzL2Rvd25yZXYueG1sRE9La8JA&#10;EL4X/A/LCL3VzYP6SF1FpC0epFAVpLchOybB7GzIbpP4712h0ON871muB1OLjlpXWVYQTyIQxLnV&#10;FRcKTsePlzkI55E11pZJwY0crFejpyVm2vb8Td3BFyKEsMtQQel9k0np8pIMuoltiAN3sa1BH862&#10;kLrFPoSbWiZRNJUGKw4NJTa0LSm/Hn6Ngs8e+00av3f762V7+zm+fp33MSn1PB42byA8Df5f/Ofe&#10;6TA/TdIkWqTzGTx+CgDI1R0AAP//AwBQSwECLQAUAAYACAAAACEA2+H2y+4AAACFAQAAEwAAAAAA&#10;AAAAAAAAAAAAAAAAW0NvbnRlbnRfVHlwZXNdLnhtbFBLAQItABQABgAIAAAAIQBa9CxbvwAAABUB&#10;AAALAAAAAAAAAAAAAAAAAB8BAABfcmVscy8ucmVsc1BLAQItABQABgAIAAAAIQDvgzlMyAAAAOMA&#10;AAAPAAAAAAAAAAAAAAAAAAcCAABkcnMvZG93bnJldi54bWxQSwUGAAAAAAMAAwC3AAAA/AIAAAAA&#10;">
                <v:oval id="Ellipse 2" o:spid="_x0000_s1028" style="position:absolute;width:7194;height:71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HZiygAAAOMAAAAPAAAAZHJzL2Rvd25yZXYueG1sRE9bS8Mw&#10;FH4X/A/hCL65ZM7V2i0b4g1hXrAbiG+H5tiWNScliWv990YQfDzf/SzXo+3EgXxoHWuYThQI4sqZ&#10;lmsNu+39WQ4iRGSDnWPS8E0B1qvjoyUWxg38Rocy1iKFcChQQxNjX0gZqoYshonriRP36bzFmE5f&#10;S+NxSOG2k+dKZdJiy6mhwZ5uGqr25ZfV8PT+sp/5+cPt6/PdZijVbN6Wmw+tT0/G6wWISGP8F/+5&#10;H02af5lnWa6uLjL4/SkBIFc/AAAA//8DAFBLAQItABQABgAIAAAAIQDb4fbL7gAAAIUBAAATAAAA&#10;AAAAAAAAAAAAAAAAAABbQ29udGVudF9UeXBlc10ueG1sUEsBAi0AFAAGAAgAAAAhAFr0LFu/AAAA&#10;FQEAAAsAAAAAAAAAAAAAAAAAHwEAAF9yZWxzLy5yZWxzUEsBAi0AFAAGAAgAAAAhAPtsdmLKAAAA&#10;4wAAAA8AAAAAAAAAAAAAAAAABwIAAGRycy9kb3ducmV2LnhtbFBLBQYAAAAAAwADALcAAAD+AgAA&#10;AAA=&#10;" fillcolor="white [3212]" stroked="f" strokeweight="1pt">
                  <v:stroke joinstyle="miter"/>
                  <o:lock v:ext="edit" aspectratio="t"/>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9" type="#_x0000_t75" style="position:absolute;left:169;top:169;width:6826;height:6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FZTzQAAAOMAAAAPAAAAZHJzL2Rvd25yZXYueG1sRI9BT8JA&#10;EIXvJv6HzZhwky0FFAsLUSPBmpgo6oHbpDu0he5s012h/nvnYOJxZt68977FqneNOlEXas8GRsME&#10;FHHhbc2lgc+P9fUMVIjIFhvPZOCHAqyWlxcLzKw/8zudtrFUYsIhQwNVjG2mdSgqchiGviWW2953&#10;DqOMXalth2cxd41Ok+RGO6xZEips6bGi4rj9dgY0bvJZfnCv9vbr7mH3tps8veTemMFVfz8HFamP&#10;/+K/72cr9afpOJ1ORolQCJMsQC9/AQAA//8DAFBLAQItABQABgAIAAAAIQDb4fbL7gAAAIUBAAAT&#10;AAAAAAAAAAAAAAAAAAAAAABbQ29udGVudF9UeXBlc10ueG1sUEsBAi0AFAAGAAgAAAAhAFr0LFu/&#10;AAAAFQEAAAsAAAAAAAAAAAAAAAAAHwEAAF9yZWxzLy5yZWxzUEsBAi0AFAAGAAgAAAAhAEgEVlPN&#10;AAAA4wAAAA8AAAAAAAAAAAAAAAAABwIAAGRycy9kb3ducmV2LnhtbFBLBQYAAAAAAwADALcAAAAB&#10;AwAAAAA=&#10;">
                  <v:imagedata r:id="rId2" o:title=""/>
                </v:shape>
              </v:group>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ercle : creux 2" o:spid="_x0000_s1030" type="#_x0000_t23" style="position:absolute;width:10080;height:10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Cy7yQAAAOIAAAAPAAAAZHJzL2Rvd25yZXYueG1sRI/NasJA&#10;FIX3Qt9huIVuRCcm0mrqKCIUulDEqLi9ZG6TtJk7ITM18e2dheDycP74Fqve1OJKrassK5iMIxDE&#10;udUVFwpOx6/RDITzyBpry6TgRg5Wy5fBAlNtOz7QNfOFCCPsUlRQet+kUrq8JINubBvi4P3Y1qAP&#10;si2kbrEL46aWcRS9S4MVh4cSG9qUlP9l/0ZBtGe6rY8XeT7LYbeNd7t98uuVenvt158gPPX+GX60&#10;v7WCOEmm8495HCACUsABubwDAAD//wMAUEsBAi0AFAAGAAgAAAAhANvh9svuAAAAhQEAABMAAAAA&#10;AAAAAAAAAAAAAAAAAFtDb250ZW50X1R5cGVzXS54bWxQSwECLQAUAAYACAAAACEAWvQsW78AAAAV&#10;AQAACwAAAAAAAAAAAAAAAAAfAQAAX3JlbHMvLnJlbHNQSwECLQAUAAYACAAAACEAq0Qsu8kAAADi&#10;AAAADwAAAAAAAAAAAAAAAAAHAgAAZHJzL2Rvd25yZXYueG1sUEsFBgAAAAADAAMAtwAAAP0CAAAA&#10;AA==&#10;" adj="3101" fillcolor="#0075b4" stroked="f" strokeweight=".25pt">
                <v:stroke joinstyle="miter"/>
                <o:lock v:ext="edit" aspectratio="t"/>
              </v:shape>
            </v:group>
          </w:pict>
        </mc:Fallback>
      </mc:AlternateContent>
    </w:r>
    <w:r>
      <w:rPr>
        <w:noProof/>
      </w:rPr>
      <mc:AlternateContent>
        <mc:Choice Requires="wpg">
          <w:drawing>
            <wp:anchor distT="0" distB="0" distL="114300" distR="114300" simplePos="0" relativeHeight="251665408" behindDoc="0" locked="0" layoutInCell="1" allowOverlap="1" wp14:anchorId="7DE26DD6" wp14:editId="16885AAE">
              <wp:simplePos x="0" y="0"/>
              <wp:positionH relativeFrom="column">
                <wp:posOffset>5950885</wp:posOffset>
              </wp:positionH>
              <wp:positionV relativeFrom="paragraph">
                <wp:posOffset>-398780</wp:posOffset>
              </wp:positionV>
              <wp:extent cx="719455" cy="719455"/>
              <wp:effectExtent l="0" t="0" r="4445" b="4445"/>
              <wp:wrapNone/>
              <wp:docPr id="419330854" name="Groupe 8"/>
              <wp:cNvGraphicFramePr/>
              <a:graphic xmlns:a="http://schemas.openxmlformats.org/drawingml/2006/main">
                <a:graphicData uri="http://schemas.microsoft.com/office/word/2010/wordprocessingGroup">
                  <wpg:wgp>
                    <wpg:cNvGrpSpPr/>
                    <wpg:grpSpPr>
                      <a:xfrm>
                        <a:off x="0" y="0"/>
                        <a:ext cx="719455" cy="719455"/>
                        <a:chOff x="0" y="0"/>
                        <a:chExt cx="719455" cy="719455"/>
                      </a:xfrm>
                    </wpg:grpSpPr>
                    <wpg:grpSp>
                      <wpg:cNvPr id="929233882" name="Groupe 26"/>
                      <wpg:cNvGrpSpPr/>
                      <wpg:grpSpPr>
                        <a:xfrm>
                          <a:off x="0" y="0"/>
                          <a:ext cx="719455" cy="719455"/>
                          <a:chOff x="0" y="0"/>
                          <a:chExt cx="719455" cy="719455"/>
                        </a:xfrm>
                      </wpg:grpSpPr>
                      <wps:wsp>
                        <wps:cNvPr id="1902922209" name="Ellipse 8"/>
                        <wps:cNvSpPr>
                          <a:spLocks noChangeAspect="1"/>
                        </wps:cNvSpPr>
                        <wps:spPr>
                          <a:xfrm>
                            <a:off x="0" y="0"/>
                            <a:ext cx="719455" cy="719455"/>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9135495" name="Ellipse 25"/>
                        <wps:cNvSpPr/>
                        <wps:spPr>
                          <a:xfrm>
                            <a:off x="33867" y="38100"/>
                            <a:ext cx="648000" cy="648000"/>
                          </a:xfrm>
                          <a:prstGeom prst="ellipse">
                            <a:avLst/>
                          </a:prstGeom>
                          <a:noFill/>
                          <a:ln>
                            <a:solidFill>
                              <a:srgbClr val="0075B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065174288" name="Image 7"/>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185057" y="125186"/>
                          <a:ext cx="350520" cy="490220"/>
                        </a:xfrm>
                        <a:prstGeom prst="rect">
                          <a:avLst/>
                        </a:prstGeom>
                        <a:noFill/>
                        <a:ln>
                          <a:noFill/>
                        </a:ln>
                      </pic:spPr>
                    </pic:pic>
                  </wpg:wgp>
                </a:graphicData>
              </a:graphic>
            </wp:anchor>
          </w:drawing>
        </mc:Choice>
        <mc:Fallback>
          <w:pict>
            <v:group w14:anchorId="34678E53" id="Groupe 8" o:spid="_x0000_s1026" style="position:absolute;margin-left:468.55pt;margin-top:-31.4pt;width:56.65pt;height:56.65pt;z-index:251665408" coordsize="7194,71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2Y+w5nBAAATg4AAA4AAABkcnMvZTJvRG9jLnhtbOxX3W/jNgx/H7D/&#10;QdD7NbYT5wt1Dll7LQp0d8X1hntWZDk2zpY0SUma/fUjJdv5aNdtHTBswD3EoSySIinyR/ry/VNT&#10;k60wtlIyo/FFRImQXOWVXGf0ly8376aUWMdkzmolRUb3wtL3ix9/uNzpuUhUqepcGAJKpJ3vdEZL&#10;5/R8MLC8FA2zF0oLCZuFMg1zsDTrQW7YDrQ39SCJovFgp0yujeLCWnh7HTbpwusvCsHdp6KwwpE6&#10;o2Cb80/jnyt8DhaXbL42TJcVb81gb7CiYZWEQ3tV18wxsjHVM1VNxY2yqnAXXDUDVRQVF94H8CaO&#10;zry5NWqjvS/r+W6t+zBBaM/i9Ga1/OP21uhH/WAgEju9hlj4FfryVJgG/8FK8uRDtu9DJp4c4fBy&#10;Es9GaUoJh62W9iHlJcT9mRQvP7wqN+gOHZyY0i+CiWDzgyFVntFZMkuGw+k0oUSyBtLLR0yQZIwX&#10;i2L/E/8g+e3hfu0/u9/Hkmnh08ai/22s4lkE0UqSaNYF60NdV9oKMg3B8syYCXjnVt8r/s0Sqa5K&#10;JtdiaTXUElQ48sLtHDHjwrZib0+Z/urZXBvrboVqCBIZFcFMX15se28dWnDg8taquspvqrr2C8QO&#10;cVUbsmVQ9at1sBl8OuaqJfJKhVJBIb7xngVnvFtuXwvkq+VnUUDKQcYn3hAPUIdDGOdCujhslSwX&#10;4ew4jSKPMWBvL+Gt9wpRcwHn97pbBacOdLqDlS0/igqPb71w9JphQbiX8Ccr6XrhppLKvKSgBq/a&#10;kwN/F6QQGozSSuV7SDKjArpazW8quLl7Zt0DMwCnALzQItwneBS12mVUtRQlpTK/vfQe+aEKYJeS&#10;HcBzRu2vG2YEJfWdhPqYxaMR4rlfjNJJAgtzvLM63pGb5kpBLsTQjDT3JPK7uiMLo5qv0EmWeCps&#10;Mcnh7IxyZ7rFlQttA3oRF8ulZwMM18zdy0fNUTlGFXP2y9NXZnSbvg6g8qPqapLNz1I48KKkVMuN&#10;U0Xl8/sQ1zbegA+IaP8CUIziWTxMRzNA9QCqHU4k6RlQQF74Knm5+AGYxxNKoDEMp3EoA8jZFv/H&#10;oymWhu8bLR2yrEOQvw8CfS1juWJAT+rdmvWqx4QomqQ/jdq8PmKDMv2OAt9R4D+OAofhaHGpKz6H&#10;XzsaAvVsdPjzERqk3AahNYzhzV/S0TDzbaPfBQSsVlVdub2fyCF90Ci5fag4zhK4OJpConEaT0bJ&#10;FL4LArrcNWwtyASLsWMNgoClFX9tCjllH+Dy5NQVjDfdUIB06x/A+Nn0/EKIwmR+rfimgcYePjWM&#10;qJmD7xxbwtgE7WMumpXIM2ruct8jAXEM/wxjErgCtDPC8RLJ0LP9exwEug1v8cFItB9HD7La/axy&#10;GGYZtANfjB0mtoN4PE2jNCBrnKTx1A+7B2gdwi62QxzJRzD0Af0qtBqw2B9z1plwBAt9CYPoffqD&#10;oamzHFoVkvDzTct/tAB18lV0vPZch8/Axe8AAAD//wMAUEsDBAoAAAAAAAAAIQArRsUSf/IBAH/y&#10;AQAVAAAAZHJzL21lZGlhL2ltYWdlMS5qcGVn/9j/4AAQSkZJRgABAQEAYABgAAD/7SQGUGhvdG9z&#10;aG9wIDMuMAA4QklNBCUAAAAAABAAAAAAAAAAAAAAAAAAAAAAOEJJTQPtAAAAAAAQAMgAAAABAAEA&#10;yAAAAAEAAThCSU0EJgAAAAAADgAAAAAAAAAAAAA/gAAAOEJJTQQNAAAAAAAEAAAAeDhCSU0EGQAA&#10;AAAABAAAAB44QklNA/MAAAAAAAkAAAAAAAAAAAEAOEJJTQQKAAAAAAABAAA4QklNJxAAAAAAAAoA&#10;AQAAAAAAAAACOEJJTQP1AAAAAABIAC9mZgABAGxmZgAGAAAAAAABAC9mZgABAKGZmgAGAAAAAAAB&#10;ADIAAAABAFoAAAAGAAAAAAABADUAAAABAC0AAAAGAAAAAAABOEJJTQP4AAAAAABwAAD/////////&#10;////////////////////A+gAAAAA/////////////////////////////wPoAAAAAP//////////&#10;//////////////////8D6AAAAAD/////////////////////////////A+gAADhCSU0ECAAAAAAA&#10;EAAAAAEAAAJAAAACQAAAAAA4QklNBB4AAAAAAAQAAAAAOEJJTQQaAAAAAANJAAAABgAAAAAAAAAA&#10;AAAFlwAAA/8AAAAKAFUAbgB0AGkAdABsAGUAZAAtADEAAAABAAAAAAAAAAAAAAAAAAAAAAAAAAEA&#10;AAAAAAAAAAAAA/8AAAWXAAAAAAAAAAAAAAAAAAAAAAEAAAAAAAAAAAAAAAAAAAAAAAAAEAAAAAEA&#10;AAAAAABudWxsAAAAAgAAAAZib3VuZHNPYmpjAAAAAQAAAAAAAFJjdDEAAAAEAAAAAFRvcCBsb25n&#10;AAAAAAAAAABMZWZ0bG9uZwAAAAAAAAAAQnRvbWxvbmcAAAWXAAAAAFJnaHRsb25nAAAD/wAAAAZz&#10;bGljZXNWbExzAAAAAU9iamMAAAABAAAAAAAFc2xpY2UAAAASAAAAB3NsaWNlSURsb25nAAAAAAAA&#10;AAdncm91cElEbG9uZwAAAAAAAAAGb3JpZ2luZW51bQAAAAxFU2xpY2VPcmlnaW4AAAANYXV0b0dl&#10;bmVyYXRlZAAAAABUeXBlZW51bQAAAApFU2xpY2VUeXBlAAAAAEltZyAAAAAGYm91bmRzT2JqYwAA&#10;AAEAAAAAAABSY3QxAAAABAAAAABUb3AgbG9uZwAAAAAAAAAATGVmdGxvbmcAAAAAAAAAAEJ0b21s&#10;b25nAAAFlwAAAABSZ2h0bG9uZwAAA/8AAAADdXJsVEVYVAAAAAEAAAAAAABudWxsVEVYVAAAAAEA&#10;AAAAAABNc2dlVEVYVAAAAAEAAAAAAAZhbHRUYWdURVhUAAAAAQAAAAAADmNlbGxUZXh0SXNIVE1M&#10;Ym9vbAEAAAAIY2VsbFRleHRURVhUAAAAAQAAAAAACWhvcnpBbGlnbmVudW0AAAAPRVNsaWNlSG9y&#10;ekFsaWduAAAAB2RlZmF1bHQAAAAJdmVydEFsaWduZW51bQAAAA9FU2xpY2VWZXJ0QWxpZ24AAAAH&#10;ZGVmYXVsdAAAAAtiZ0NvbG9yVHlwZWVudW0AAAARRVNsaWNlQkdDb2xvclR5cGUAAAAATm9uZQAA&#10;AAl0b3BPdXRzZXRsb25nAAAAAAAAAApsZWZ0T3V0c2V0bG9uZwAAAAAAAAAMYm90dG9tT3V0c2V0&#10;bG9uZwAAAAAAAAALcmlnaHRPdXRzZXRsb25nAAAAAAA4QklNBCgAAAAAAAwAAAABP/AAAAAAAAA4&#10;QklNBBQAAAAAAAQAAAACOEJJTQQMAAAAAB5OAAAAAQAAAHIAAACgAAABWAAA1wAAAB4yABgAAf/Y&#10;/+AAEEpGSUYAAQIAAEgASAAA/+0ADEFkb2JlX0NNAAH/7gAOQWRvYmUAZIAAAAAB/9sAhAAMCAgI&#10;CQgMCQkMEQsKCxEVDwwMDxUYExMVExMYEQwMDAwMDBEMDAwMDAwMDAwMDAwMDAwMDAwMDAwMDAwM&#10;DAwMAQ0LCw0ODRAODhAUDg4OFBQODg4OFBEMDAwMDBERDAwMDAwMEQwMDAwMDAwMDAwMDAwMDAwM&#10;DAwMDAwMDAwMDAz/wAARCACgAHIDASIAAhEBAxEB/90ABAAI/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q+nYL/rSx/VeqX2u6ba97cHp1T3VV+kxzqhdl&#10;+i5ll19uz1Nu/wBOpXP+Y31V/wC4A/7ct/8ASqX1G/8AErgfCz/z7at5TZMk4zlGMjGMSYgRPD8r&#10;DjxwnCMpREpSAkTIcXzf3nB/5jfVX/uCP+3Lf/SqX/Mb6q/9wR/25b/6VW8km+9l/wA5L/Gku9nF&#10;/m4f4sXB/wCY31V/7gj/ALct/wDSqX/Mb6q/9wR/25b/AOlVvLL651yrpNVbGVnJz8o7MLDZ9O1/&#10;/fKa/wDDXf4NGOTNI0JzJP8AWKDiwgWYQ/xYuR1ToH1B6RW23qNVeO15hgdZaXOjn06mWOsf/YYq&#10;/Tun/wCLbqeR9mwmMfkRIpe++t57+xl7qnP/ALC2OidAdj3O6r1ZzcvrN+r7ollLfzcbDa7+aqrn&#10;6X07Vb6x0TB6xjejlNixnuoyGe22p41bbRb9JjmuT/dr0nJkP9cS9P8Aifpf4y32QdRjxj+qYer/&#10;ABmj/wAxvqr/ANwR/wBuW/8ApVL/AJjfVX/uCP8Aty3/ANKpuj9Yy6MsdC66QOoNBOLlAba8utv+&#10;Er/cyWf9qMf/AK5X+jW+myyZomjkl4HilUh3XRxYZC/bj/ixcH/mN9Vf+4I/7ct/9Kpf8xvqr/3B&#10;H/blv/pVbySb72X/ADkv8aSfZxf5uH+LF5TM+r/1EwbvRysX0nbQ+T9oLdpc2kO9VrjV/O2Vs+n+&#10;ept+reCcR2b9VcmzAyWOeKy2yx1Fj6nOpsqyce9z2WVepW+v1Gf8az1FvZnTMHNJOVX6ks9M+5w9&#10;hcy7b7HN/wAJTWp4eHjYOMzFxWenRXOxkkxuJe7V5c76Tk45jwj1zMr1EjxY68lowjiPogI1oYjh&#10;yPG/+OZV/wBx/wDtF6vf+m/9w+f5j/hkl58ktD7nh/d/Fz/vubwf/9Dt/qN/4lcD4Wf+fbVvLB+o&#10;3/iVwPhZ/wCfbVvKTN/O5P70v+kx4f5rH/cj/wBFSSSzOudcp6TSwBhyc7JPp4eHX9O1/wD3ypn+&#10;Gu/waZGJkaGpK8kAWVdc65V0mljWsOTnZJ9PCw2fTtf/AN8qZ/hrv8GgdD6HdjW2dV6q8ZPWcoRb&#10;aPoVM5biYjT9Cln/AIKl0Pod2Pc/qvVXjJ6zkiLLB9ClnLcTEafoUs/8FV/qPVendLp9bPyGY7D9&#10;Hcfc6ORXWP0lvP8Ag2qQmvRD1E/NIfpf1Y/1Fn9eegGwP6P9aTbSXIZP+Mvo1bi3Hx8jIjh21tbT&#10;8PUf6n/gSHT/AIzumk/p8LIYPFhrf+V9SP3bNV8BW/esF17gel6x0fE6xhnGyQWlpD6bmHbZVY3+&#10;bvpf+ZYxZ/R+sZdOWOhddIb1FoJxskCK8utv+Fq/cyWf9qMf/rlf6NWulfWbonVzsw8lpu59B8ss&#10;4k7a7NrrNv8Awe9F6x0fE6xifZsmWuaQ+i9h22VWN/m7qX/mPYgLj+ryAgf86H9YLtJeuBB8tpN9&#10;JYPRusZdOX+wuuQ3qTQTjZIEV5dbf8LV+5kM/wC1GP8A9cr/AEa3kyUTE0foekh3C+MgRYUkkkmp&#10;fBUkklvvPv8A/9Ht/qN/4lcD4Wf+fbVvLB+o3/iVwPhZ/wCfbVb651yjpNDPYcnNyT6eHh1/zltn&#10;gP3Kmf4a7/BKXJEyzTAFkzl+bFiIGGBP7kf+irrnXKek0sAYcnOyT6eFh1/Ttf8A98qZ/hrv8Egd&#10;D6Hdj3P6r1V4yesZIiywfQpZy3ExGn6FLP8AwZLofQ7qLn9W6s8ZPWMkQ94+hSzluJiNP0KmfnO/&#10;wq0epZ9PTcDIzrv5vHYXkcEkD2sb/Ksd7GpE16IamWkpfvf1Y/1E7+uWgGoH7v8AWk4f1v8Arazo&#10;lYxMQNt6ja3c0O1bUw6erb+853+CqXmWVlZOZkPysu11+RZ9Kx5k/wBUfmsZ+7Wz9Gny8vIzcq3M&#10;ynb773F9ju0n81s/4Otv6Ov/AINBWngwRxR/rH5pORzPMSyyOtQHyxXSSSUzAruDwQZBGhBHcFdx&#10;9UPrvcbq+mdYs9RthDMfMd9IO+iyrJP5+/8AMv8A+3v9IuHTEAgg6g8hR5cUckeGQ8j1iyYc08Ur&#10;idOo6SfaOs9GxOsYn2fIlj2EPovYYsqsb9C6l/5j2Kh0brOXVl/sLrkM6mwE4+QBtry62/4an93I&#10;b/2ox/8Arlf6P6EPqR1t/VejBuQ8vy8M+jc4mXOEbqbnf8ZX9P8A4Wu1aXWejYnWMT7PkSx7CLMf&#10;IrMWVWN+hdS/817Vln0E4smwO/7h/ei7IPHEZIdR/jeDfSWD0brOXXl/sPrkM6mwE4+QBFeXW3/D&#10;U/u3t/7UY/8A1yv9H/N7yjlExNH6HpIdwyRkJCw+CpJJLccB/9Lqeg9Vr6R9QsfPsYbfSa8V1N0L&#10;7H3WV01N/r2OatHoXRL6bn9X6u4ZHWclsPcPoUV8tw8Rvu2VM/Pf/hXrAox77f8AF5g5GOw3W4Fr&#10;cwUj89tGQ+yxn/be9y7PBzcXqGJVmYlgtx72h9b29wf+pc36L2fmKxm04yP0sk4yP/RiwYdYwB/R&#10;hAxH0+ZOuU/xkZD6vq+ylk/rORXW5o5IaH37f+3Ka11a5b/GAW1dPwMx7S+vEz6bbQNfYA/cmcv/&#10;ADsPNdn/AJqfTRxrsXof1PwccZ2HX1XrOU0vcyzaWVgRu2722trrY72Ms9L1cj9J+Z/NVOrX/Vrr&#10;H1du6hRTR0rq+MTtxmPY02BpG4NrYK/XbZW/9HZ6Pq+szZ/Nq99fOi9T6jn43UunUuzcWzHbWHUQ&#10;8gh1lrXwP8Fay72WNWL1r6s19F6Rj3Z15HVMo6YbdrmNaNXudYP9GzY1+z/Dv/0au4+CQhIzPuyl&#10;0P8AzOD9xpZOOJnEY4+zCPUf87j/AHnS+t3Sca1/Qael41ONb1Frmk0sDAS77Ptss9Me70m2PsRf&#10;rr0npeN0rp7ekY9fqfafsm+tjRZY9rbKfTtsY1rrrPXr9/8Awq1320YfQOl/WK6Hv6d07bj1mdb8&#10;hmNVXx/xfo/9eegfV2qi/wCq3Teo9Qsmrpd+Tm3OcJLntdle8/ymvu9f/jGKMZJCMJWSMcjH+/OX&#10;H/6AynHEmcdLyREv7sY8P/oSIdG6TT1jo31dbi0X249Tsrqd5raXP2sdXUyyw+51duTZ6r6bPzPs&#10;6CzqvRLuu/siv6s472HJON9oZWz6LXem/I9MYv8ANsj1P57+bS+pGRfn9W6z1+5jn3emA2pup95d&#10;Y3HZ/wAXXjY9LUf6u5n+MC7quO3qdbxhanJN1VVYDdpjY6oMs9T1Nm1KQIMhIgmERfFOUP1kvWeH&#10;h+ZUZAiBiCBOWnDCM/1cfQOL91N0GnD6Z9d+o9M6f7MWzFZa6oEkMtYWfo27t35mR6n/AFxdguF+&#10;rOPhN+vnVD08D7HTU8N2/RD3uo9Zrf5PrtyF3Sr8x88dSTwRu/m2/SZ+X+WWgHrlQHy79Gh1no2J&#10;1jE+z5EssY4WY+RWYsqsb9C6l/5r2qp9Xup51z8rpXVdv7S6aWtttZo26t43Y+Wxv5nqNb+mr/Ms&#10;/wC21tLnOiWt6n9ZOp9YxyHYVVdeBRc3Vtrqy+7IsYfzmVPf6TbPoPTY6wkDtEcUf6sr/wC6XS0l&#10;EjeRo+Mf/QXyhJJJbThv/9Pt/qN/4lcD4Wf+fbVVzcPK+rOVb1bpNTrulXO39T6azlh/OzsFv5r2&#10;/wCHo/wn/nm19Rv/ABK4Hws/8+2reU058OXJ1iZS4o/vephxx4sWPoRGNHt6UGHmYufi15mHa27H&#10;ubursbwR/wB9c389n5irde6YOq9HysCYfcz9GToBY0+pS538n1WM3LHzcPK+rGVb1bpNTrulXO39&#10;S6azlh/OzsFv5r2/4ej/AAn/AJ46HDzMXPxaszDsbdj3N3V2N4I/765v57PzE0jhInA3G/Sf3Zfu&#10;y/rLweIGEhRqpDuD+lF8fw+t9d6W12LjZV2KKy5rscwQxwJ9RnpXNe2p3qbt+xVMnKycu52RlWvv&#10;udobLHFzoHDdfzf5C7v67fU+zJe/q/S6y+8icvGbqXwP5+lv+m2/zlX+G/wf6b+f8/BBEhauGePI&#10;OOIAl+l+9bj8xDLjPBIkw/Q/dps29Qz78avEuybLMamPSoc4ljdo2M2t/kN+imHUM8YZwBkWDDOp&#10;x9x9PV3qfQ/4z3oCSk4R2G9/Vh45dztX0bWJ1XqeEx1eHl24zHu3ObW4tBdAbuMfyWolvXuuXVur&#10;t6hkuY4Q5vquAIPLXbSFRVqrCyK8anquRiPu6YbgxziSxlkH31eo33sZZ/Nevt9P1P0f84gYw3IF&#10;nysldGWQ6Ayob/1YvoH+LrpLsPpL861pbZ1BwcwHT9CwEUe3/hN9tv8AxVlS6xUukdTwOqYFeVgO&#10;BoI27IDXVuaNabKx/Nvr/wDOP0aw8rKyfrXk2dM6bY6nodLizqHUGGDeR9PBwn/6L/uRkf8Aov8A&#10;pGTMSyZJyl6dfVf6DtQ4ceOEY+rT01+mrKysj615NnTem2Op6HS4s6h1Bhg3kfTwcJ/+i/7kZH/o&#10;v+kdJi4uPh49eLi1tpopaG11tEAAJsXFxsPGrxcWttNFLQ2utogABGTJzuoxFQGw/wC6l/WXRjWp&#10;1kf5cMXwVJJJbbhP/9Tt/qN/4lcD4Wf+fbVvLB+o3/iVwPhZ/wCfbVvKTN/O5P70v+kx4f5rH/cj&#10;/wBFS5bNw8r6sZVvVuk1uu6Tc7f1LprOaz+dnYLf3v8AT0fn/wDnjqUk2E+Hxifmj+8ulHi8CPll&#10;2QYeZi52LXmYdjbse5u6uxvBH/kv3m/mLJ639TejdYe697DjZbuciiGlx/4ZhDq7f6zm+r/wqp5u&#10;HlfVfKs6t0qt13SLnb+pdNZzWfzs7Bb/ACf8PR/rj9Fh5mLnYteXiWNux7m7q7G8Ef6/Sb+Yn+rG&#10;RPHI8J2PX+5Nb6ZgwyRFjeP/AHUXgMn/ABZdVY+MXMouZ42h9R+5gyUOv/Fr1xzgLMjFrb3LXWPP&#10;+b6Vf/Vr0pJSffc1bj7GH7jgu+E/a8p0n/F30jDe23Oe7qFrTIY8BlPl+gaX+p/162yv/g1012Lj&#10;X4zsS6pr8d7djqiBtLYjbtRVyuXl5P1rybOl9MsdT0Sl2zqPUWaG4j6eDgv/AHP+5GR/6L/pEfFk&#10;yy4pSNR1MjtBlEceKPDCI9WgiP0nB6P9XX5vVs/F6Nm2t+r7j6OXktMeqAdzsOiz/D7P5r7Y3/A/&#10;6T1f03oWJiY2HjV4uLW2milobXW0QAAliYmNhY1eLi1tpopbtrrboAAjJZsxyHwH2n+tL+srFhGM&#10;eJ+wf1Y/1VJJJKJlfBUkklvPPv8A/9Xt/qN/4lcD4Wf+fbVvLB+o3/iVwPhZ/wCfbVvKTN/O5P70&#10;v+kx4f5rH/cj/wBFSSSSjZFLlszDyvqtlWdW6VW67o9zt/Uums5rP52dgt/8/wBH+uP1KSdCfD0u&#10;J+aP7y2cOLwkPll2Q4eZi52LXl4ljbse5u6uxvBH+v0moy5x/QeqdJy7cv6tWUtx8l2/I6XkbhTv&#10;/OuxLKpdj2P/ANHt9L/wNRyMH61dbYcTqDqOldOfpkMxXutyLG/nUi9za6qarfz9vvT/AG4k2Jjg&#10;8fnj/gLeOQFGB4vD5f8AGRZeXk/WrJs6X0ux1PRaXbOo9RZobiPp4OC/9z/uRkf+i/6R0mJiY2Fj&#10;V4mJW2nHpbtrrboAAliYmNhY1eJiVtpx6W7a626AAIybOd1GIqA2H/dS/rJhCvVLWR3P/cxUkkkm&#10;L1JJJJKfBUkklvPPv//W7f6jf+JXA+Fn/n21WH/Wv6tsyfszuo0C0GD7xtB8Db/NN/z1zP2q7F/x&#10;XNfQS172mouHIbZkOrs/zq3OYtnB+qnQLvq5Ri2Y1Y9XHY5+U1rRbvc0Pde29wc5rt3ub/g/8F/M&#10;/o1ZnCHFOcyaOSURw/8ASa2Oc+CEIAWMcZHi/J2M/qvTemtY7PyK8ZtpIrNhiSBuO1VafrR9Xb7q&#10;6KeoUPttcGVsDwS5zjtY1v8AWcuZ+uOBX0zC6Bg0tszK8bI2V1WkPfYBt247nbdvv/mGez6Cu9Nt&#10;dZ1HHY/6oMwmmwH7Xtq/RFsvbb7aWu9rm/muQGGHtiepvi6wj8v9WSfel7hhoK4ekpfN4xdvJ+sv&#10;QcS9+Nk59NV1RiytzgCDG7X+y5Gx+s9Jyca3Kx8um2jHaX3vY8ODGgF262Poe1rvpLh78vExPrZ1&#10;u7M6Y/qtTdhLW1NtFQDGOddZ6v8ANs2/nq79UMFnUOsZ3W6cSrE6PlUnGZigscHkmv1A+iuWVt/R&#10;P31vaz+f9nqIywQEOIkj0xlfpqRl+gERzyM+EAH1GNeqwI/pvQ/87fqz/wCWWP8A54VhvXujPbiu&#10;bmVFuc5zMQh3845rvSeyv97bY7YuW6h0zprPr/0vDZiUNxbMZ7rKBWwVucG5XufVt2Od7GI31qxs&#10;fF639V6MaplFLcp+2utoY0TZjOdtYyG+5xS9nGTAAy9cTPWtql/3ifeyCM5ER9EuDS/6v/fO/kfW&#10;boGNe/HyM+mq6o7bK3OAIPMFOPrH0I4b84Z1Jxanip9272h5AcGE/ve5cZ67KfrV1sv6O7rU2Mhj&#10;WNs9PT6X6Rlm31P/AEWrX1nNT/qPZdX039kGzIaX4uxtZlr/AExY9rG1/wA4xjUfu8bgPV6+HW4/&#10;p/1fmQM8iJnT08WlS/R8Xq8zr/RcF7K8zMqofYwWMa90EsJhrx/J9qbD+sPQ87IbjYebTfe4EtrY&#10;4FxDdXLj/rC4t+tXSXDCHUyMBv6kdsWaZH+ka9n6P+e+j/g1ufV5/q9QIf8AVpnR9lTnMy9tczLG&#10;ei011Vu/SNe530v8GmywxjAS1Nx4vmgP+b86YZpSmY6CpcO0v+l8rf8A+dn1anb+0scGY+mORotK&#10;m+nIqbdRY22p4lljCHNI8Wvb7XLjPqH0vpmd03Odm4lOS8ZljA+2tr3Bu2o7WveC5v0kf6iD7L1D&#10;r3S6ifsmHkj0GEzt3OurcNx/k0VpZMMBx8JN46vi68SceaZ4OICsl1XSnzVJJJazjP8A/9frvqz0&#10;7G6p9R8fAygTTey1j9phzSLrC1zf+EqsbuVM/Vn65fs89EHU8Y9Mj0vVLX+v6P0fR2bduzZ7fT9f&#10;/gvW9NadnResdNy78n6vX0ijKebb+n5Yd6QsdrbfjXUzbT6v51Wx9Sl9o+u//cLp/wD2/b/6QVnj&#10;PFKUZQMZS46nXol/hNf2xwxjISuMeC4fpRDT6v8AVDJf07pOF0e2ur9lWeo12QXHc4e/f7Wv+ld+&#10;kez+bRaMT6/DIqdfnYLqA9pua2t24sDh6rWfo/pen9FH+0fXf/uF0/8A7ft/9IJfaPrv/wBwun/9&#10;v2/+kEOKdUTjlvrLhkfVungjdgTjtpHSPpZdM6Hl4f1k6n1W19bsfODBUxpdvG0AH1JaGdvzXKv0&#10;r6tZvRuv5GTgWVDo+Z7rsV0h7H6ub6Aa309rH/Q9zP0Nnp/4CpG+0fXf/uF0/wD7ft/9IJfaPrv/&#10;ANwun/8Ab9v/AKQQuevqh6oiBHFHaPyp4Y6emWhMhp+9uvmdCy7/AK24PW2PrGNi0OqsYS71C5wv&#10;bLPbs2/p2/npdf6Fl9T6p0fMofWyvptxtuDy7c4F1L/0W1rm7v0LvppvtH13/wC4XT/+37f/AEgl&#10;9o+u/wD3C6f/ANv2/wDpBIGYMTxQ9MeAeqPy/wApKMYkSHDL1HiOnX+UV+kdCy8Hr/Vep2vrdR1A&#10;sNTWF28bf9JuaG/5rkT629Gyut9GfgYj667XPY4OtJDYaZP0GvchfaPrv/3C6f8A9v2/+kEvtH13&#10;/wC4XT/+37f/AEgl6+MT4ocUar1R/R2VUeEw4ZUb6fvNPq/1b67d1jC6r0u/Hptw8YUA3bj7v0rX&#10;u2NY5uzZcrfTMb66V51T+p5mHbhDd61dTHB59rvT2OLG/wCE2J/tH13/AO4XT/8At+3/ANIJfaPr&#10;v/3C6f8A9v2/+kESZGPCTjNDhs8PF9qBGIlY9wWeKv0XI6b9Wvrp0qq6jp+dhVVX2uudua57g50N&#10;3DfV+4xi3fq39X2dExrvUuOVm5bzbl5LhG5xnRo93sbud9J384+x6D9o+u//AHC6f/2/b/6QQsjp&#10;/wBa+r1nE6hfjdOwbNLxhl9l72/n0i69tddDLG/ntre9GUpSsSlCIPzGNXKv7vzIhCMKMYzkR8vF&#10;tF8p2u8D9H1OPzP9L/xf8tJez/8AN3ov/cRn9E+wcu/o3+g+l/0/53+WkrH3+P7pa3+jz++H/9D1&#10;VYf1g67lYORidM6ZSzI6pnk+k20kVsYz3WXXbff9H81v/Cf8XZuLlPrPVkdP+sHTPrGyizKxcZj6&#10;MplI3OY1wftu2D839M/d/wAX/wAIpMIBnR10PCD+lOvTFjykiNjuOI/ux/SLb6bn/WinqrOn9ZxK&#10;rqLmF9edhh/pMc2T6eR6v735n/oz/BZdH1m+s3VfteT0huCKsV72swLt5y3tZ+d6bHNb+k/M/l/o&#10;lpdO+tF/WOs10dLxnWdJZW45Odax7PfH6NlG6Gu93tex3v8A+2v0nLdQs6FlDK/b3TLen/WAPds+&#10;xtsi10/o7av8DZvd/OWub+l/nGWKxCFyPFjAlUdI+rh/vY+JgnOojhmTG5an08X+G9vb1s4/1ef1&#10;nLx3YlldJsfjW6ObYPa2mf8AhLfZW5Uvql9Yszq7cmjqVTKM7GNbzXWC0Gq1gspftsfa/wD1qXP5&#10;7eu9R6L0T6uZAeeoZm67Lddu9tVZe7GblvA/PZ7n7/0/qUfpP0qsWVdd6L9ZcHrHUxQ+vM/Uch2E&#10;x4aGn+adeLAfoO2fpP8AQ4+xD2YcMo+njlxGGvSHy8P9/wBafdlxRPq4BwiWnWfzcX9x3vrN1rL6&#10;Men31io4l+UzHyzYHFzWP131Fr2bdrWWfTa9UM3625eP9a6+ksqY7AFlOPfcQ4vF17XPqa2wP9Jv&#10;+D9rq/8ATK99dcE531aza2N3WVNF7I1M1EWu2/yvTa9q5irp2ZmfVHqHWraz+0bswdQrgEEDHcGa&#10;M+l7WfatiGGGMwBkBucf+FP5Z/4PqTllkEyIk7e5/gw+aD0/S+uZGd1rq+O70mdO6YWVtsgh5eQT&#10;f6ljn+lsqdXZ/g1S6N9a83rXVOoY+JVWMWmg2dPc8Pa6wz6ddtrt38xc/wB7dtW/01nYHR+s9U+q&#10;d5xXsoyesZtuTmC3dXNLi5j6NzGPta219bf+sWWKf1fo63R9csll1WLWGY9TMkUi0VClrA3HZg7x&#10;/ONd6fqep7PponHjAybXEUB24OHil/hyR7mQ+3vUjqa/f4q/xU1/XPrtjZ+F0++npzsnOdDKqza4&#10;hjdbr7PePTqrb+cury8qjCxbsvJdsox2OstfBMNaNzjtbLnLA6A2zN+s3W+p3NcPQczAxd0gCuv3&#10;37J/Nsu22LYxOq0ZefmYDK7W2YBrFr3thjvUBez0Xz+k27feosoFgCIHCBKfDp8zLiOhPETxEiHF&#10;/Vcr6u/WXL6z1XPotx/suNjsqfj12NLb4s3HfkS7b+kb+kYxrPoLolzXSGPH116+4tIa6vFhxBgx&#10;UOHLpU3MAJDhFAxia/vRTiJ4TxGyJSF+UlJJJKNkf//ZOEJJTQQhAAAAAABVAAAAAQEAAAAPAEEA&#10;ZABvAGIAZQAgAFAAaABvAHQAbwBzAGgAbwBwAAAAEwBBAGQAbwBiAGUAIABQAGgAbwB0AG8AcwBo&#10;AG8AcAAgAEMAUwAyAAAAAQA4QklNBAYAAAAAAAcACAAAAAEBAP/hH2RFeGlmAABJSSoACAAAAAcA&#10;EgEDAAEAAAABAOaWGgEFAAEAAABiAAAAGwEFAAEAAABqAAAAKAEDAAEAAAACAPBYMQECABwAAABy&#10;AAAAMgECABQAAACOAAAAaYcEAAEAAACiAAAAzAAAAICEHgAQJwAAgIQeABAnAABBZG9iZSBQaG90&#10;b3Nob3AgQ1MyIFdpbmRvd3MAMjAwNjoxMDoyMCAxNjowMDoyNQADAAGgAwABAAAAAQD//wKgBAAB&#10;AAAA/wMAAAOgBAABAAAAlwUAAAAAAAAGAAMBAwABAAAABgAAABoBBQABAAAAGgEAABsBBQABAAAA&#10;IgEAACgBAwABAAAAAgAAAAECBAABAAAAKgEAAAICBAABAAAAMh4AAAAAAABIAAAAAQAAAEgAAAAB&#10;AAAA/9j/4AAQSkZJRgABAgAASABIAAD/7QAMQWRvYmVfQ00AAf/uAA5BZG9iZQBkgAAAAAH/2wCE&#10;AAwICAgJCAwJCQwRCwoLERUPDAwPFRgTExUTExgRDAwMDAwMEQwMDAwMDAwMDAwMDAwMDAwMDAwM&#10;DAwMDAwMDAwBDQsLDQ4NEA4OEBQODg4UFA4ODg4UEQwMDAwMEREMDAwMDAwRDAwMDAwMDAwMDAwM&#10;DAwMDAwMDAwMDAwMDAwMDP/AABEIAKAAcgMBIgACEQEDEQH/3QAEAAj/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Or6dgv+tLH9V6pfa7ptr3twenVPdVX6&#10;THOqF2X6LmWXX27PU27/AE6lc/5jfVX/ALgD/ty3/wBKpfUb/wASuB8LP/Ptq3lNkyTjOUYyMYxJ&#10;iBE8PysOPHCcIylESlICRMhxfN/ecH/mN9Vf+4I/7ct/9Kpf8xvqr/3BH/blv/pVbySb72X/ADkv&#10;8aS72cX+bh/ixcH/AJjfVX/uCP8Aty3/ANKpf8xvqr/3BH/blv8A6VW8svrnXKuk1VsZWcnPyjsw&#10;sNn07X/98pr/AMNd/g0Y5M0jQnMk/wBYoOLCBZhD/Fi5HVOgfUHpFbbeo1V47XmGB1lpc6OfTqZY&#10;6x/9hir9O6f/AItup5H2bCYx+REil7763nv7GXuqc/8AsLY6J0B2Pc7qvVnNy+s36vuiWUt/NxsN&#10;rv5qqufpfTtVvrHRMHrGN6OU2LGe6jIZ7banjVttFv0mOa5P92vScmQ/1xL0/wCJ+l/jLfZB1GPG&#10;P6ph6v8AGaP/ADG+qv8A3BH/AG5b/wClUv8AmN9Vf+4I/wC3Lf8A0qm6P1jLoyx0LrpA6g0E4uUB&#10;try62/4Sv9zJZ/2ox/8Arlf6Nb6bLJmiaOSXgeKVSHddHFhkL9uP+LFwf+Y31V/7gj/ty3/0ql/z&#10;G+qv/cEf9uW/+lVvJJvvZf8AOS/xpJ9nF/m4f4sXlMz6v/UTBu9HKxfSdtD5P2gt2lzaQ71WuNX8&#10;7ZWz6f56m36t4JxHZv1VybMDJY54rLbLHUWPqc6myrJx73PZZV6lb6/UZ/xrPUW9mdMwc0k5VfqS&#10;z0z7nD2FzLtvsc3/AAlNanh4eNg4zMXFZ6dFc7GSTG4l7tXlzvpOTjmPCPXMyvUSPFjryWjCOI+i&#10;AjWhiOHI8b/45lX/AHH/AO0Xq9/6b/3D5/mP+GSXnyS0PueH938XP++5vB//0O3+o3/iVwPhZ/59&#10;tW8sH6jf+JXA+Fn/AJ9tW8pM387k/vS/6THh/msf9yP/AEVJJLM651ynpNLAGHJzsk+nh4df07X/&#10;APfKmf4a7/BpkYmRoakryQBZV1zrlXSaWNaw5Odkn08LDZ9O1/8A3ypn+Gu/waB0Pod2NbZ1Xqrx&#10;k9ZyhFto+hUzluJiNP0KWf8AgqXQ+h3Y9z+q9VeMnrOSIssH0KWctxMRp+hSz/wVX+o9V6d0un1s&#10;/IZjsP0dx9zo5FdY/SW8/wCDapCa9EPUT80h+l/Vj/UWf156AbA/o/1pNtJchk/4y+jVuLcfHyMi&#10;OHbW1tPw9R/qf+BIdP8AjO6aT+nwshg8WGt/5X1I/ds1XwFb96wXXuB6XrHR8TrGGcbJBaWkPpuY&#10;dtlVjf5u+l/5ljFn9H6xl05Y6F10hvUWgnGyQIry62/4Wr9zJZ/2ox/+uV/o1a6V9ZuidXOzDyWm&#10;7n0HyyziTtrs2us2/wDB70XrHR8TrGJ9myZa5pD6L2HbZVY3+bupf+Y9iAuP6vICB/zof1gu0l64&#10;EHy2k30lg9G6xl05f7C65DepNBONkgRXl1t/wtX7mQz/ALUY/wD1yv8ARreTJRMTR+h6SHcL4yBF&#10;hSSSSal8FSSSW+8+/wD/0e3+o3/iVwPhZ/59tW8sH6jf+JXA+Fn/AJ9tVvrnXKOk0M9hyc3JPp4e&#10;HX/OW2eA/cqZ/hrv8EpckTLNMAWTOX5sWIgYYE/uR/6Kuudcp6TSwBhyc7JPp4WHX9O1/wD3ypn+&#10;Gu/wSB0Pod2Pc/qvVXjJ6xkiLLB9ClnLcTEafoUs/wDBkuh9Duouf1bqzxk9YyRD3j6FLOW4mI0/&#10;QqZ+c7/CrR6ln09NwMjOu/m8dheRwSQPaxv8qx3sakTXohqZaSl+9/Vj/UTv65aAagfu/wBaTh/W&#10;/wCtrOiVjExA23qNrdzQ7VtTDp6tv7znf4KpeZZWVk5mQ/Ky7XX5Fn0rHmT/AFR+axn7tbP0afLy&#10;8jNyrczKdvvvcX2O7SfzWz/g62/o6/8Ag0FaeDBHFH+sfmk5HM8xLLI61AfLFdJJJTMCu4PBBkEa&#10;EEdwV3H1Q+u9xur6Z1iz1G2EMx8x30g76LKsk/n7/wAy/wD7e/0i4dMQCCDqDyFHlxRyR4ZDyPWL&#10;JhzTxSuJ06jpJ9o6z0bE6xifZ8iWPYQ+i9hiyqxv0LqX/mPYqHRus5dWX+wuuQzqbATj5AG2vLrb&#10;/hqf3chv/ajH/wCuV/o/oQ+pHW39V6MG5Dy/Lwz6NziZc4Rupud/xlf0/wDha7VpdZ6NidYxPs+R&#10;LHsIsx8isxZVY36F1L/zXtWWfQTiybA7/uH96Lsg8cRkh1H+N4N9JYPRus5deX+w+uQzqbATj5AE&#10;V5dbf8NT+7e3/tRj/wDXK/0f83vKOUTE0foekh3DJGQkLD4KkkktxwH/0up6D1WvpH1Cx8+xht9J&#10;rxXU3QvsfdZXTU3+vY5q0ehdEvpuf1fq7hkdZyWw9w+hRXy3DxG+7ZUz89/+FesCjHvt/wAXmDkY&#10;7DdbgWtzBSPz20ZD7LGf9t73Ls8HNxeoYlWZiWC3HvaH1vb3B/6lzfovZ+YrGbTjI/SyTjI/9GLB&#10;h1jAH9GEDEfT5k65T/GRkPq+r7KWT+s5Fdbmjkhofft/7cprXVrlv8YBbV0/AzHtL68TPpttA19g&#10;D9yZy/8AOw812f8Amp9NHGuxeh/U/BxxnYdfVes5TS9zLNpZWBG7bvba2utjvYyz0vVyP0n5n81U&#10;6tf9WusfV27qFFNHSur4xO3GY9jTYGkbg2tgr9dtlb/0dno+r6zNn82r3186L1PqOfjdS6dS7Nxb&#10;MdtYdRDyCHWWtfA/wVrLvZY1YvWvqzX0XpGPdnXkdUyjpht2uY1o1e51g/0bNjX7P8O//Rq7j4JC&#10;EjM+7KXQ/wDM4P3Glk44mcRjj7MI9R/zuP8AedL63dJxrX9Bp6XjU41vUWuaTSwMBLvs+2yz0x7v&#10;SbY+xF+uvSel43Sunt6Rj1+p9p+yb62NFlj2tsp9O2xjWuus9ev3/wDCrXfbRh9A6X9Yroe/p3Tt&#10;uPWZ1vyGY1VfH/F+j/156B9XaqL/AKrdN6j1Cyaul35Obc5wkue12V7z/Ka+71/+MYoxkkIwlZIx&#10;yMf785cf/oDKccSZx0vJES/uxjw/+hIh0bpNPWOjfV1uLRfbj1Oyup3mtpc/ax1dTLLD7nV25Nnq&#10;vps/M+zoLOq9Eu67+yK/qzjvYck432hlbPotd6b8j0xi/wA2yPU/nv5tL6kZF+f1brPX7mOfd6YD&#10;am6n3l1jcdn/ABdeNj0tR/q7mf4wLuq47ep1vGFqck3VVVgN2mNjqgyz1PU2bUpAgyEiCYRF8U5Q&#10;/WS9Z4eH5lRkCIGIIE5acMIz/Vx9A4v3U3QacPpn136j0zp/sxbMVlrqgSQy1hZ+jbu3fmZHqf8A&#10;XF2C4X6s4+E36+dUPTwPsdNTw3b9EPe6j1mt/k+u3IXdKvzHzx1JPBG7+bb9Jn5f5ZaAeuVAfLv0&#10;aHWejYnWMT7PkSyxjhZj5FZiyqxv0LqX/mvaqn1e6nnXPyuldV2/tLppa221mjbq3jdj5bG/meo1&#10;v6av8yz/ALbW0uc6Ja3qf1k6n1jHIdhVV14FFzdW2urL7sixh/OZU9/pNs+g9NjrCQO0RxR/qyv/&#10;ALpdLSUSN5Gj4x/9BfKEkkltOG//0+3+o3/iVwPhZ/59tVXNw8r6s5VvVuk1Ou6Vc7f1PprOWH87&#10;OwW/mvb/AIej/Cf+ebX1G/8AErgfCz/z7at5TTnw5cnWJlLij+96mHHHixY+hEY0e3pQYeZi5+LX&#10;mYdrbse5u6uxvBH/AH1zfz2fmKt17pg6r0fKwJh9zP0ZOgFjT6lLnfyfVYzcsfNw8r6sZVvVuk1O&#10;u6Vc7f1LprOWH87OwW/mvb/h6P8ACf8AnjocPMxc/FqzMOxt2Pc3dXY3gj/vrm/ns/MTSOEicDcb&#10;9J/dl+7L+svB4gYSFGqkO4P6UXx/D6313pbXYuNlXYorLmuxzBDHAn1Gelc17anepu37FUycrJy7&#10;nZGVa++52hsscXOgcN1/N/kLu/rt9T7Ml7+r9LrL7yJy8ZupfA/n6W/6bb/OVf4b/B/pv5/z8EES&#10;Fq4Z48g44gCX6X71uPzEMuM8EiTD9D92mzb1DPvxq8S7JssxqY9KhziWN2jYza3+Q36KYdQzxhnA&#10;GRYMM6nH3H09Xep9D/jPegJKThHYb39WHjl3O1fRtYnVep4THV4eXbjMe7c5tbi0F0Bu4x/JaiW9&#10;e65dW6u3qGS5jhDm+q4Ag8tdtIVFWqsLIrxqeq5GI+7phuDHOJLGWQffV6jfexln816+30/U/R/z&#10;iBjDcgWfKyV0ZZDoDKhv/Vi+gf4uukuw+kvzrWltnUHBzAdP0LARR7f+E322/wDFWVLrFS6R1PA6&#10;pgV5WA4GgjbsgNdW5o1psrH82+v/AM4/RrDysrJ+teTZ0zptjqeh0uLOodQYYN5H08HCf/ov+5GR&#10;/wCi/wCkZMxLJknKXp19V/oO1Dhx44Rj6tPTX6asrKyPrXk2dN6bY6nodLizqHUGGDeR9PBwn/6L&#10;/uRkf+i/6R0mLi4+Hj14uLW2milobXW0QAAmxcXGw8avFxa200UtDa62iAAEZMnO6jEVAbD/ALqX&#10;9ZdGNanWR/lwxfBUkkltuE//1O3+o3/iVwPhZ/59tW8sH6jf+JXA+Fn/AJ9tW8pM387k/vS/6THh&#10;/msf9yP/AEVLls3DyvqxlW9W6TW67pNzt/Uums5rP52dgt/e/wBPR+f/AOeOpSTYT4fGJ+aP7y6U&#10;eLwI+WXZBh5mLnYteZh2Nux7m7q7G8Ef+S/eb+Ysnrf1N6N1h7r3sONlu5yKIaXH/hmEOrt/rOb6&#10;v/Cqnm4eV9V8qzq3Sq3XdIudv6l01nNZ/OzsFv8AJ/w9H+uP0WHmYudi15eJY27HubursbwR/r9J&#10;v5if6sZE8cjwnY9f7k1vpmDDJEWN4/8AdReAyf8AFl1Vj4xcyi5njaH1H7mDJQ6/8WvXHOAsyMWt&#10;vctdY8/5vpV/9WvSklJ99zVuPsYfuOC74T9rynSf8XfSMN7bc57uoWtMhjwGU+X6Bpf6n/XrbK/+&#10;DXTXYuNfjOxLqmvx3t2OqIG0tiNu1FXK5eXk/WvJs6X0yx1PRKXbOo9RZobiPp4OC/8Ac/7kZH/o&#10;v+kR8WTLLilI1HUyO0GURx4o8MIj1aCI/ScHo/1dfm9Wz8Xo2ba36vuPo5eS0x6oB3Ow6LP8Ps/m&#10;vtjf8D/pPV/TehYmJjYeNXi4tbaaKWhtdbRAACWJiY2FjV4uLW2milu2utugACMlmzHIfAfaf60v&#10;6ysWEYx4n7B/Vj/VUkkkomV8FSSSW88+/wD/1e3+o3/iVwPhZ/59tW8sH6jf+JXA+Fn/AJ9tW8pM&#10;387k/vS/6THh/msf9yP/AEVJJJKNkUuWzMPK+q2VZ1bpVbruj3O39S6azms/nZ2C3/z/AEf64/Up&#10;J0J8PS4n5o/vLZw4vCQ+WXZDh5mLnYteXiWNux7m7q7G8Ef6/SajLnH9B6p0nLty/q1ZS3HyXb8j&#10;peRuFO/867Esql2PY/8A0e30v/A1HIwfrV1thxOoOo6V05+mQzFe63Isb+dSL3Nrqpqt/P2+9P8A&#10;biTYmODx+eP+At45AUYHi8Pl/wAZFl5eT9asmzpfS7HU9Fpds6j1FmhuI+ng4L/3P+5GR/6L/pHS&#10;YmJjYWNXiYlbacelu2utugACWJiY2FjV4mJW2nHpbtrrboAAjJs53UYioDYf91L+smEK9UtZHc/9&#10;zFSSSSYvUkkkkp8FSSSW88+//9bt/qN/4lcD4Wf+fbVYf9a/q2zJ+zO6jQLQYPvG0HwNv803/PXM&#10;/arsX/Fc19BLXvaai4chtmQ6uz/Orc5i2cH6qdAu+rlGLZjVj1cdjn5TWtFu9zQ917b3Bzmu3e5v&#10;+D/wX8z+jVmcIcU5zJo5JRHD/wBJrY5z4IQgBYxxkeL8nYz+q9N6a1js/Irxm2kis2GJIG47VVp+&#10;tH1dvurop6hQ+21wZWwPBLnOO1jW/wBZy5n644FfTMLoGDS2zMrxsjZXVaQ99gG3bjudt2+/+YZ7&#10;PoK70211nUcdj/qgzCabAfte2r9EWy9tvtpa72ub+a5AYYe2J6m+LrCPy/1ZJ96XuGGgrh6Sl83j&#10;F28n6y9BxL342Tn01XVGLK3OAIMbtf7LkbH6z0nJxrcrHy6baMdpfe9jw4MaAXbrY+h7Wu+kuHvy&#10;8TE+tnW7szpj+q1N2EtbU20VAMY511nq/wA2zb+erv1QwWdQ6xndbpxKsTo+VScZmKCxweSa/UD6&#10;K5ZW39E/fW9rP5/2eojLBAQ4iSPTGV+mpGX6ARHPIz4QAfUY16rAj+m9D/zt+rP/AJZY/wDnhWG9&#10;e6M9uK5uZUW5znMxCHfzjmu9J7K/3ttjti5bqHTOms+v/S8NmJQ3FsxnusoFbBW5wble59W3Y53s&#10;YjfWrGx8Xrf1XoxqmUUtyn7a62hjRNmM521jIb7nFL2cZMADL1xM9a2qX/eJ97IIzkRH0S4NL/q/&#10;987+R9ZugY178fIz6arqjtsrc4Ag8wU4+sfQjhvzhnUnFqeKn3bvaHkBwYT+97lxnrsp+tXWy/o7&#10;utTYyGNY2z09PpfpGWbfU/8ARatfWc1P+o9l1fTf2QbMhpfi7G1mWv8ATFj2sbX/ADjGNR+7xuA9&#10;Xr4dbj+n/V+ZAzyImdPTxaVL9HxerzOv9FwXsrzMyqh9jBYxr3QSwmGvH8n2psP6w9DzshuNh5tN&#10;97gS2tjgXEN1cuP+sLi361dJcMIdTIwG/qR2xZpkf6Rr2fo/576P+DW59Xn+r1Ah/wBWmdH2VOcz&#10;L21zMsZ6LTXVW79I17nfS/wabLDGMBLU3Hi+aA/5vzphmlKZjoKlw7S/6Xyt/wD52fVqdv7SxwZj&#10;6Y5Gi0qb6cipt1FjbaniWWMIc0jxa9vtcuM+ofS+mZ3Tc52biU5LxmWMD7a2vcG7ajta94Lm/SR/&#10;qIPsvUOvdLqJ+yYeSPQYTO3c66tw3H+TRWlkwwHHwk3jq+LrxJx5png4gKyXVdKfNUkklrOM/wD/&#10;1+u+rPTsbqn1Hx8DKBNN7LWP2mHNIusLXN/4Sqxu5Uz9Wfrl+zz0QdTxj0yPS9Utf6/o/R9HZt27&#10;Nnt9P1/+C9b01p2dF6x03Lvyfq9fSKMp5tv6flh3pCx2tt+NdTNtPq/nVbH1KX2j67/9wun/APb9&#10;v/pBWeM8UpRlAxlLjqdeiX+E1/bHDGMhK4x4Lh+lENPq/wBUMl/Tuk4XR7a6v2VZ6jXZBcdzh79/&#10;ta/6V36R7P5tFoxPr8Mip1+dguoD2m5ra3biwOHqtZ+j+l6f0Uf7R9d/+4XT/wDt+3/0gl9o+u//&#10;AHC6f/2/b/6QQ4p1ROOW+suGR9W6eCN2BOO2kdI+ll0zoeXh/WTqfVbX1ux84MFTGl28bQAfUloZ&#10;2/Ncq/Svq1m9G6/kZOBZUOj5nuuxXSHsfq5voBrfT2sf9D3M/Q2en/gKkb7R9d/+4XT/APt+3/0g&#10;l9o+u/8A3C6f/wBv2/8ApBC56+qHqiIEcUdo/Knhjp6ZaEyGn726+Z0LLv8Arbg9bY+sY2LQ6qxh&#10;LvULnC9ss9uzb+nb+el1/oWX1PqnR8yh9bK+m3G24PLtzgXUv/RbWubu/Qu+mm+0fXf/ALhdP/7f&#10;t/8ASCX2j67/APcLp/8A2/b/AOkEgZgxPFD0x4B6o/L/ACkoxiRIcMvUeI6df5RX6R0LLwev9V6n&#10;a+t1HUCw1NYXbxt/0m5ob/muRPrb0bK630Z+BiPrrtc9jg60kNhpk/Qa9yF9o+u//cLp/wD2/b/6&#10;QS+0fXf/ALhdP/7ft/8ASCXr4xPihxRqvVH9HZVR4TDhlRvp+80+r/Vvrt3WMLqvS78em3DxhQDd&#10;uPu/Ste7Y1jm7Nlyt9MxvrpXnVP6nmYduEN3rV1McHn2u9PY4sb/AITYn+0fXf8A7hdP/wC37f8A&#10;0gl9o+u//cLp/wD2/b/6QRJkY8JOM0OGzw8X2oEYiVj3BZ4q/Rcjpv1a+unSqrqOn52FVVfa6525&#10;rnuDnQ3cN9X7jGLd+rf1fZ0TGu9S45WblvNuXkuEbnGdGj3exu530nfzj7HoP2j67/8AcLp//b9v&#10;/pBCyOn/AFr6vWcTqF+N07Bs0vGGX2Xvb+fSLr2110Msb+e2t70ZSlKxKUIg/MY1cq/u/MiEIwox&#10;jORHy8W0Xyna7wP0fU4/M/0v/F/y0l7P/wA3ei/9xGf0T7By7+jf6D6X/T/nf5aSsff4/ulrf6PP&#10;74f/0PVVh/WDruVg5GJ0zplLMjqmeT6TbSRWxjPdZddt9/0fzW/8J/xdm4uU+s9WR0/6wdM+sbKL&#10;MrFxmPoymUjc5jXB+27YPzf0z93/ABf/AAikwgGdHXQ8IP6U69MWPKSI2O44j+7H9Itvpuf9aKeq&#10;s6f1nEquouYX152GH+kxzZPp5Hq/vfmf+jP8Fl0fWb6zdV+15PSG4IqxXvazAu3nLe1n53psc1v6&#10;T8z+X+iWl0760X9Y6zXR0vGdZ0llbjk51rHs98fo2Uboa73e17He/wD7a/Sct1CzoWUMr9vdMt6f&#10;9YA92z7G2yLXT+jtq/wNm9385a5v6X+cZYrEIXI8WMCVR0j6uH+9j4mCc6iOGZMblqfTxf4b29vW&#10;zj/V5/WcvHdiWV0mx+Nbo5tg9raZ/wCEt9lblS+qX1izOrtyaOpVMozsY1vNdYLQarWCyl+2x9r/&#10;APWpc/nt671HovRPq5kB56hmbrst12721Vl7sZuW8D89nufv/T+pR+k/SqxZV13ov1lwesdTFD68&#10;z9RyHYTHhoaf5p14sB+g7Z+k/wBDj7EPZhwyj6eOXEYa9IfLw/3/AFp92XFE+rgHCJadZ/Nxf3He&#10;+s3Wsvox6ffWKjiX5TMfLNgcXNY/XfUWvZt2tZZ9Nr1Qzfrbl4/1rr6SypjsAWU499xDi8XXtc+p&#10;rbA/0m/4P2ur/wBMr311wTnfVrNrY3dZU0XsjUzURa7b/K9Nr2rmKunZmZ9UeodatrP7RuzB1CuA&#10;QQMdwZoz6XtZ9q2IYYYzAGQG5x/4U/ln/g+pOWWQTIiTt7n+DD5oPT9L65kZ3Wur47vSZ07phZW2&#10;yCHl5BN/qWOf6Wyp1dn+DVLo31rzetdU6hj4lVYxaaDZ09zw9rrDPp122u3fzFz/AHt21b/TWdgd&#10;H6z1T6p3nFeyjJ6xm25OYLd1c0uLmPo3MY+1rbX1t/6xZYp/V+jrdH1yyWXVYtYZj1MyRSLRUKWs&#10;DcdmDvH8413p+p6ns+miceMDJtcRQHbg4eKX+HJHuZD7e9SOpr9/ir/FTX9c+u2Nn4XT76enOyc5&#10;0MqrNriGN1uvs949Oqtv5y6vLyqMLFuy8l2yjHY6y18Ew1o3OO1sucsDoDbM36zdb6nc1w9BzMDF&#10;3SAK6/ffsn82y7bYtjE6rRl5+ZgMrtbZgGsWve2GO9QF7PRfP6Tbt96iygWAIgcIEp8OnzMuI6E8&#10;RPESIcX9Vyvq79ZcvrPVc+i3H+y42Oyp+PXY0tvizcd+RLtv6Rv6RjGs+guiXNdIY8fXXr7i0hrq&#10;8WHEGDFQ4culTcwAkOEUDGJr+9FOInhPEbIlIX5SUkkko2R//9n/4gxYSUNDX1BST0ZJTEUAAQEA&#10;AAxITGlubwIQAABtbnRyUkdCIFhZWiAHzgACAAkABgAxAABhY3NwTVNGVAAAAABJRUMgc1JHQgAA&#10;AAAAAAAAAAAAAQAA9tYAAQAAAADTLUhQICAAAAAAAAAAAAAAAAAAAAAAAAAAAAAAAAAAAAAAAAAA&#10;AAAAAAAAAAAAAAAAAAAAABFjcHJ0AAABUAAAADNkZXNjAAABhAAAAGx3dHB0AAAB8AAAABRia3B0&#10;AAACBAAAABRyWFlaAAACGAAAABRnWFlaAAACLAAAABRiWFlaAAACQAAAABRkbW5kAAACVAAAAHBk&#10;bWRkAAACxAAAAIh2dWVkAAADTAAAAIZ2aWV3AAAD1AAAACRsdW1pAAAD+AAAABRtZWFzAAAEDAAA&#10;ACR0ZWNoAAAEMAAAAAxyVFJDAAAEPAAACAxnVFJDAAAEPAAACAxiVFJDAAAEPAAACAx0ZXh0AAAA&#10;AENvcHlyaWdodCAoYykgMTk5OCBIZXdsZXR0LVBhY2thcmQgQ29tcGFueQAAZGVzYwAAAAAAAAAS&#10;c1JHQiBJRUM2MTk2Ni0yLjEAAAAAAAAAAAAAABJzUkdCIElFQzYxOTY2LTIuMQAAAAAAAAAAAAAA&#10;AAAAAAAAAAAAAAAAAAAAAAAAAAAAAAAAAAAAAAAAAAAAAAAAAAAAWFlaIAAAAAAAAPNRAAEAAAAB&#10;FsxYWVogAAAAAAAAAAAAAAAAAAAAAFhZWiAAAAAAAABvogAAOPUAAAOQWFlaIAAAAAAAAGKZAAC3&#10;hQAAGNpYWVogAAAAAAAAJKAAAA+EAAC2z2Rlc2MAAAAAAAAAFklFQyBodHRwOi8vd3d3LmllYy5j&#10;aAAAAAAAAAAAAAAAFklFQyBodHRwOi8vd3d3LmllYy5jaAAAAAAAAAAAAAAAAAAAAAAAAAAAAAAA&#10;AAAAAAAAAAAAAAAAAAAAAAAAAAAAAABkZXNjAAAAAAAAAC5JRUMgNjE5NjYtMi4xIERlZmF1bHQg&#10;UkdCIGNvbG91ciBzcGFjZSAtIHNSR0IAAAAAAAAAAAAAAC5JRUMgNjE5NjYtMi4xIERlZmF1bHQg&#10;UkdCIGNvbG91ciBzcGFjZSAtIHNSR0IAAAAAAAAAAAAAAAAAAAAAAAAAAAAAZGVzYwAAAAAAAAAs&#10;UmVmZXJlbmNlIFZpZXdpbmcgQ29uZGl0aW9uIGluIElFQzYxOTY2LTIuMQAAAAAAAAAAAAAALFJl&#10;ZmVyZW5jZSBWaWV3aW5nIENvbmRpdGlvbiBpbiBJRUM2MTk2Ni0yLjEAAAAAAAAAAAAAAAAAAAAA&#10;AAAAAAAAAAAAAHZpZXcAAAAAABOk/gAUXy4AEM8UAAPtzAAEEwsAA1yeAAAAAVhZWiAAAAAAAEwJ&#10;VgBQAAAAVx/nbWVhcwAAAAAAAAABAAAAAAAAAAAAAAAAAAAAAAAAAo8AAAACc2lnIAAAAABDUlQg&#10;Y3VydgAAAAAAAAQAAAAABQAKAA8AFAAZAB4AIwAoAC0AMgA3ADsAQABFAEoATwBUAFkAXgBjAGgA&#10;bQByAHcAfACBAIYAiwCQAJUAmgCfAKQAqQCuALIAtwC8AMEAxgDLANAA1QDbAOAA5QDrAPAA9gD7&#10;AQEBBwENARMBGQEfASUBKwEyATgBPgFFAUwBUgFZAWABZwFuAXUBfAGDAYsBkgGaAaEBqQGxAbkB&#10;wQHJAdEB2QHhAekB8gH6AgMCDAIUAh0CJgIvAjgCQQJLAlQCXQJnAnECegKEAo4CmAKiAqwCtgLB&#10;AssC1QLgAusC9QMAAwsDFgMhAy0DOANDA08DWgNmA3IDfgOKA5YDogOuA7oDxwPTA+AD7AP5BAYE&#10;EwQgBC0EOwRIBFUEYwRxBH4EjASaBKgEtgTEBNME4QTwBP4FDQUcBSsFOgVJBVgFZwV3BYYFlgWm&#10;BbUFxQXVBeUF9gYGBhYGJwY3BkgGWQZqBnsGjAadBq8GwAbRBuMG9QcHBxkHKwc9B08HYQd0B4YH&#10;mQesB78H0gflB/gICwgfCDIIRghaCG4IggiWCKoIvgjSCOcI+wkQCSUJOglPCWQJeQmPCaQJugnP&#10;CeUJ+woRCicKPQpUCmoKgQqYCq4KxQrcCvMLCwsiCzkLUQtpC4ALmAuwC8gL4Qv5DBIMKgxDDFwM&#10;dQyODKcMwAzZDPMNDQ0mDUANWg10DY4NqQ3DDd4N+A4TDi4OSQ5kDn8Omw62DtIO7g8JDyUPQQ9e&#10;D3oPlg+zD88P7BAJECYQQxBhEH4QmxC5ENcQ9RETETERTxFtEYwRqhHJEegSBxImEkUSZBKEEqMS&#10;wxLjEwMTIxNDE2MTgxOkE8UT5RQGFCcUSRRqFIsUrRTOFPAVEhU0FVYVeBWbFb0V4BYDFiYWSRZs&#10;Fo8WshbWFvoXHRdBF2UXiReuF9IX9xgbGEAYZRiKGK8Y1Rj6GSAZRRlrGZEZtxndGgQaKhpRGnca&#10;nhrFGuwbFBs7G2MbihuyG9ocAhwqHFIcexyjHMwc9R0eHUcdcB2ZHcMd7B4WHkAeah6UHr4e6R8T&#10;Hz4faR+UH78f6iAVIEEgbCCYIMQg8CEcIUghdSGhIc4h+yInIlUigiKvIt0jCiM4I2YjlCPCI/Ak&#10;HyRNJHwkqyTaJQklOCVoJZclxyX3JicmVyaHJrcm6CcYJ0kneierJ9woDSg/KHEooijUKQYpOClr&#10;KZ0p0CoCKjUqaCqbKs8rAis2K2krnSvRLAUsOSxuLKIs1y0MLUEtdi2rLeEuFi5MLoIuty7uLyQv&#10;Wi+RL8cv/jA1MGwwpDDbMRIxSjGCMbox8jIqMmMymzLUMw0zRjN/M7gz8TQrNGU0njTYNRM1TTWH&#10;NcI1/TY3NnI2rjbpNyQ3YDecN9c4FDhQOIw4yDkFOUI5fzm8Ofk6Njp0OrI67zstO2s7qjvoPCc8&#10;ZTykPOM9Ij1hPaE94D4gPmA+oD7gPyE/YT+iP+JAI0BkQKZA50EpQWpBrEHuQjBCckK1QvdDOkN9&#10;Q8BEA0RHRIpEzkUSRVVFmkXeRiJGZ0arRvBHNUd7R8BIBUhLSJFI10kdSWNJqUnwSjdKfUrESwxL&#10;U0uaS+JMKkxyTLpNAk1KTZNN3E4lTm5Ot08AT0lPk0/dUCdQcVC7UQZRUFGbUeZSMVJ8UsdTE1Nf&#10;U6pT9lRCVI9U21UoVXVVwlYPVlxWqVb3V0RXklfgWC9YfVjLWRpZaVm4WgdaVlqmWvVbRVuVW+Vc&#10;NVyGXNZdJ114XcleGl5sXr1fD19hX7NgBWBXYKpg/GFPYaJh9WJJYpxi8GNDY5dj62RAZJRk6WU9&#10;ZZJl52Y9ZpJm6Gc9Z5Nn6Wg/aJZo7GlDaZpp8WpIap9q92tPa6dr/2xXbK9tCG1gbbluEm5rbsRv&#10;Hm94b9FwK3CGcOBxOnGVcfByS3KmcwFzXXO4dBR0cHTMdSh1hXXhdj52m3b4d1Z3s3gReG54zHkq&#10;eYl553pGeqV7BHtje8J8IXyBfOF9QX2hfgF+Yn7CfyN/hH/lgEeAqIEKgWuBzYIwgpKC9INXg7qE&#10;HYSAhOOFR4Wrhg6GcobXhzuHn4gEiGmIzokziZmJ/opkisqLMIuWi/yMY4zKjTGNmI3/jmaOzo82&#10;j56QBpBukNaRP5GokhGSepLjk02TtpQglIqU9JVflcmWNJaflwqXdZfgmEyYuJkkmZCZ/JpomtWb&#10;QpuvnByciZz3nWSd0p5Anq6fHZ+Ln/qgaaDYoUehtqImopajBqN2o+akVqTHpTilqaYapoum/adu&#10;p+CoUqjEqTepqaocqo+rAqt1q+msXKzQrUStuK4trqGvFq+LsACwdbDqsWCx1rJLssKzOLOutCW0&#10;nLUTtYq2AbZ5tvC3aLfguFm40blKucK6O7q1uy67p7whvJu9Fb2Pvgq+hL7/v3q/9cBwwOzBZ8Hj&#10;wl/C28NYw9TEUcTOxUvFyMZGxsPHQce/yD3IvMk6ybnKOMq3yzbLtsw1zLXNNc21zjbOts83z7jQ&#10;OdC60TzRvtI/0sHTRNPG1EnUy9VO1dHWVdbY11zX4Nhk2OjZbNnx2nba+9uA3AXcit0Q3ZbeHN6i&#10;3ynfr+A24L3hROHM4lPi2+Nj4+vkc+T85YTmDeaW5x/nqegy6LzpRunQ6lvq5etw6/vshu0R7Zzu&#10;KO6070DvzPBY8OXxcvH/8ozzGfOn9DT0wvVQ9d72bfb794r4Gfio+Tj5x/pX+uf7d/wH/Jj9Kf26&#10;/kv+3P9t////2wBDAAgGBgcGBQgHBwcJCQgKDBQNDAsLDBkSEw8UHRofHh0aHBwgJC4nICIsIxwc&#10;KDcpLDAxNDQ0Hyc5PTgyPC4zNDL/2wBDAQkJCQwLDBgNDRgyIRwhMjIyMjIyMjIyMjIyMjIyMjIy&#10;MjIyMjIyMjIyMjIyMjIyMjIyMjIyMjIyMjIyMjIyMjL/wAARCAWXA/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3+iiigAoorM1vX9N8PWX2&#10;rUrhYkPCL1Zz6KO9OMXJ2QpSUVd7GnWPrPinRdAU/wBo38UcmMiJfmkP/ARz+J4ryPxL8UtV1Yvb&#10;6Zu0+06blP71x7t/D+H5muDd2dy7sWZjkknJJr0qOXN61HY8qvmkY6UlfzPWdV+MqgsmkaYW9Jbp&#10;sf8Ajq/41yN/8SPFN+SP7R+zof4LdAmPx+9+tcnRXoQwlGG0TzamMrz3l92heudZ1S8ObrUryc/9&#10;NJ2b+ZqkSWOSSSe5pKK6Ektjncm9wooopk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KrMpypIPqK0LXXtYsv+PbVb2H2SdgPyzWdRUuKe5Sk1szsLD4neKLIqHvI7pB/D&#10;cRA5/EYP612Ok/GO0l2pq2nSQN3ltzvX/vk4I/M149RWE8JRnvH7jpp42vDaV/XU+n9J1/Stci8z&#10;Tb6G4wMsqnDr9VPI/KtKvlKCea1mSa3leKVDlXjYqwPsRXovhn4s3tmUttdQ3dv0+0IAJV+o6MPy&#10;Pua86tl0o603c9OhmcJaVFb8j2iiqem6pZaxZJeWFwk8D9GU9D6EdQfY1crzmmnZnpppq6CiiikM&#10;KKK5bxv4vh8K6VuTbJqE+Vt4j0Hqzew/U/jioQlOSjHdkVKkacXKWyIvGfjq08LW/kxBbjUnXMcG&#10;eEH958dvbqf1rwnVdWvtav3vdQuGmnfu3QD0A7D2FQXV1PfXUt1dStLPKxZ3Y5JNQ19BhsNGivPu&#10;fN4rFzry8uwUqqzsFVSzE4AAySa6Twr4J1PxTNuhXyLJTh7qQfL9FH8R/wAkiva/DvgzRvDUam0t&#10;xJc4+a5lw0h+h7D2FTiMZTo6bsrDYGpW97ZHkOi/DLxFqwWSWBbCA87rk4Y/RRz+eK7rTfg/o1uA&#10;1/d3N2/cLiNPyGT+tei0V5dTHVp7O3oexSy+hDdX9Tn7XwP4Ys8eVoto2P8Anqnm/wDoWa0V0TSY&#10;wAmmWSgdhboP6VformdSb3bOpU4R2SK/2G0/59YP+/Yo+w2n/PrB/wB+xViipuyrIr/YbT/n1g/7&#10;9ij7Daf8+sH/AH7FWKKLsLIr/YbT/n1g/wC/Yo+w2n/PrB/37FWKKLsLIr/YbT/n1g/79ij7Daf8&#10;+sH/AH7FWKKLsLIr/YbT/n1g/wC/Yo+w2n/PrB/37FWKKLsLIr/YbT/n1g/79ij7Daf8+sH/AH7F&#10;WKKLsLIr/YbT/n1g/wC/Yo+w2n/PrB/37FWKKLsLIr/YbT/n1g/79ij7Daf8+sH/AH7FWKKLsLIr&#10;/YbT/n1g/wC/Yo+w2n/PrB/37FWKKLsLIr/YbT/n1g/79ij7Daf8+sH/AH7FWKKLsLIr/YbT/n1g&#10;/wC/Yo+w2n/PrB/37FWKKLsLIr/YbT/n1g/79ij7Daf8+sH/AH7FWKKLsLIr/YbT/n1g/wC/Yo+w&#10;2n/PrB/37FWKKLsLIr/YbT/n1g/79ij7Daf8+sH/AH7FWKKLsLIr/YbT/n1g/wC/Yo+w2n/PrB/3&#10;7FWKKLsLIr/YbT/n1g/79il+w2n/AD6wf9+xU9FF2FkV/sNp/wA+sH/fsUfYbT/n1g/79irFFF2F&#10;kV/sNp/z6wf9+xR9htP+fWD/AL9irFFF2FkV/sNp/wA+sH/fsUfYbT/n1g/79irFFF2FkV/sNp/z&#10;6wf9+xR9htP+fWD/AL9irFFF2FkV/sNp/wA+sH/fsUfYbT/n1g/79irFFF2FkV/sNp/z6wf9+xR9&#10;htP+fWD/AL9irFFF2FkV/sNp/wA+sH/fsUfYbT/n1g/79irFFF2FkV/sNp/z6wf9+xR9htP+fWD/&#10;AL9irFFF2FkV/sNp/wA+sH/fsUfYbT/n1g/79irFFF2FkV/sNp/z6wf9+xR9htP+fWD/AL9irFFF&#10;2FkV/sNp/wA+sH/fsUfYbT/n1g/79irFFF2FkV/sNp/z6wf9+xR9htP+fWD/AL9irFFF2FkV/sNp&#10;/wA+sH/fsUfYbT/n1g/79irFFF2FkV/sNp/z6wf9+xR9htP+fWD/AL9irFFF2FkV/sNp/wA+sH/f&#10;sUfYbT/n1g/79irFFF2FkV/sNp/z6wf9+xR9htP+fWD/AL9irFFF2FkQfYbT/n1g/wC/YpPsNp/z&#10;6wf9+xViii7CyK/2G0/59YP+/Yo+w2n/AD6wf9+xViii7CyK/wBhtP8An1g/79ij7Daf8+sH/fsV&#10;Yoouwsiv9htP+fWD/v2KPsNp/wA+sH/fsVYoouwsiv8AYbT/AJ9YP+/Yo+w2n/PrB/37FWKKLsLI&#10;r/YbT/n1g/79ij7Daf8APrB/37FWKKLsLIr/AGG0/wCfWD/v2KPsNp/z6wf9+xViii7CyK/2G0/5&#10;9YP+/Yo+w2n/AD6wf9+xViii7CyK/wBhtP8An1g/79ij7Daf8+sH/fsVYoouwsiv9htP+fWD/v2K&#10;PsNp/wA+sH/fsVYoouwsiv8AYbT/AJ9YP+/Yo+w2n/PrB/37FWKKLsLIr/YbT/n1g/79ij7Daf8A&#10;PrB/37FWKKLsLIr/AGG0/wCfWD/v2KPsNp/z6wf9+xViii7CyK/2G0/59YP+/Yo+w2n/AD6wf9+x&#10;Viii7CyK/wBhtP8An1g/79ij7Daf8+sH/fsVYoouwsiD7Daf8+sH/fsUn2G0/wCfWD/v2KsUUXYW&#10;RX+w2n/PrB/37FH2G0/59YP+/YqxRRdhZFf7Daf8+sH/AH7FH2G0/wCfWD/v2KsUUXYWRX+w2n/P&#10;rB/37FH2G0/59YP+/YqxRRdhZFf7Daf8+sH/AH7FH2G0/wCfWD/v2KsUUXYWRX+w2n/PrB/37FL9&#10;htP+fWD/AL9ip6KLsLIr/YbT/n1g/wC/YoNhZkEG0gIPUGMVYoouwsjPk0LSJV2yaVYuvo1uh/pW&#10;Xd+AvC96D5mjW6E94cxY/wC+SK6SiqVScdmyZUoS3SZ5pqfwc02ZWbTNQntn7JMBIv04wR+tcHrf&#10;w88Q6IGke0+1W68ma1+cAe46j8sV9D0V1U8fWhu7nJVy6jPZWfkfJ1FfQvib4faP4iV5RGLO+PIu&#10;IVA3H/aXo38/evFPEfhfU/DF55F/D+7Ynyp05SQex9fY816tDF062i0fY8fEYKpQ1eq7kWgeItS8&#10;N34u9Pm25/1kTcpIPRh/k1754V8W2Hiqw823Pl3KAedbMcsh/qPevm6ruk6teaJqUN/YymOaI5Ho&#10;w7gjuDU4nCxrK60kPCYyVB2esT6korF8L+I7XxPo0d9b4WQfLNDnJjfuPp3B9K2q8GUXFuMtz6OM&#10;lOKlHZla/vYNNsJ726cJBAhd29h/WvmvxFrtz4i1qfUbkkFziNM8RoOij/PXJr034w64YbK00SJs&#10;NOfPnx/cBwo+hOT/AMBFePV7GXUeWHtHuzxMzruU/ZLZfmFdt4C8CyeJbj7beho9LibBIODMw/hH&#10;t6n8B7YXhfQJvEuvW+nRkqjHfNIP4Ix1P9B7kV9IWVnb6dZQ2drEIoIVCIg7AVWNxXslyR3ZGAwi&#10;qvnnsvxH29tDZ28dvbRJFDGNqRoMBR7CpaKK8M+g2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qpqWmWer2EtlfQLNBIMFWHT3B7H3q&#10;3RTTad0JpNWZ85+MvB914U1EISZbGYnyJ8df9lvRh+v8uar6f13RbXxBo8+nXa/u5R8rY5RuzD3H&#10;/wBavmzVNNuNI1S40+6XbNA5RvQ+hHsRg/jXvYPE+2jaW6PncdhPYy5o/CzY8E+J5PDGvRzsx+xz&#10;YjuUHdf72PUdfzHevotHWRFdGDIwyrA5BHrXyhXu/wAK9cOqeF/sUrZn09hF7mM8p/Uf8BrnzGhp&#10;7VfM6crxDu6T+R5Z491E6n411OXOUil8hB2AT5f1IJ/GubqS4ma4uZZm+9I5c/UnNR16UI8sVHse&#10;VUnzzcu57X8IdFW00CbVZF/fXkhVD6Rrx+rbvyFejVk+GLVbLwtpVuoA2WsecdyVBJ/MmtavnK8+&#10;erKR9Th6fs6UY+QUUUVibBRRRQAUUUUAFFFFABRRRQAUUUUAFFFFABRRRQAUUUUAFFFFABRRRQAU&#10;UUUAFFFFABRRRQAUUUUAFFFFABRRRQAUUUUAFFFFABRRRQAUUUUAFFFFABRRRQAUUUUAFFFFABRR&#10;RQAUUUUAFFMkkSGNpJXVI1GWZjgAepNefeIfizpmnl4NJi+3zjjzM7Ygfr1b8OPetKdKdV2grmVW&#10;tTpK83Y9ErK1HxJoukki+1S1hcdYzIC//fI5/SvBdZ8ceIdcZhc6hJHC3/LC3Plpj0OOT+JNc7Xo&#10;08se85fceZUzVLSnH7z3q6+K/he3YiOW6ucd4oCM/wDfW2s5/jLowciPTr9l7FtgP5bjXi1FdKy+&#10;iu5yvM677HtKfGXRi4EmnX6r3K7Cfy3CtC1+K/hi4YCSS6ts95YM/wDoJNeDUUPL6L7gszrrsfTm&#10;neJNF1bAsdUtZnPSMSAP/wB8nn9K1a+Tq6LR/HHiHRCq22oySQr/AMsZ/wB4mPQA8j8CK5qmWP7E&#10;vvOqnmq2qR+4+j6K878PfFnTNQKwavH9gnPHmAloj+PVfx4969BjljmiWSJ1eNhlWQ5BHqDXnVKM&#10;6TtNWPTpVqdVXg7j6KKKzNQooooAKKKKACiiigAooooAKKKKACiiigAooooAKKKKACiiigAooooA&#10;KKKKACiiigAooooAKKKKACiiigAooooAKKKKACiiigAooooAhubq3srdri7uIoIExuklcKq5OBkn&#10;gckVn/8ACU+Hv+g9pf8A4GR/41X8ZaRda74TvdNs9n2iby9u9sDh1Y8/QGvJ/wDhUnib/py/7/H/&#10;AArroUaU43nOzOPEVq0JWpwuj2D/AISnw9/0HtL/APAyP/Gj/hKfD3/Qe0v/AMDI/wDGvmhIHkuV&#10;gGN7OEHpnOK7f/hUnib/AKcv+/x/wrqngaMPinY5KePr1Pghc9rOqaeNP/tA31sLL/n485fL64+9&#10;nHXj61U/4Snw9/0HtL/8DI/8a47XdKudE+Ck2nXezz4VQPsORzcA9foa8VrPD4KFVN82zsXicfOi&#10;4rl3Vz6uiljnhSaGRZIpFDI6EEMDyCD3FQ3moWWnRLLfXdvaxs20PPIEBPpknrxXMfDLUv7Q8EWq&#10;E5ktWa3bn0OR/wCOkVx/xm1Hff6bpitxFG07gHuxwP8A0E/nXPTw3NX9kzpqYlQoe2Xkelf8JT4e&#10;/wCg9pf/AIGR/wCNa1fJ1fWNXi8MqFrO9yMFi5YjmurWsFFFFcZ3BRRRQAV5H8Y9FVJbHWo1A8z/&#10;AEeY+pGSp/LcPwFeuVyXxKtVuvAmoZHzQ7JVPoQwz+hNdGEm4Vov5HNjKanQkvn9x8913Xwo1I2X&#10;jAWzNiO8heM5OACo3g/+OkfjXC1Ysbt7C8juYz86Zxj3BH9a9+rD2kHHufN0Kns6in2K9FFFamR9&#10;U2AA062A4AiX+QqxVex/5B9t/wBcl/kKsV8o9z7FbBRRRSGFFFFABRRRQAUUUUAFFFFABRRRQAUU&#10;UUAFFFFABRRRQAUUUUAFFFFABRRRQAUUUUAFFFFABRRRQAUUUUAFFFFABRRRQAUUUUAFFFFABRRR&#10;QAUUUUAFFFFABRRRQAUUUUAFFFFABWJ4k8U6b4XsvPvpCZHz5UCffkPt6D3qp4x8Y2nhTT9zbZr6&#10;UHyLfPX/AGm9F/n0+ngGqapeazfyX1/O008h5Y9h6Adh7V3YTBur70tI/mefjMaqPux1l+Rr+J/G&#10;mq+KJiLiXybQHKWsRIQehP8AePufwxXOUVJBBNdTpBbxPLM52pHGpZmPoAK9uMIwjaKsjwJzlUle&#10;TuyOivS/D3wjvbsLPrc/2OI8+RFhpD9T0X9a9I0nwZ4f0VV+yabCZB/y1lXzH+uT0/DFclXH0oaL&#10;VnbRy6rU1loj58stC1bUQDZaZdzqf4o4WK/njFbEPw78WTrlNHkH+/KifzYV9E0VxyzOf2Yo7Y5V&#10;T+1JnztN8O/FkAy+jyHr9yWN/wCTGsi90HV9NBa90u8gUfxyQsF/PGK+oKKI5nPrFBLKqf2ZM+Tq&#10;K+k9W8G+H9aU/a9Mh8w/8tYh5b/muM/jmvOPEHwivLVXn0S4+1xjn7PLhZMex6N+ldlLH0p6PRnF&#10;Wy2rT1jqjzOuj8MeNNV8LzAW0nnWhOXtZSSh9x/dPuPxzWBcW81rO8FxC8MyHDxyKVZT6EGo665R&#10;jONpao4oTlTleLsz6W8NeKdN8UWXn2UmJUA82B/vxn39R71t18taXql5o1/He2E7Qzxnhh3HoR3H&#10;tXv/AIO8Y2niuw3LtivogPPt89P9pfVf5dPr4mLwbpe9H4fyPfweNVb3ZaS/M6aiiiuE9AKKKKAC&#10;iiigAooooAKKKKACiiigAooooAKKKKACiiigAooooAKKKKACiiigAooooAKKKKACiiigAooooAKK&#10;KKACiiigAooooAKKKKAPlu2/5DcP/Xyv/oVfUlfLdt/yG4f+vlf/AEKvqSvUzPeHzPJyrafyOT+J&#10;n/JPtU/7Zf8Ao1K8Q0nT/t+m6wwGXtbYXCj6SKD/AOOs1e3/ABM/5J9qn/bL/wBGpXnPwptEv9W1&#10;ezk4S4054m+jMoP86rBz5MNKXZ/5EY2HPiox7r/M0/gzqOy91LTGP+sjWdB/una3/oS/lXK+MrmT&#10;X/iBepD8xa4FrEByDtwgx9SM/jVTw5q0vhbxMt26/NB5kciep2kY/PH5VofDqwbVPHVk0mXEBa5k&#10;J9VHB/76K10uCp1J1/L+vyOWNR1aUKHn/X5swteto7PxFqdrEMRw3csaD2DkD+VfUNfMnin/AJG7&#10;Wv8Ar/n/APRjV9N1x5hrGn/XY7cs0nU+X6hRRRXmHrBRRRQAVznj7/kRdW/64/8Aswro65zx9/yI&#10;urf9cf8A2YVpR/iR9UZ1v4cvRnzjRRRX1B8iFFFFAH1TY/8AIPtv+uS/yFWKr2P/ACD7b/rkv8hV&#10;ivlHufYrYKKKKQwooooAKKKKACiiigAooooAKKKKACiiigAooooAKKKKACiiigAooooAKKKKACii&#10;igAooooAKKKKACiiigAooooAKKKKACiiigAooooAKKKKACiiigAooooAKKKKACiiigArmfGPjG08&#10;KWG5ts19KD5Fvnr/ALTeij9en0PGPjG08KafubbNfSg+Rb56/wC03oo/Xp9Pn/UtSu9X1CW+vpmm&#10;uJTlmP8AIeg9q78JhHVfPP4fzPPxuNVFckPi/INS1K71fUJb6+maa4lOWY/yHoB6VUorZ8NeGr7x&#10;Pqa2dmu1BgzTMPliX1Pv6DvXtNxhG70SPASlUlZatjfDvhvUPE2oi0sY+FwZZW+7Gvqf8Opr3rwx&#10;4P0zwta7bWPzbphiS5kHzt7D0HsP1q5oOg2PhzS47Gxj2oOXc/ekbuzH1rUrw8Vi5Vnyx0ifQ4TB&#10;RormlrIKKKK4juCiiigAooooAKKKKAOf8TeD9L8UW227j8u5UYjuYwN6+x9R7H9K8G8R+GtQ8Mai&#10;bS9TKnmKZR8ki+o9/Udq+maztb0Sx8QaZJYX8W+J+VYfeRuzKexrswuLlRdpaxOHF4KNZc0dJHy/&#10;VvTdSu9I1CK+sZmiuIjlWH8j6g+laPijwvfeFtTNrdDfE+TBOB8si/0PqO30waw691OM43WqZ881&#10;KnKz0aPovwd4xtPFdhuXbFfRAefb56f7S+qn9On16avlnTdSu9I1CK+sZmhuIjlWH8j6g+lfQHg7&#10;xjaeK7Dcu2K+iA8+3z0/2l9VP6dPr4uMwjpPnh8P5Hv4LGqsuSfxfmdNRRRXAegFFFFABRRRQAUU&#10;UUAFFFFABRRRQAUUUUAFFFFABRRRQAUUUUAFFFFABRRRQAUUUUAFFFFABRRRQAUUUUAFFFFABRRR&#10;QAUUUUAfLdt/yG4f+vlf/Qq+pK49Phl4YS4WdbWbzFfeD57dc59a7Cu3GYiFbl5ehw4HDToKXN1O&#10;T+Jn/JPtU/7Zf+jUrgPg3/yM19/15n/0Na9e1bSrTW9Mm069Rntptu9VYqThgw5HuBWboXg3RvDl&#10;3Jc6bBJHLJH5bFpC3y5B7/QUqWIjHDypvd/8AdXDTniY1Vsv+CeK/EPT/wCzvHGoqAdkzi4U+u8Z&#10;P/j2a6/4Mafl9U1Jh0CwIf8Ax5v5LXda74L0XxHepd6lBI8yRiMFZCvygk9vcmruiaFYeHrA2WnR&#10;NHCXMhDMWJYgDOT9BWtTGRlh/Z9dDGlgZQxLqu1tT538U/8AI3a1/wBf8/8A6MavpuuRvPht4av7&#10;64vJ7aYzTyNLIROwyzHJ4+prrqyxWIhVjFR6f8A1weGnRlNy6/8ABCiiiuM7gooooAK5zx9/yIur&#10;f9cf/ZhXR1znj7/kRdW/64/+zCtKP8SPqjOt/Dl6M+caKKK+oPkQooooA+qbH/kH23/XJf5CrFV7&#10;H/kH23/XJf5CrFfKPc+xWwUUUUhhRRRQAUUUUAFFFFABRRRQAUUUUAFFFFABRRRQAUUUUAFFFFAB&#10;RRRQAUUUUAFFFFABRRRQAUUUUAFFFFABRRRQAUUUUAFFFFABRRRQAUUUUAFFFFABRRRQAUUUUAFc&#10;z4x8Y2nhTT9zbZr6UHyLfPX/AGm9FH69PovjHxjaeFNP3NtmvpQfIt89f9pvRR+vT6fP2pald6vq&#10;Et9fTNNcSnLMf5D0HtXfhMI6r55/D+Z52Nxqorkh8X5BqWpXer6hLfX0zS3EpyzH+Q9B7VUorZ8N&#10;eGr7xPqi2dmu1BgzTMPliX1Pv6DvXtNxhG70SPBSlUlZath4a8NX3ifVFs7NdqDBmmYfLEvqff0H&#10;evoTQdBsfDulx2NjHtQcu5+9I3dmPrRoOg2Ph3S47Gxjwg5dz96Ru7MfWtSvCxWKdZ2Xwn0WDwao&#10;K7+IKKKK4ztCiiigAooooAKKKKACiiigAooooAztb0Sx8QaZJYX8W+JuVYfeRuzKexr578UeF77w&#10;tqZtbob4XyYJ1Hyyr/QjuO30wa+laztb0Sx8QaZJYX8W+JuVYfeRuzKexrrwuKdF2fwnFjMGq6uv&#10;iPl+rem6ld6RfxX1jM0NxEcqw/kfUe1aPijwvfeFtTNrdDfE2TBOo+WRf6Edx2+mDWHXvJxnG61T&#10;PnWpU5WejR9F+DvGNp4rsNy7Yb6IDz7fPT/aX1U/p0+vTV8s6bqV3pGoRX1jM0VxEcqw/kfUe1fQ&#10;Hg7xjaeK9P3LtivogPPt89P9pfVT+nT6+Li8I6T54fD+R72CxqrLkn8X5nTUUUVwHohRRRQAUUUU&#10;AFFFFABRRRQAUUUUAFFFFABRRRQAUUUUAFFFFABRRRQAUUUUAFFFFABRRRQAUUUUAFFFFABRRRQA&#10;UUUUAFFFFABRRRQAUUUUAFFFFABRRRQAUUUUAFc54+/5EXVv+uP/ALMK6Ouc8ff8iLq3/XH/ANmF&#10;aUf4kfVGdb+HL0Z840UUV9QfIhRRRQB9U2P/ACD7b/rkv8hViq9j/wAg+2/65L/IVYr5R7n2K2Ci&#10;iikMKKKKACiiigAooooAKKKKACiiigAooooAKKKKACiiigAooooAKKKKACiiigAooooAKKKKACii&#10;igAooooAKKKKACiiigAooooAKKKKACiiigAooooAKKKKACuZ8Y+MbTwpYbm2zX0oPkW+ev8AtN6L&#10;/Pp9Dxj4xtPClhubbNfSg+Rb56/7Teij9eg9vn/UtSu9X1CW+vpmluJTlmP8h6Aeld+Ewjqvnn8P&#10;5nn43GqiuSHxfkGpald6vqEt9fTNLcSnLMf5D0HtVSitnw14avvE+qLZ2a7UGDNMw+WJfU+/oO9e&#10;03GEbvRI8BKVSVlq2Hhrw1feJ9UWzs12oMGaZh8sS+p9/Qd6+hNB0Gx8O6XHY2Me1By7n70jd2Y+&#10;tGg6DY+HdLjsbGPag5dz96Ru7MfWtSvCxWKdZ2Xwn0WDwaoK7+IKKKK4ztCiiigAooooAKKKKACi&#10;iigAooooAKKKKACiiigDO1vRLHxBpklhfxb4m5Vh95G7Mp7GvnvxR4XvvC2pm1uhvifJgnUfLIv9&#10;D6jt+Rr6VrO1vRLHxBpklhfxb4m5Vh95G7Mp7GuvC4p0XZ7HFjMHGvG6+I+X6t6bqV3pF/FfWMzR&#10;XERyrD+R9QfStHxR4XvvC2pm1uhvifJgnUfLIv8AQ+o7fTBrDr3k4zjdapnzrUqcrPRo+i/B3jG0&#10;8V6fuXbDfRAefb56f7S+q/y6fXpq+WdN1K70i/ivrGZobiI5Vh/I+o9q+gPB3jG08V6fuXbFfRAe&#10;fb56f7S+qn9Oh9/FxmEdJ88Ph/I97BY1VlyT+L8zpqKKK4D0QooooAKKKKACiiigAooooAKKKKAC&#10;iiigAooooAKKKKACiiigAooooAKKKKACiiigAooooAKKKKACiiigAooooAKKKKACiiigAooooAKK&#10;KKACiiigAooooAK5zx9/yIurf9cf/ZhXR1znj7/kRdW/64/+zCtKP8SPqjOt/Dl6M+caKKK+oPkQ&#10;ooooA+qbH/kH23/XJf5CrFV7H/kH23/XJf5CrFfKPc+xWwUUUUhhRRRQAUUUUAFFFFABRRRQAUUU&#10;UAFFFFABRRRQAUUUUAFFFFABRRRQAUUUUAFFFFABRRRQAUUUUAFFFFABRRRQAUUUUAFFFFABRRRQ&#10;AUUUUAFFFFABXM+MfGNp4U0/c22a+lB8i3z1/wBpvRR+vT6HjHxjaeFLDc22a+lB8i3z1/2m9FH6&#10;9Pp8/wCpald6vfy319M0txKcsx/kPQD0rvwmDdV88/h/M87G41UVyQ+L8g1LUrvV9Qlvr6ZpbiU5&#10;Zj/Ieg9qqUVs+GvDV94n1NbOzXCDBmmYfLEvqff0HevabjCN3okeClKpKy1bDw14avvE+qLZ2a7U&#10;GDNMw+WJfU+/oO9fQmg6DY+HdLSxsY8IOXc/ekbuzH1o0HQbHw7pcdjYx7UHLufvSN3Zj61qV4WK&#10;xTrOy+E+iweDVBXfxBRRRXGdoUUUUAFFFFABRRRQAUUUUAFFFFABRRRQAUUUUAFFFFABRRRQBna3&#10;olj4g0ySwv4t8T8qw+8jdmU9jXz34o8L33hbUza3Q3xPkwTqPlkX+h9R2+mDX0rWdreiWPiDTJLC&#10;/i3xPyrD7yN2ZT2NdeFxTouz+E4sZg411dfEfL9W9N1K70i/ivrGZoriI5Vh/I+o9q0fFHhe+8La&#10;mbW6G+JsmCdR8sq/0I7jt9MGsOveTjON1qmfOtSpys9Gj6L8HeMbTxXYbl2w30QHn2+en+0vqv8A&#10;Loffpq+WdN1K70i/ivrGZoriI5Vh/I+oPpX0B4O8Y2nivT9y7Yb6IDz7fPT/AGl9VP6dPr4uLwjp&#10;Pnh8P5HvYLGqsuSfxfmdNRRRXAeiFFFFABRRRQAUUUUAFFFFABRRRQAUUUUAFFFFABRRRQAUUUUA&#10;FFFFABRRRQAUUUUAFFFFABRRRQAUUUUAFFFFABRRRQAUUUUAFFFFABRRRQAUUUUAFc54+/5EXVv+&#10;uP8A7MK6Ouc8ff8AIi6t/wBcf/ZhWlH+JH1RnW/hy9GfONFFFfUHyIUUUUAfVNj/AMg+2/65L/IV&#10;YqvY/wDIPtv+uS/yFWK+Ue59itgooopDCiiigAooooAKKKKACiiigAooooAKKKKACiiigAooooAK&#10;KKKACiiigAooooAKKKKACiiigAooooAKKKKACiiigAooooAKKKKACiiigAooooAK5nxj4xtPClhu&#10;bbLfSg+Rb56/7Teij9en0PGPjG08KafubbLfSg+Rb56/7Teij9en0+f9S1K71e/lvr6ZpbiU5Zj/&#10;ACHoPau/CYR1Xzz+H8zz8bjVRXJD4vyDUtSu9X1CW+vpmmuJTlmP8h6AelVKK2fDXhq+8T6otnZr&#10;tQYM0zD5Yl9T7+g717TcYRu9EjwEpVJWWrYeGvDV94n1RbOzXagwZpmHyxL6n39B3r6E0HQbHw7p&#10;cdjYx7UHLufvSN3Zj60aDoNj4d0tLGxj2oOXc/ekbuzH1rUrwsVinWdl8J9Fg8GqCu/iCiiiuM7Q&#10;ooooAKKKKACiiigAooooAKKKKACiiigAooooAKKKKACiiigAooooAKKKKAM7W9EsfEGmSWF/Fvib&#10;lWH3kbsynsa+e/FHhe+8LambW6XfE+TBOB8si/0I7jt9MGvpWs7W9EsfEGmSWF/FviflWH3kbsyn&#10;sa68LinRdn8JxYzBxrq6+I+X6t6bqV3pGoRX1jM0NxEcqw/kfUe1aPijwvfeFtTNrdDfE+TBOo+W&#10;Rf6H1Hb6YNYde8nGcbrVM+dalTlZ6NH0X4O8Y2niuw3LtivogPPt89P9pfVT+nT69NXyzpupXekX&#10;8V9YzNDcRHKsP5H1HtX0B4O8Y2niuw3LthvogPPt89P9pfVT+nT6+Li8I6T54fD+R72CxqrLkn8X&#10;5nTUUUVwHohRRRQAUUUUAFFFFABRRRQAUUUUAFFFFABRRRQAUUUUAFFFFABRRRQAUUUUAFFFFABR&#10;RRQAUUUUAFFFFABRRRQAUUUUAFFFFABRRRQAUUUUAFc54+/5EXVv+uP/ALMK6Ouc8ff8iLq3/XH/&#10;ANmFaUf4kfVGdb+HL0Z840UUV9QfIhRRRQB9U2P/ACD7b/rkv8hViq9j/wAg+2/65L/IVYr5R7n2&#10;K2CiiikMKKKKACiiigAooooAKKKKACiiigAooooAKKKKACiiigAooooAKKKKACiiigAooooAKKKK&#10;ACiiigAooooAKKKKACiiigAooooAKKKKACuZ8Y+MbTwpp+5ts19KD5Fvnr/tN6KP16fQ8Y+MbTwp&#10;p+5ts19KD5Fvnr/tN6L/AD6fT5/1LUrvV9Qlvr6ZpriU5Zj/ACHoB6V34TCOq+efw/mefjcaqK5I&#10;fF+QalqV3q+oS319M0txKcsx/kPQD0qpRWz4a8NX3ifU1s7NdqDBmmYfLEvqff0HevabjCN3okeA&#10;lKpKy1bDw14avvE+qLZ2a7UGDNMw+WJfU+/oO9fQmg6DY+HdLSxsY8IOXc/ekbuzH1o0HQbHw7pc&#10;djYx7UHLufvSN3Zj61qV4WKxTrOy+E+iweDVBXfxBRRRXGdoUUUUAFFFFABRRRQAUUUUAFFFFABR&#10;RRQAUUUUAFFFFABRRRQAUUUUAFFFFABRRRQAUUUUAZ2t6JY+INMksL+LfE/KsPvI3ZlPY189+KPC&#10;994W1M2t0N8TZME6j5ZF/oR3Hb6YNfStZ2t6JY+INMksL+LfE/KsPvI3ZlPY114XFOi7P4TixmDj&#10;XV18R8v1b03UrvSNQivrGZoriI5Vh/I+oPpWj4o8L33hbUza3Q3xPkwTqPllX+hHcdvpg1h17ycZ&#10;xutUz51qVOVno0fRfg7xjaeK7Dcu2K+iA8+3z0/2l9VP6dPr01fLOm6ld6RqEV9YzNDcRHKsP5H1&#10;B9K+gPB3jG08V2G5dsN9EB59vnp/tL6r/Lp9fFxeEdJ88Ph/I9/BY1VlyT+L8zpqKKK4D0AooooA&#10;KKKKACiiigAooooAKKKKACiiigAooooAKKKKACiiigAooooAKKKKACiiigAooooAKKKKACiiigAo&#10;oooAKKKKACiiigAooooAK5zx9/yIurf9cf8A2YV0dc54+/5EXVv+uP8A7MK0o/xI+qM638OXoz5x&#10;ooor6g+RCiiigD6psf8AkH23/XJf5CrFV7H/AJB9t/1yX+QqxXyj3PsVsFFFFIYUUUUAFFFFABRR&#10;RQAUUUUAFFFFABRRRQAUUUUAFFFFABRRRQAUUUUAFFFFABRRRQAUUUUAFFFFABRRRQAUUUUAFFFF&#10;ABRRRQAVzPjHxjaeFLDc22a+lB8i3z1/2m9F/n0+h4x8Y2nhTT9zbZr6UHyLfPX/AGm9FH69Pp8/&#10;6lqV3q+oS319M0txKcsx/kPQe1d+Ewjqvnn8P5nn43GqiuSHxfkGpald6vqEt9fTNLcSnLMf5D0H&#10;tVSitnw14avvE+qLZ2a7UGDNMw+WJfU+/oO9e03GEbvRI8BKVSVlq2Hhrw1feJ9TWzs12oMGaZh8&#10;sS+p9/Qd6+hNB0Gx8O6XHY2Me1By7n70jd2Y+tGg6DY+HdLjsbGPCDl3P3pG7sx9a1K8LFYp1nZf&#10;CfRYPBqgrv4gooorjO0KKKKACiiigAooooAKKKKACiiigAooooAKKKKACiiigAooooAKKKKACiii&#10;gAooooAKKKKACiiigAooooAztb0Sx8QaZJYX8W+JuVYfeRuzKexr578UeF77wtqZtbob4nyYJ1Hy&#10;yL/QjuO35GvpWs7W9EsfEGmSWF/FviblWH3kbsynsa68LinRdn8JxYzBqurr4j5fq3pupXekahFf&#10;WMzQ3ERyrD+R9R7Vo+KPC994W1M2t0N8TZME6j5ZF/ofUdvyNYde8nGcbrVM+dalTlZ6NH0X4O8Y&#10;2nivT9y7Yr6IDz7fPT/aX1U/p0+vTV8s6bqV3pF/FfWMzQ3ERyrD+R9R7V9AeDvGNp4r0/cu2G+i&#10;A8+3z0/2l9VP6dPr4uLwjpPnh8P5HvYLGqsuSfxfmdNRRRXAeiFFFFABRRRQAUUUUAFFFFABRRRQ&#10;AUUUUAFFFFABRRRQAUUUUAFFFFABRRRQAUUUUAFFFFABRRRQAUUUUAFFFFABRRRQAUUUUAFc54+/&#10;5EXVv+uP/swro65zx9/yIurf9cf/AGYVpR/iR9UZ1v4cvRnzjRRRX1B8iFFFFAH1TY/8g+2/65L/&#10;ACFWKr2P/IPtv+uS/wAhVivlHufYrYKKKKQwooooAKKKKACiiigAooooAKKKKACiiigAooooAKKK&#10;KACiiigAooooAKKKKACiiigAooooAKKKKACiiigAooooAKKKKACuZ8Y+MbTwpYbm2zX0oPkW+ev+&#10;03ov8+n0PGPjG08KafubbLfSg+Rb56/7Teij9en0+f8AUtSu9X1CW+vpmmuJTlmP8h6D2rvwmEdV&#10;88/h/M8/G41UVyQ+L8g1LUrvV9Qlvr6ZpriU5Zj/ACHoPaqlFbPhrw1feJ9UWzs12oOZpmHyxL6n&#10;39B3r2m4wjd6JHgJSqSstWw8NeGr7xPqa2dmu1BzNMw+WJfU+/oO9fQmg6DY+HdLSxsY8IOXc/ek&#10;buzH1o0HQbHw7pcdjYx4Qcu5+9I3dmPrWpXhYrFOs7L4T6LB4NUFd/EFFFFcZ2hRRRQAUUUUAFFF&#10;FABRRRQAUUUUAFFFFABRRRQAUUUUAFFFFABRRRQAUUUUAFFFFABRRRQAUUUUAFFFFABRRRQAUUUU&#10;AZ2t6JY+INMksL+LfE/KsPvI3ZlPYivnvxR4XvvC2pm1uhvhfJgnUfLIv9D6jt+Rr6VrO1vRLHxB&#10;pklhfxb4n5Vh95G7Mp7GuvC4p0XZ/CcWMwarq6+I+X6t6bqV3pGoRX1jM0NxEcqw/kfUe1aPijwv&#10;feFtTNrdDfE+TBOo+WRf6Edx2/I1h17ycZxutUz51qVOVno0fRfg7xjaeK7Dcu2K+iH7+3z0/wBp&#10;fVT+nQ+/TV8s6bqV3pF/FfWMzQ3ERyrD+R9QfSvoDwd4xtPFdhuXbDfRAefb56f7S+q/y6fXxcXh&#10;HSfPD4fyPfwWNVZck/i/M6aiiiuA9AKKKKACiiigAooooAKKKKACiiigAooooAKKKKACiiigAooo&#10;oAKKKKACiiigAooooAKKKKACiiigAooooAKKKKACiiigArnPH3/Ii6t/1x/9mFdHXOePv+RF1b/r&#10;j/7MK0o/xI+qM638OXoz5xooor6g+RCiiigD6psf+Qfbf9cl/kKsVXsf+Qfbf9cl/kKsV8o9z7Fb&#10;BRRRSGFFFFABRRRQAUUUUAFFFFABRRRQAUUUUAFFFFABRRRQAUUUUAFFFFABRRRQAUUUUAFFFFAB&#10;RRRQAUUUUAFFFFABXM+MfGNp4U0/c22a+lB8i3z1/wBpvRf59B7HjHxjaeFLDc22a+lB8i3z1/2m&#10;9F/n0Ht8/wCpald6vfy319M01xKcsx/kPQe1d+Ewjqvnn8P5nn43GqiuSHxfkGpald6vfy319M0t&#10;xKcsx/kPQD0qpRWz4a8NX3ifU1s7NdqDBmmYfLEvqff0HevabjCN3okeAlKpKy1bDw14avvE+qLZ&#10;2a7UGDNMw+WJfU+/oO9fQmg6DY+HdLSxsY8IOXc/ekbuzH1o0HQbHw7pcdjYx4Qcu5+9I3dmPrWp&#10;XhYrFOs7L4T6LB4NUFd/EFFFFcZ2hRRRQAUUUUAFFFFABRRRQAUUUUAFFFFABRRRQAUUUUAFFFFA&#10;BRRRQAUUUUAFFFFABRRRQAUUUUAFFFFABRRRQAUUUUAFFFFABRRRQBna3olj4g0ySwv4t8Tcqw+8&#10;jdmU9jXz34o8L33hbUza3Q3xNkwTqPlkX+h9R2+mDX0rWdreiWPiDTJLC/i3xPyrD7yN2ZT2Irrw&#10;uKdF2fwnFjMGq6uviR8v1b03UrvSNQivrGZobiI5Vh/I+oPpWj4o8L33hbUza3Q3xPkwTqPlkX+h&#10;Hcdvpg1h17ycZxutUz51qVOVno0fRfg7xjaeK9P3LthvogPPt89P9pfVf5dPr01fLOm6ld6RfxX1&#10;jM0VxEcqw/kfUe1fQHg7xjaeK7Dcu2K+iA8+3z0/2l9VP6dPr4uLwjpPnh8P5HvYLGqsuSfxfmdN&#10;RRRXAeiFFFFABRRRQAUUUUAFFFFABRRRQAUUUUAFFFFABRRRQAUUUUAFFFFABRRRQAUUUUAFFFFA&#10;BRRRQAUUUUAFFFFABXOePv8AkRdW/wCuP/swro65zx9/yIurf9cf/ZhWlH+JH1RnW/hy9GfONFFF&#10;fUHyIUUUUAfVNj/yD7b/AK5L/IVYqvY/8g+2/wCuS/yFWK+Ue59itgooopDCiiigAooooAKKKKAC&#10;iiigAooooAKKKKACiiigAooooAKKKKACiiigAooooAKKKKACiiigAooooAKKKKACuZ8Y+MbTwpp+&#10;5ts19KD5Fvnr/tN6L/Pp9Dxj4xtPClhubbNfSg+Rb56/7Teij9en0+f9S1K71fUJb6+maa4lOWY/&#10;yHoPau/CYR1Xzz+H8zz8bjVRXJD4vyDUtSu9X1CW+vpmmuJTlmP8h6D2qpRWz4a8NX3ifU1s7Ndq&#10;DBmmYfLEvqff0HevabjCN3okeAlKpKy1bDw14avvE+prZ2a7UGDNMw+WJfU+/oO9fQmg6DY+HdLj&#10;sbGPCDl3P3pG7sx9aNB0Gx8O6WljYx7UHLufvSN3Zj61qV4WKxTrOy+E+iweDVBXfxBRRRXGdoUU&#10;UUAFFFFABRRRQAUUUUAFFFFABRRRQAUUUUAFFFFABRRRQAUUUUAFFFFABRRRQAUUUUAFFFFABRRR&#10;QAUUUUAFFFFABRRRQAUUUUAFFFFABRRRQBna3olj4g0ySwv4t8Tcqw+8jdmU9jXz34o8L33hbUza&#10;3Q3xPkwTqPlkX+h9R2+mDX0rWdreiWPiDTJLC/i3xNyrD7yN2ZT2NdeFxTouz+E4sZg1XjdfEfL9&#10;W9N1K70jUIr6xmaK4iOVYfyPqD6Vo+KPC994W1M2t0N8TZME6j5ZF/ofUdvpg1h17ycZxutUz51q&#10;VOVno0fRfg7xjaeK9P3LthvogPPt89P9pfVT+nT69NXyzpupXekX8V9YzNDcRHKsP5H1B9K+gPB3&#10;jG08V2G5dsN/EB59vnp/tL6qf06fXxcXhHSfPD4fyPewWNVZck/i/M6aiiiuA9EKKKKACiiigAoo&#10;ooAKKKKACiiigAooooAKKKKACiiigAooooAKKKKACiiigAooooAKKKKACiiigAooooAK5zx9/wAi&#10;Lq3/AFx/9mFdHXOePv8AkRdW/wCuP/swrSj/ABI+qM638OXoz5xooor6g+RCiiigD6psf+Qfbf8A&#10;XJf5CrFV7H/kH23/AFyX+QqxXyj3PsVsFFFFIYUUUUAFFFFABRRRQAUUUUAFFFFABRRRQAUUUUAF&#10;FFFABRRRQAUUUUAFFFFABRRRQAUUUUAFFFFABXM+MfGNp4UsNzbZr6UHyLfPX/ab0Ufr0+h4x8Y2&#10;nhSw3NtlvpQfIt89f9pvRR+vT6fP+pald6vqEt9fTNNcSnLMf5D0A9K78JhHVfPP4fzPOxuNVFck&#10;Pi/INS1K71fUJb6+maa4lOWY/wAh6D2qpRWz4a8NX3ifVFs7NdqDBmmYfLEvqff0HevabjCN3oke&#10;ClKpKy1bDw14avvE+qLZ2a7UGDNMw+WJfU+/oO9fQmg6DY+HdLSxsY8IOXc/ekbuzH1o0HQbHw5p&#10;aWNjHtQcu5+9I3dmPrWpXhYrFOs7L4T6LB4NUFd/EFFFFcZ2hRRRQAUUUUAFFFFABRRRQAUUUUAF&#10;FFFABRRRQAUUUUAFFFFABRUM93bWwzcXEUQ9ZHC/zrPl8T6BCD5mt6cpAzg3SZ/LNUoyeyJcordm&#10;tRXPP468LxnB1q1P+6Sf5CoW+IfhRGwdYiz7Ruf5LVKjUf2X9xDr0lvJfedPRXML8Q/CjtgaxFn3&#10;jcfzWpk8deF5Dga1aj/eJH8xR7Govsv7gVek9pL7zoaKyYvE+gTgGPW9ObPb7SmfyzWhBd21yMwX&#10;EUo9Y3DfyqXGS3RalF7MmoooqSgooooAKKKKACiiigAooooAKKKKACiiigAooooAKKKKACiiigDO&#10;1vRLHxBpklhfxb4m5Vh95G7Mp7GvnvxR4XvvC2pm1uhvibJgnUfLKv8AQjuO30wT9K1na3olj4g0&#10;ySwv4t8T8qw+8jdmU9jXXhcU6Ls/hOLGYONdXXxHy/VvTdSu9I1CK+sZmiuIjlWH8j6j2rR8UeF7&#10;7wtqZtbob4nyYJ1HyyL/AEPqO30waw695OM43WqZ861KnKz0aPovwd4xtPFdhuXbDfRAefb56f7S&#10;+q/y6fXpq+WdN1K70jUIr6xmaK4iOVYfyPqD6V9AeDvGNp4rsNy7Yr6IDz7fPT/aX1U/p0Pv4uLw&#10;jpPnh8P5HvYLGqsuSfxfmdNRRRXAeiFFFFABRRRQAUUUUAFFFFABRRRQAUUUUAFFFFABRRRQAUUU&#10;UAFFFFABRRRQAUUUUAFFFFABRRRQAVznj7/kRdW/64/+zCujrnPH3/Ii6t/1x/8AZhWlH+JH1RnW&#10;/hy9GfONFFFfUHyIUUUUAfVNj/yD7b/rkv8AIVYqvY/8g+2/65L/ACFWK+Ue59itgooopDCiiigA&#10;ooooAKKKKACiiigAooooAKKKKACiiigAooooAKKKKACiiigAooooAKKKKACiiigArmfGPjG08KWG&#10;5ts19KD5Fvnr/tN6L/Pp9Dxj4xtPCmn7m2zX0oPkW+ev+03oo/Xp9Pn/AFLUrvV9Qlvr6ZpriU5Z&#10;j/IegHpXfhMI6r55/D+Z5+Nxqorkh8X5BqWpXer38t9fTNNcSnLMf5D0A9KqUVs+GvDV94n1NbOz&#10;Xai4M0zD5Yl9T7+g717TcYRu9EjwEpVJWWrYeGvDV94n1NbOzXagwZpmHyxL6n39B3r6E0HQbHw7&#10;pcdjYx7UHLufvSN3Zj60aDoNj4d0uOxsY9qDl3P3pG7sx9a1K8LFYp1nZfCfRYPBqgrv4gooorjO&#10;0KKKKACiiigAooooAKKKKACiiigAooooAKKztV13StEi8zUr6G3BGQrN8zD2Ucn8BXA6x8YrOLdH&#10;pFhJcN/z1uDsX8AOT+lbU8PUqfCjCriKVL45Hp9UdQ1nTNKXdf39tbcZAlkAJ+g6mvBNV+IXiXVs&#10;q+ovbxH/AJZ2o8sfTI+Y/ia5hmZ3LuxZickk5Jrup5Y/ty+48+pmsV8EfvPddR+LHhyzytsbm9ft&#10;5Ue1fzbH8jXMX3xmvnJFhpVvEPWeQyH8htrzCiuuGAox6XOKeY15bO3odbefErxVd5H9peQh/hhi&#10;Vf1xn9aw7rX9Yvf+PrVb2YejzsR+WazqK6Y0qcfhikc0q1SXxSb+YpJY5JJJ6k0lFFWZBRRRTAKK&#10;KKAClBIIIOCO4pKKQGja6/rFjxa6rewj0SdgPyzW5Z/ErxVaYH9peco/hmiVs/jjP61yVFRKlTl8&#10;UUzWNapH4ZNfM9PsfjNfIQL/AEq3mHrBI0f6HdXT6d8WfDl5tW5+02TnqZY9y5+q5P6CvCaK5p4C&#10;jLpY6YZjXju7+p9RafrWmaqoawv7a574jkBI+o6ir9fJ6syMGVirDkEHBFdNpfxB8S6SVCai9xGP&#10;+Wd1+8H5nkfga5KmWP7EvvO2nmsX8cfuPoqivMNI+MdnLiPV9Pkgb/nrbnev4qeR+td9pWvaVrcX&#10;mabfQ3AAyVVvmUe6nkfiK4amHqU/iR6FLEUqvwSNGiiisTcKKKKACiiigAooooAKKKKACiiigAoo&#10;ooAztb0Sx8QaZJYX8W+JuVYfeRuzKexr578UeF77wtqZtbob4nyYJwPlkX+hHcdvpg19K1na3olj&#10;4g0ySwv4t8Tcqw+8jdmU9jXXhcU6Ls/hOLGYONdXXxHy/VvTdSu9I1CK+sZmiuIjlWH8j6j2rR8U&#10;eF77wtqZtbob4myYJ1HyyL/Q+o7fTBrDr3k4zjdapnzrUqcrPRo+i/B3jG08V2G5dsV9EB59vnp/&#10;tL6qf06fXpq+WdN1K70i/ivrGZobiI5Vh/I+oPpX0B4O8Y2nivT9y7Yr6IDz7fPT/aX1U/p0+vi4&#10;vCOk+eHw/ke9gsaqy5J/F+Z01FFFcB6IUUUUAFFFFABRRRQAUUUUAFFFFABRRRQAUUUUAFFFFABR&#10;RRQAUUUUAFFFFABRRRQAUUUUAFc54+/5EXVv+uP/ALMK6Ouc8ff8iLq3/XH/ANmFaUf4kfVGdb+H&#10;L0Z840UUV9QfIhRRRQB9U2P/ACD7b/rkv8hViq9j/wAg+2/65L/IVYr5R7n2K2CiiikMKKKKACii&#10;igAooooAKKKKACiiigAooooAKKKKACiiigAooooAKKKKACiiigAooooAK5nxj4xtPCmn7m2zX0oP&#10;kW+ev+03ov8APp9Dxj4xtPCmn7m2y30oPkW+ev8AtN6KP16fT5/1LUrvV7+W+vpmmuJTlmP8h6Ae&#10;ld+Dwjqvnn8P5nnY3GqiuSHxfkGpald6vqEt9fTNNcSnLMf5D0HtVSitvwz4Xv8AxTqX2WzXbGmD&#10;NOw+WNff1PoO/wBMmvabjCN3okeClKpKy1bG+GvDV94n1RbOzXagwZpmHyxL6n39B3r6E0HQbHw7&#10;pcdjYx4Qcu5+9I3dmPrRoOg2Ph3S47Gxj2oOXc/ekbuzH1rUrwsVinWdl8J9Fg8GqCu/iCiiiuM7&#10;QooooAKKKKACiiigAooooAKKKKACiuc8R+N9G8NKyXU/m3eOLaHl/wAeyj6/hmvIfEXxH1vXi8UU&#10;v2GzbjyYG5I/2n6n8MD2rqoYSpV1Wi7nJXxtKjo3d9j1rX/Hug+H98c1z9oul4+z2+GYH3PRfxOf&#10;avMNd+KmuapuisdunW54/dHdIR7uen4AVwlFerRwNKnq9X5njVswrVNFovL/ADHzTS3ErSzSPJK5&#10;yzuxJJ9yaZRRXYcV7hRRRTEFFFFABRRRQAUUUUAFFFFABRRRQAUUUUAFFFFABRRRQAUUUUAFPilk&#10;glWWGR45FOVdGIIPsRTKKQzutC+KmuaZtjviuo244/enEgHs46/jmvT/AA/4+0LxDsiiufs923H2&#10;e4+VifY9G/A59q+dqK46uBpVNVo/I7aOYVqejd15n1jRXz94d+I+uaFshkl+3Wi8eTOxJA/2W6j9&#10;R7V674c8caN4lUJbT+Td45tpsK/4dmH0/SvKr4OpS1eqPZoY2lW0Ts+x0lFFFcp1hRRRQAUUUUAF&#10;FFFABRRRQAUUUUAZ2t6JY+INMksL+LfE/KsPvI3ZlPY189+KPC994W1M2t0N8TZME6j5ZF/ofUdv&#10;pg19K1na3olj4g0ySwv4t8T8qw+8jdmU9jXXhcU6Ls/hOLGYONdXXxHy/VvTdSu9I1CK+sZmiuIj&#10;lWH8j6j2rR8UeF77wtqZtbob4nyYJ1HyyL/Q+o7fTBrDr3k4zjdapnzrUqcrPRo+i/B3jG08V2G5&#10;dsV9EB59vnp/tL6r/Lp9emr5Z03UrvSL+K+sZmhuIjlWH8j6j2r6A8HeMbTxXp+5dsN9EB59vnp/&#10;tL6qf06fXxcXhHSfPD4fyPewWNVZck/i/M6aiiiuA9EKKKKACiiigAooooAKKKKACiiigAooooAK&#10;KKKACiiigAooooAKKKKACiiigAooooAK5zx9/wAiLq3/AFx/9mFdHXOePv8AkRdW/wCuP/swrSj/&#10;ABI+qM638OXoz5xooor6g+RCiiigD6psf+Qfbf8AXJf5CrFV7H/kH23/AFyX+QqxXyj3PsVsFFFF&#10;IYUUUUAFFFFABRRRQAUUUUAFFFFABRRRQAUUUUAFFFFABRRRQAUUUUAFFFFABXM+MfGNp4UsNzbZ&#10;r6UHyLfPX/ab0X+fT6HjHxjaeFNP3NtlvpQfIt89f9pvRR+vT6fP+pald6vqEt9fTNLcSnLMf5D0&#10;A9K78JhHVfPP4fzPOxuNVFckPi/INS1K71fUJb6+maW4lOWY/wAh6AelVKK3PC/he+8U6mLW1GyJ&#10;cGecj5Y1/qfQd/pk17TcYRu9EjwUpVJWWrYeF/C994p1MWtqNkSYM87D5Y1/qfQd/pk19CaJolj4&#10;f0yOwsItkS8sx+87d2Y9zRomiWPh/TI7Cwi2RLyzH7zt3Zj3NaNeDisU6zsvhPosHg1Qjd/EFFFF&#10;ch2hRRRQAUUUUAFFFFABRRRQAUUVxni/4h6f4bV7W223epdPKB+WM/7Z/oOfp1q6dOVSXLFXZFSr&#10;CnHmm7I6bU9VsdGsnvNQuUggX+Jj1PoB1J9hXkPin4q32oF7XRA9la9DPn96/wBP7v4c+9cXrWva&#10;l4gvTdajctK/8K9FQeijoBWbXs4fAQp+9PV/geFicxnU92novxFZmdizMWYnJJOSTSUUV3nmhRRR&#10;TAKKKKACiiigAooooAKKKKACiiigAooooAKKKKACiiigAooooAKKKKACiiigAooooAKKKKAClVmR&#10;gysVYHIIOCDSUUgPRPC3xUvtN8u11kNe2o4Ew/1qD/2b8efevYNL1aw1mzW70+5S4hb+JTyD6EdQ&#10;fY18t1o6Nrmo6Bei7065aGTow6q49GHcVwYjAQqe9DR/gelhsxnT92pqvxPqCiuL8IfETT/Eey0u&#10;QtnqR48on5ZD/sE/yPP1rtK8apTlTlyyVme5TqwqR5oO6CiiioNAooooAKKKKACiiigAooooAztb&#10;0Sx8QaZJYX8W+JuVYfeRuzKexr578UeF77wtqZtbob4nyYJ1HyyL/QjuO30wa+laztb0Sx8QaZJY&#10;X8W+J+VYfeRuzKexrrwuKdF2fwnFjMHGurr4j5fq3pupXekX8V9YzNFcRHKsP5H1HtWj4o8L33hb&#10;Uza3Q3xNkwTqPlkX+h9R2/I1h17ycZxutUz51qVOVno0fRfg7xjaeK7Dcu2G+iA8+3z0/wBpfVf5&#10;dPr01fLOm6ld6RfxX1jM0NxEcqw/kfUe1fQHg7xjaeK9P3LtivogPPt89P8AaX1U/p0+vi4vCOk+&#10;eHw/ke9gsaqy5J/F+Z01FFFcB6IUUUUAFFFFABRRRQAUUUUAFFFFABRRRQAUUUUAFFFFABRRRQAU&#10;UUUAFFFFABXOePv+RF1b/rj/AOzCujrnPH3/ACIurf8AXH/2YVpR/iR9UZ1v4cvRnzjRRRX1B8iF&#10;FFFAH1TY/wDIPtv+uS/yFWKr2P8AyD7b/rkv8hVivlHufYrYKKKKQwooooAKKKKACiiigAooooAK&#10;KKKACiiigAooooAKKKKACiiigAooooAK5nxj4xtPCmn7m2zX0oPkW+ev+03ov8+n0PGPjG08Kafu&#10;bbNfSg+Rb56/7Tei/wA+n0+f9S1K71fUJb6+maa4lOWY/wAh6D2rvwmEdV88/h/M87G41UVyQ+L8&#10;g1LUrvV9Qlvr6ZpbiU5Zj/IegHpVSitzwv4XvvFOpi1tRsiXBnnYfLGv9Sew7/TJr2m4wjd6JHgp&#10;SqSstWw8L+F77xTqYtbUbIkwZ52Hyxr/AFJ7Dv8Ama+hNE0Sx8P6ZHYWEWyJOWY/edu7Me5o0TRL&#10;Hw/pkdhYRbIk5Zj9527sx7mtGvBxWKdZ2Xwn0WDwcaEbv4mFFFFch2hRRRQAUUUUAFFFFABRRRQA&#10;U2SRIo2kkdURAWZmOAAOpJqC/v7XTLGW9vZlht4l3O7dv8T7V4V428fXXiaVrS132+lqeI8/NLg8&#10;M/8Ah2966MPhpVnpt3ObE4qFCOu/Y3/GvxQacyab4fkZIvuyXo4Leyeg/wBrr6Y6ny5mLMWYkknJ&#10;J70lFe9RowpR5Yo+crV51pc02FFFFbGIUUUUAFFFFABRRRQAUUUUAFFFFABRRRQAUUUUAFFFFABR&#10;RRQAUUUUAFFFFABRRRQAUUUUAFFFFABRRRQAUUUUAFFFFACglSCCQRyCO1eoeC/ig9uYtO8QSF4f&#10;ux3h5ZfQP6j36+ueteXUVjVowqx5ZI2o150Zc0GfV0ciTRrJE6vGwyrKcgj1Bp9eAeCvH134ZlW1&#10;ud9xpbHmLOWiz1KZ/l0PtXuun6haapYxXllOk1vKMq6n9PY+1eDiMNKi9du59FhsVCvHTfsWqKKK&#10;5zqCiiigAooooAKKKKACiiigDO1vRLHxBpklhfxb4m5Vh95G7Mp7GvnvxR4XvvC2pm1uhvibJgnU&#10;fLIv9D6jt+Rr6VrO1vRLHxBpklhfxb4m5Vh95G7Mp7GuvC4p0XZ/CcWMwarq6+I+X6t6bqV3pF/F&#10;fWMzQ3ERyrD+R9QfStHxR4XvvC2pm1uhvibJgnUfLIv9D6jt+RrDr3k4zjdapnzrUqcrPRo+i/B3&#10;jG08V6fuXbDfRAefb56f7S+qn9On16avlnTdSu9I1CK+sZmhuIjlWH8j6g+lfQHg7xjaeK9P3Lti&#10;vogPPt89P9pfVf5dPr4uLwbpPnh8P5HvYLGqsuSfxfmdNRRRXAeiFFFFABRRRQAUUUUAFFFFABRR&#10;RQAUUUUAFFFFABRRRQAUUUUAFFFFABXOePv+RF1b/rj/AOzCujrnPH3/ACIurf8AXH/2YVpR/iR9&#10;UZ1v4cvRnzjRRRX1B8iFFFFAH1TY/wDIPtv+uS/yFWKr2P8AyD7b/rkv8hVivlHufYrYKKKKQwoo&#10;ooAKKKKACiiigAooooAKKKKACiiigAooooAKKKKACiiigArmfGPjG08KafubbNfSg+Rb56/7Tei/&#10;z6fQ8Y+MbTwpp+5ts19KD5Fvnr/tN6L/AD6fT5/1LUrvV9Qlvr6ZpbiU5Zj/ACHoB6V34TCOq+ef&#10;w/mefjcaqK5IfF+QalqV3q+oS319M01xKcsx/kPQe1VKK3PC/he+8U6mLW1GyJcGedh8sa/1PoO/&#10;0ya9puMI3eiR4CUqkrLVsPC/he+8U6mLW1GyJMGedh8sa/1J7Dv9MmvoTRNEsfD+mR2FhFsiTlmP&#10;3nbuzHuaNE0Sx8P6ZHYWEWyJOWY/edu7Me5rRrwcVinWdl8J9Fg8GqCu/iCiiiuQ7QooooAKKKKA&#10;CiiigAooooAKpapqlno2ny319MIoIxkk9SewA7k+lLqep2mj6dNf3sojgiXLE9T6ADuTXz74v8X3&#10;nivUfMkzFZxk+Rbg8KPU+rGurC4WVaXkcmLxcaEfNjvF/jG98V32ZMw2URPkW4PA/wBpvVv5dq5q&#10;iivfhCMI8sVofNzqSqScpPUKKKKsgKKKKACiiigAooooAKKKKACiiigAooooAKKKKACiiigAoooo&#10;AKKKKACiiigAooooAKKKKACiiigAooooAKKKKACiiigAooooAKKKKACuk8IeMb3wpfboyZbGRh59&#10;uTw3uPRv5965uionCM48sloXCcqclKL1PqTStVsta0+O+sJllgkHUdVPcEdiPSrtfN/hDxZd+FNT&#10;8+PMlpJgTwZ4Yeo9GHY19CaXqlnrOnRX1jMJYJRkEdQe4I7EV4GKwroy8j6PCYuNePmXKKKK5TsC&#10;iiigAooooAKKKKACiiigDO1vRLHxBpklhfxb4m5Vh95G7Mp7GvnvxR4XvvC2pm1uhvifJgnUfLIv&#10;9CO47fTBr6VrO1vRLHxBpklhfxb4n5Vh95G7Mp7GuvC4p0XZ/CcWMwca6uviPl+rem6ld6RfxX1j&#10;M0VxEcqw/kfUH0rR8UeF77wtqZtbob4nyYJ1HyyL/Q+o7fTBOHXvJxnG61TPnWpU5WejR9F+DvGN&#10;p4r0/cu2K+iA8+3z0/2l9VP6dPr01fLOm6ld6RqEV9YzNDcRHKsP5H1HtX0B4O8Y2niuw3Lthvog&#10;PPt89P8AaX1U/p0+vi4vCOk+eHw/ke9gsaqy5J/F+Z01FFFcB6IUUUUAFFFFABRRRQAUUUUAFFFF&#10;ABRRRQAUUUUAFFFFABRRRQAVznj7/kRdW/64/wDswro65zx9/wAiLq3/AFx/9mFaUf4kfVGdb+HL&#10;0Z840UUV9QfIhRRRQB9U2P8AyD7b/rkv8hViq9j/AMg+2/65L/IVYr5R7n2K2CiiikMKKKKACiii&#10;gAooooAKKKKACiiigAooooAKKKKACiiigArmfGPjG08KafubbNfSg+Rb56/7Teij9en0PGPjG08K&#10;afubbLfSg+Rb56/7Tei/z6fT5/1LUrvV9Qlvr6ZpbiU5Zj/IegHpXfhMI6r55/D+Z52Nxqorkh8X&#10;5BqWpXer38t9fTNNcSnLMf5D0A9KqUVueF/C994p1MWtqNkS4M85HyxL/U+g7/TJr2m4wjd6JHgp&#10;SqSstWw8L+F77xTqYtbUbIkwZ52Hyxr/AFJ7Dv8ATJr6E0TRLHw/pkdhYRbIl5Zj9527sx7mjRNE&#10;sfD+mR2FhFsiXlmP3nbuzHua0a8HFYp1nZfCfRYPBxoRu/iCiiiuQ7QooooAKKKKACiiigAooooA&#10;KhurqCytZbm5lWKCJSzuxwABUxOBk14b8R/G/wDbl2dL06U/2bA3zsp4ncd/90dvXr6Vvh6Eq0+V&#10;bdTnxOIjQhzPfoZXjfxjP4q1LCFo9OhJ8iI8Z/229z+g/HPK0UV9FCEYRUY7HzFSpKpJyluwoooq&#10;yAooooAKKKKACiiigAooooAKKKKACiiigAooooAKKKKACiiigAooooAKKKKACiiigAooooAKKKKA&#10;CiiigAooooAKKKKACiiigAooooAKKKKACiiigArqfBPjG48K6kN5aTTpmAnhz0/21/2h+vT0I5ai&#10;onCM4uMti6dSVOSlHdH1Xa3UF9aRXVrKssEqh0dehBqavC/hz42OhXg0zUJT/Zs7fKzHiBz3/wB0&#10;9/z9c+5g5GR0r53EUHRnyvbofT4bERrw5lv1FooorA6AooooAKKKKACiiigAooooAztb0Sx8QaZJ&#10;YX8W+JuVYfeRuzKexr578UeF77wtqZtbob4nyYJ1HyyL/QjuO30wa+laztb0Sx8QaZJYX8W+JuVY&#10;feRuzKexrrwuKdF2fwnFjMHGurr4j5fq3pupXekahFfWMzRXERyrD+R9QfStHxR4XvvC2pm1uhvi&#10;fJgnUfLIv9D6jt9MGsOveTjON1qmfOtSpys9Gj6L8HeMbTxXp+5dsN9EB59vnp/tL6qf06fXpq+W&#10;dN1K70i/ivrGZoriI5Vh/I+o9q+gPB3jG08V6fuXbDfRAefb56f7S+q/y6H38XF4R0nzw+H8j3sF&#10;jVWXJP4vzOmooorgPRCiiigAooooAKKKKACiiigAooooAKKKKACiiigAooooAK5zx9/yIurf9cf/&#10;AGYV0dc54+/5EXVv+uP/ALMK0o/xI+qM638OXoz5xooor6g+RCiiigD6psf+Qfbf9cl/kKsVXsf+&#10;Qfbf9cl/kKsV8o9z7FbBRRRSGFFFFABRRRQAUUUUAFFFFABRRRQAUUUUAFFFFABXM+MfGNp4U0/c&#10;22a+lB8i3z1/2m9FH69PoeMfGNp4U0/c22a+lB8i3z1/2m9F/n0Ht8/6lqV3q9/LfX0zS3EpyzH+&#10;Q9APSu/CYR1Xzz+H8zz8bjVRXJD4vyDUtSu9X1CW+vpmmuJTlmP8h6AelVKK3PC/he+8U6mLW1Gy&#10;JMGedh8sS/1J7Dv9Mke03GEbvRI8BKVSVlq2HhfwvfeKdTFrajZEmDPOw+WNf6n0Hf6ZI+hNE0Sx&#10;8P6ZHYWEWyJOWY/edu7Me5o0TRLHw/pkdhYRbIl5Zj9527sx7mtGvBxWKdZ2Wx9Fg8GqEbv4gooo&#10;rkO0KKKKACiiigAooooAKKKKACiisDxh4lh8L6FJdsVa5f5LeM/xP6/QdT+XeqhFzkox3ZM5qEXK&#10;WyOT+KHjP7BbtoOny4upl/0l1PMaH+H6n+X1rxmpbm5mvbqW5uJGkmlYu7t1Ynqair6PD0VRhyo+&#10;XxOIlXnzP5BRRRW5zhRRRQAUUUUAFFFFABRRRQAUUUUAFFFFABRRRQAUUUUAFFFFABRRRQAUUUUA&#10;FFFFABRRRQAUUUUAFFFFABRRRQAUUUUAFFFFABRRRQAUUUUAFFFFABRRRQAUUUUAFeyfC7xn9tgX&#10;QNQlzcxL/orsf9Yg/h+o7e30rxupba5mtLmK5t5GjmiYOjqcFSOhrDEUVWhys6MNXlQnzL5n1ZRX&#10;P+DvE0XijQo7sbVuU/d3EY/hfHUex6j8u1dBXzk4uEnGW6PqITU4qUdmFFFFSUFFFFABRRRQAUUU&#10;UAFFFFAGdreiWPiDTJLC/i3xNyrD7yN2ZT2NfPfijwvfeFtTNrdDfE+TBOo+WRf6H1Hb6YNfStZ2&#10;t6JY+INMksL+LfE/KsPvI3ZlPY114XFOi7P4TixmDVdXXxHy/VvTdSu9I1CK+sZmhuIjlWH8j6g+&#10;laPijwvfeFtTNrdDfE2TBOo+WRf6Edx2+mDWHXvJxnG61TPnWpU5WejR9F+DvGNp4r0/cu2K+iA8&#10;+3z0/wBpfVT+nT69NXyzpupXekX8V9YzNFcRHKsP5H1HtX0B4O8Y2nivT9y7Yb6IDz7fPT/aX1U/&#10;p0Pv4uLwjpPnh8P5HvYLGqsuSfxfmdNRRRXAeiFFFFABRRRQAUUUUAFFFFABRRRQAUUUUAFFFFAB&#10;XOePv+RF1b/rj/7MK6Ouc8ff8iLq3/XH/wBmFaUf4kfVGdb+HL0Z840UUV9QfIhRRRQB9U2P/IPt&#10;v+uS/wAhViq9j/yD7b/rkv8AIVYr5R7n2K2CiiikMKKKKACiiigAooooAKKKKACiiigAooooAK5n&#10;xj4xtPClhubbLfSg+Rb56/7Teij9en0PGPjG08KWG5ts19KD5Fvnr/tN6KP16D2+f9S1K71fUJb6&#10;+maa4lOWY/yHoPau/CYR1Xzz+H8zzsbjVRXJD4vyDUtSu9X1CW+vpmmuJTlmP8h6AelVKK3PC/he&#10;+8U6mLW1GyJcGedh8sa/1J7Dv9MmvabjCN3okeClKpKy1bDwv4XvvFOpi1tRsiXBnnI+WNf6n0Hf&#10;6ZNfQmiaJY+H9MjsLCLZEnLMfvO3dmPc0aJolj4f0yOwsItkScsx+87d2Y9zWjXg4rFOs7L4T6LB&#10;4NUFd/EwooorkO0KKKKACiiigAooooAKKKKACiiigBskiRRtJIwREBZmY4AA6mvnTxt4nk8Ua886&#10;sRZw5jtkPGF/vfU9fyHavQ/iz4n+xaemhWsmJ7obpyDysWeB/wACI/IH1rxivYy/D2XtZddjxMzx&#10;N37KOy3CiiivUPICiiigAooooAKKKKACiiigAooooAKKKKACiiigAooooAKKKKACiiigAooooAKK&#10;KKACiiigAooooAKKKKACiiigAooooAKKKKACiiigAooooAKKKKACiiigAooooAKKKKACiiigDo/B&#10;XiaTwvr8dyxY2kuI7lBzlPUD1HX8x3r6LjkSaJJYnV43UMrKchgehFfKNey/CbxObyxfQbqTM1sN&#10;9uWPLR55X8D+h9q8vMMPde1jutz1ssxNpeyls9j0yiiivHPcCiiigAooooAKKKKACiiigAooooAz&#10;tb0Sx8QaZJYX8W+J+VYfeRuzKexFfPfijwvfeFtTNrdDfE2TBOo+WRf6H1Hb6YNfStZ2t6JY+INM&#10;ksL+LfE/KsPvI3ZlPY114XFOi7P4TixmDVdXXxHy/VvTdSu9I1CK+sZmhuIjlWH8j6j2rR8UeF77&#10;wtqZtbob4nyYJ1HyyL/Q+o7fTBrDr3k4zjdapnzrUqcrPRo+i/B3jG08V6fuXbDfRAefb56f7S+q&#10;n9On16avlnTdSu9Iv4r6xmaK4iOVYfyPqPavoDwd4xtPFdhuXbDfRAefb56f7S+q/wAun18XGYR0&#10;nzw+H8j3sFjVWXJP4vzOmooorgPRCiiigAooooAKKKKACiiigAooooAKKKKACuc8ff8AIi6t/wBc&#10;f/ZhXR1znj7/AJEXVv8Arj/7MK0o/wASPqjOt/Dl6M+caKKK+oPkQooooA+qbH/kH23/AFyX+Qqx&#10;UFj/AMg+2/65L/IVPXyj3PsVsFFFFIYUUUUAFFFFABRRRQAUUUUAFFFFABXM+MfGNp4UsNzbZr6U&#10;HyLfPX/ab0X+fT6HjHxjaeFNP3NtmvpQfIt89f8Aab0X+fT6fP8AqWpXer6hLfX0zTXEpyzH+Q9A&#10;PSu/CYR1Xzz+H8zz8bjVRXJD4vyDUtSu9X1CW+vpmmuJTlmP8h6D2qpRW54X8L33inUxa2o2Qpgz&#10;zsPljX+p9B3+mTXtNxhG70SPASlUlZath4X8L33inUxa2o2RLgzzsPljX+p9B3+mTX0JomiWPh/T&#10;I7Cwi2RLyzH7zt3Zj3NGiaJY+H9MjsLCLZEnLMfvO3dmPc1o14OKxTrOy+E+iweDjQjd/Ewooork&#10;O0KKKKACiiigAooooAKKKKACiiigAqpqWoQaVptxf3LbYYIy7Y6nHYe56Vbryj4v+IsLb6Bbv1xN&#10;c4P/AHyp/n+VbUKTq1FAwxFZUabmeZavqlxrWrXOo3JzLO5Yj+6OwHsBgfhVKiivpUklZHyrbk7s&#10;KKKKYgooooAKKKKACiiigAooooAKKKKACiiigAooooAKKKKACiiigAooooAKKKKACiiigAooooAK&#10;KKKACiiigAooooAKKKKACiiigAooooAKKKKACiiigAooooAKKKKACiiigAooooAKu6Tqdxo2q22o&#10;2pxLA4cDsR3B9iMj8apUUmk1ZjTad0fU2l6jb6vpltqFq26GdA6+3qD7g8fhVuvJfhB4hIa40Cd+&#10;Dme3z/48v8j+detV81iKXsqjifVYasq1NTCiiisTcKKKKACiiigAooooAKKKKACiiigDO1vRLHxB&#10;pklhfxb4n5Vh95G7Mp7GvnvxR4XvvC2pm1uhvibJgnUfLIv9D6jt+RP0rWdreiWPiDTJLC/i3xPy&#10;rD7yN2ZT2NdeFxTouz+E4sZg1XjdfEfL9W9N1K70jUIr6xmaG4iOVYfyPqD6Vo+KPC994W1M2t0N&#10;8L5ME6j5ZF/oR3Hb6YNYde8nGcbrVM+dalTlZ6NH0X4O8Y2nivT9y7Yb6IDz7fPT/aX1U/p0+vTV&#10;8s6bqV3pGoRX1jM0NxEcqw/kfUH0r6A8HeMbTxXp+5dsN9EB59vnp/tL6qf06fXxcXhHSfPD4fyP&#10;fwWNVZck/i/M6aiiiuA9AKKKKACiiigAooooAKKKKACiiigArnPH3/Ii6t/1x/8AZhXR1znj7/kR&#10;dW/64/8AswrSj/Ej6ozrfw5ejPnGiiivqD5EKKKKAPqmx/5B9t/1yX+QqxVex/5B9t/1yX+QqxXy&#10;j3PsVsFFFFIYUUUUAFFFFABRRRQAUUUUAFcz4x8Y2nhSw3NtmvpQfIt89f8Aab0Ufr0HseMfGNp4&#10;U0/c22a+lB8i3z1/2m9FH69Pp8/6lqV3q+oS319M01xKcsx/kPQe1d+Ewjqvnn8P5nn43GqiuSHx&#10;fkGpald6vfy319M01xKcsx/kPQD0qpRW54X8L33inUxa2o2RJgzzsPliX+pPYd/zNe03GEbvRI8B&#10;KVSVlq2HhfwvfeKdTFrajZEuDPOw+WNf6k9h3+mTX0JomiWPh/TI7Cwi2RLyzH7zt3Zj3NGiaJY+&#10;H9MjsLCLZEvLMfvO3dmPc1o14OKxTrOy+E+iweDjQjd/EwooorkO0KKKKACiiigAooooAKKKKACi&#10;iigAooooAr315Dp9jPeXDbYYI2kc+wGa+Y9W1KbWNWutRuD+9uJC5Hp6D6AYH4V678Xdc+x6JBpM&#10;T4lvG3SYPSNe34nH5GvFa9rLqXLB1H1PCzStzTVNdPzCiiivSPKCiiigAooooAKKKKACiiigAooo&#10;oAKKKKACiiigAooooAKKKKACiiigAooooAKKKKACiiigAooooAKKKKACiiigAooooAKKKKACiiig&#10;AooooAKKKKACiiigAooooAKKKKACiiigAooooAKKKKALmlajPpGq2uoW5xLbyBwM9fUfQjI/Gvpy&#10;wvYdR0+3vbdt0M8ayIfYjNfK9e0fCHXPtejXGkSt+8s23xA942PP5Nn/AL6FebmNLmgqi6Hq5XW5&#10;Zum+v5npNFFFeKe6FFFFABRRRQAUUUUAFFFFABRRRQAUUUUAZ2t6JY+INMksL+LfE3KsPvI3ZlPY&#10;189+KPC994W1M2t0N8TZME6j5ZF/ofUdvyNfStZ2t6JY+INMksL+LfE/KsPvI3ZlPY114XFOi7PY&#10;4sZg1XV18R8v1b03UrvSNQivrGZobiI5Vh/I+oPpWj4o8L33hbUza3Q3xPkwTqPlkX+h9R2+mDWH&#10;XvJxnG61TPnWpU5WejR9F+DvGNp4r0/cu2G+iA8+3z0/2l9VP6dPr01fLOm6ld6RqEV9YzNDcRHK&#10;sP5H1B9K+gPB3jG08V6fuXbDfRAefb56f7S+q/y6fXxcXhHSfPD4fyPfwWNVZck/i/M6aiiiuA9A&#10;KKKKACiiigAooooAKKKKACuc8ff8iLq3/XH/ANmFdHXOePv+RF1b/rj/AOzCtKP8SPqjOt/Dl6M+&#10;caKKK+oPkQooooA+qbH/AJB9t/1yX+QqxVex/wCQfbf9cl/kKsV8o9z7FbBRRRSGFFFFABRRRQAU&#10;UUUAFcz4x8Y2nhSw3NtmvpQfIt89f9pvRR+vT6HjHxjaeFNP3NtlvpQfIt89f9pvRR+vT6fP+pal&#10;d6vqEt9fTNNcSnLMf5D0A9K78JhHVfPP4fzPOxuNVFckPi/INS1K71fUJb6+maa4lOWY/wAh6Ael&#10;VKK3PC/he+8U6mLW1GyJcGedh8sa/wBSew7/AEya9puMI3eiR4KUqkrLVsPC/he+8U6mLW1GyJcG&#10;edh8sa/1J7Dv9MmvoTRNEsfD+mR2FhFsiXlmP3nbuzHuaNE0Sx8P6ZHYWEWyJeWY/edu7Me5rRrw&#10;cVinWdlsfRYPBxoK7+JhRRRXIdoUUUUAFFFFABRRRQAUUUUAFFFFABRRRQAUUVjeK9W/sTwvqF+G&#10;2yRxFYj/ALbfKv6kGqjFykorqTKSjFyfQ8M8e6z/AG34vvZlbdBC32eHnI2rxkexOT+Nc1RRX08I&#10;KEVFdD5KpNzk5PqFFFFWQFFFFABRRRQAUUUUAFFFFABRRRQAUUUUAFFFFABRRRQAUUUUAFFFFABR&#10;RRQAUUUUAFFFFABRRRQAUUUUAFFFFABRRRQAUUUUAFFFFABRRRQAUUUUAFFFFABRRRQAUUUUAFFF&#10;FABRRRQAUUUUAFdJ4E1j+xPF9jOzYhlbyJueNrcZP0OD+Fc3RUTipxcX1LpzcJKS6H1jRWJ4R1b+&#10;2/Cun3zNulaILKc5O9flb8yM/jW3XzEouMnF9D62MlKKkuoUUUVJQUUUUAFFFFABRRRQAUUUUAFF&#10;FFABRRRQBna3olj4g0ySwv4t8T8qw+8jdmU9jXz34o8L33hbUza3Q3xPkwTqPllX+hHcdvpg19K1&#10;na3olj4g0ySwv4t8T8qw+8jdmU9jXXhcU6Ls9jixmDjXjdfEfL9W9N1K70i/ivrGZoriI5Vh/I+o&#10;PpWj4o8L33hbUza3Q3xNkwTqPlkX+h9R2/I1h17ycZxutUz51qVOVno0fRfg7xjaeK7Dcu2K+iA8&#10;+3z0/wBpfVT+nT69NXyzpupXekahFfWMzQ3ERyrD+R9QfSvoDwd4xtPFen7l2w30QHn2+en+0vqp&#10;/Tp9fFxeEdJ88Ph/I97BY1VlyT+L8zpqKKK4D0QooooAKKKKACiiigArnPH3/Ii6t/1x/wDZhXR1&#10;znj7/kRdW/64/wDswrSj/Ej6ozrfw5ejPnGiiivqD5EKKKKAPqmx/wCQfbf9cl/kKsVXsf8AkH23&#10;/XJf5CrFfKPc+xWwUUUUhhRRRQAUUUUAFcz4x8Y2nhTT9zbZb6UHyLfPX/ab0Ufr0+h4x8Y2nhSw&#10;3NtmvpQfIt89f9pvRR+vT6fP+pald6vqEt9fTNNcSnLMf5D0HtXfhMI6r55/D+Z52Nxqorkh8X5B&#10;qWpXer6hLfX0zTXEpyzH+Q9B7VUorc8L+F77xTqYtbUbIlwZ52GVjX+pPYd/zNe03GEbvRI8FKVS&#10;Vlq2HhfwvfeKdTFrajZEuDPOw+WJf6k9h3+mTX0JomiWPh/TI7Cwi2RJyzH7zt3Zj3NGiaJY+H9M&#10;jsLCLZEvLMfvO3dmPc1o14OKxTrOy+E+iweDVCN38QUUUVyHaFFFFABRRRQAUUUUAFFFFABRRRQA&#10;UUUUAFFFFABXl3xl1Ty7DT9LRuZZDPIB6KML+ZJ/KvUa+ffiZqX9oeN7tVbMdqq26/gMt/48Wrtw&#10;EOasn2OHManJQa76HIUUUV7582FFFFABRRRQAUV3Phv4YavrKpcX3/EvtDzmRcyMPZe344/GvUdF&#10;8AeHtECtFZLcTj/ltc/O2fYdB+ArirY6lT03Z3Ucvq1dXovM8H07w/q+rYNhpt1cKf40jO3/AL66&#10;CujtfhV4puMeZb29tn/nrODj/vnNe9gAAADAHAApa4ZZlUfwpI9CGVUl8TbPEx8HNcwN1/pwPszn&#10;/wBlob4N67g7b/Tifd3H/ste2UVn/aFfua/2bQ7fieB3Xwr8U2+fLtre5A7wzjn/AL6xXN6joOra&#10;Tzf6ddW69N8kZCn6N0NfUFIwDAqwBBGCDWkMyqL4kmZTyqm/hbR8n0V9Ca58OfD+tKzraiyuD0lt&#10;gF5916H8s+9eSeKPAereGCZZFFzY54uYgcD/AHh/D/L3r0KOMp1dNmedXwNWir7o5aiiius4gooo&#10;oAKK+ivh5J5vgPSm44Rl49nYf0rp68ueZcknHl28/wDgHrU8r54KXPv5f8E+TqK+saKn+1P7n4/8&#10;Av8Asj+/+H/BPk6itbxT/wAjdrX/AF/z/wDoxqya9SLukzyJLlk0FFFFUSFFFXdJ02bWNWtdPtx+&#10;8uJAgOM7R3P0AyfwpNpK7Gk27IpUV9U2VpDp9jBZ267YYI1jQewGBVivKeado/j/AMA9hZT3n+H/&#10;AAT5Oor6xqrqSCTS7tG6NC4OP900LM7v4Px/4APKf7/4f8E+WKKKK9Y8YKKKKACiiuk8C6H/AG94&#10;stLZ13W8R8+cdti44/E4H41E5qEXJ9C6cHOSiupzdFfWNFeZ/an9z8f+Aet/ZH9/8P8AgnydRX1j&#10;XEfE/wAQf2P4Ya0ifF1f5iXB5Cfxn8iB/wACq6eYOpNQUN/P/gGdXLFTg5ue3l/wTwWiivo/wLY/&#10;2f4J0qEjDNCJW+rkvz+ddWJxHsIp2vc5MJhXiJON7WPnCivrGiuL+1P7n4/8A7/7I/v/AIf8E+Tq&#10;K+saKP7U/ufj/wAAP7I/v/h/wT5Oor6xoo/tT+5+P/AD+yP7/wCH/BPk6ivrGoWtLZ2LPbwsx5JK&#10;Ak0f2p/d/H/gB/ZP9/8AD/gnypRX1BLoGjT8TaRYSf79sh/mKxb34b+Fr1T/AMS0QOf44JGTH4Zx&#10;+lXHM4PdMzllVRfDJHzzRXqWufB2eJWl0S+88DkQXOFb8GHB/ECvNb2xutNu3tb23kgnQ4ZJBg//&#10;AKveu2lXp1fgZw1sPUo/GivRRRWxgev/AAa1QvZ6jpTt/q3WeMezcN+oX869Sr58+Gmpf2d43swW&#10;xHchrd/fcMr/AOPBa+g68DHw5a1+59Hl1TnoJdtAoooriO8KKKKACiiigAooooAKKKKACiiigAoo&#10;ooAKKKKAM7W9EsfEGmSWF/FviblWH3kbsynsa+e/FHhe+8LambW6G+J8mCdR8sq/0I7jt9MGvpWs&#10;7W9EsfEGmSWF/FviblWH3kbsynsa68LinRdnscWMwarq6+I+X6t6bqV3pGoRX1jM0NxEcqw/kfUe&#10;1aPijwvfeFtTNrdDfE+TBOB8si/0PqO35GsOveTjON1qmfOtSpys9Gj6L8HeMbTxXp+5dsN9EB59&#10;vnp/tL6qf06H36avlnTdSu9Iv4r6xmaG4iOVYfyPqPavoDwd4xtPFen7l2w30QHn2+en+0vqv8un&#10;18XF4R0nzw+H8j38FjVWXJP4vzOmooorgPQCiiigAooooAK5zx9/yIurf9cf/ZhXR1znj7/kRdW/&#10;64/+zCtKP8SPqjOt/Dl6M+caKKK+oPkQooooA+qbH/kH23/XJf5CrFQWP/IPtv8Arkv8hU9fKPc+&#10;xWwUUUUhhRRRQAVzPjHxjaeFLDc22W+lB8i3z1/2m9FH69Po7xj4vtfCmm+YwWW9lyIIM9T/AHj/&#10;ALI/+tXz7qWpXer38t9fTNNcSnLMf5D0A9K78HhPavnl8P5nn43GqiuSHxfkGpald6vfy319M01x&#10;Kcsx/kPQD0qpRW54X8L33inUxa2o2RLgzzsPljX+p9B3+mTXtNxhG70SPASlUlZath4X8L33inUx&#10;a2o2RJgzzsPljX+p9B3/ADNfQmiaJY+H9MjsLCLZEvLMfvO3dmPc0aJolj4f0yOwsItkScsx+87d&#10;2Y9zWjXg4rFOs7L4T6LB4ONCN38QUUUVyHaFFFFABRRRQAUUUUAFFFFABRRRQAUUUUAFFFFABRRR&#10;QAyWVIIXlkO1EUsx9AOTXyxe3T31/cXcn+snlaVvqxJP86+ifHN4bDwTq0wOCYDF/wB9kJ/7NXzf&#10;Xr5ZD3ZSPEzafvRh8wooor1TyAooq3pmm3esajDYWURknmbCgdvUn0A6k0m0ldjSbdkLpml3msX8&#10;dlYQNNPIeFXsPUnsPevcPB/w7sPDqR3d2Eu9T6+YR8sR9EH/ALMefpWn4S8JWfhXTRFEFkvJAPPu&#10;McufQeij0roq8PFY11Hyw0X5n0GEwMaS556y/IKKKK4D0QoooJwMmgAorPl13SIGKzarYxsOoe4Q&#10;f1pYNb0m5cJBqllKx6CO4RifyNVyS3sTzxva5foooqSgprosiMjqGRgQysMgj0NOooA8Y+IPw8Gl&#10;rJrGjxk2ecz24GfJ/wBpf9n19Pp081r6vZVdGR1DKwwQRkEV89+P/C3/AAjOvEQKfsN1mS3P93n5&#10;k/DI/AivawOKc/3c9zwswwap/vYbdTlKKKK9I8o9++Fs3m+A7RM58qSVOnT5y3/s1dnXAfCCQv4O&#10;mXJ+S8df/HUP9a7+vmsSrVpep9VhXehD0CiiisDoPmfxaAvjHWQB/wAvsp/8eNY1bfjAEeMtZBBH&#10;+mSH/wAeNYlfUU/gXofI1f4kvVhRRRWhmFeo/B7QvNu7rXJk+WEeRAT/AHjyx/AYH/AjXmMUbzSp&#10;FGpaR2Cqo6knoK+mPDWjJoHh6z01cboo/wB4w/ic8sfzJrgzCryU+Vbs9HLaPPV53svzNaiiivCP&#10;oQprosiMjjKsCCPUU6igD5OoqSYATyADADHA/Go6+rPjgooopiCvbfhJof2HQJdVlTE162Ez2jUk&#10;D8zn8hXj+kabNrGr2unQf6y4kCA4ztHc/QDJ/Cvp20tYrGzgtIF2wwoI0X0AGBXm5jV5YKmup6uV&#10;0eabqPoT0UUV4p7oV86+Pdf/AOEg8U3E0b5tYP3EHoVHVvxOT9MV698RNf8A7B8Kz+U5W6u/3EOO&#10;oyPmb8Bn8SK+eq9bLaO9R+iPGzSvtSXqyeztnvb63tIhmSeRY1HuxwP519TxRJBDHFGNqIoVR6Ac&#10;Cvnr4d2Iv/HOmqw+SJjO3ttBI/XFfRFRmc7zjE0yqFoSl3YUUUV5h6oUUUUAFFFFABRRRQAUUUUA&#10;Fc/4s8J2XirTTDMojukBMFwByh9D6qe4roKKqE5QlzR3JnCM4uMlofK19ZXGm309ldRmOeFyjqfU&#10;f0qvXp3xi0hYNSstWjXH2lDFLj+8uMH6kHH/AAGvMa+koVfa01PufLYil7Ko4diezuXsr63u4jiS&#10;CRZF57qcj+VfU0EyXFvHPGcxyKHU+oIyK+Uq+j/Al6b/AMEaVMTkrD5R/wCAEp/7LXDmcPdjI9DK&#10;Z+9KHzOiooorxz2wooooAKKKKACiiigAooooAKKKKACiiigAooooAKKKKAM7W9EsfEGmSWF/Fvib&#10;lWH3kbsynsa+e/FHhe+8LambW6G+JsmCcD5ZF/ofUdvpg19K1na3olj4g0ySwv4t8T8qw+8jdmU9&#10;jXXhcU6Ls/hOLGYONdXXxHy/VvTdSu9I1CK+sZmhuIjlWH8j6g+laPijwvfeFtTNrdDfE2TBOo+W&#10;Rf6H1Hb6YNYde8nGcbrVM+dalTlZ6NH0X4O8Y2nivT9y7Yb6IDz7fPT/AGl9VP6dPr01fLOm6ld6&#10;RfxX1jM0VxEcqw/kfUH0r6B8HeL7XxXpu9QIr2IATwZ6H+8PVT+nT6+LjMI6T54fD+R7+CxqrLkn&#10;8X5nS0UUVwHoBRRRQAVznj7/AJEXVv8Arj/7MK6Ouc8ff8iLq3/XH/2YVpR/iR9UZ1v4cvRnzjRR&#10;RX1B8iFFFFAH1VY/8g+2/wCuS/yFT1Xsf+Qfbf8AXJf5CrFfKPc+xWwUUUUhhWdrms2ugaRPqN22&#10;I4l4UdXbso9ya0a8L+KHic6vrh0y3fNnYsVODw8vRj+HQfj610Yah7apy9OpzYvEKhT5uvQ5PXNa&#10;u9f1abUb18ySHhR91F7KPYf/AF+tZ1FaWhaLdeINXg06zX95IfmcjhFHVj7CvofdhHskfM+9Ul3b&#10;LXhfwvfeKdTFrajZEmDPOw+WNf6n0Hf8zX0JomiWPh/TI7Cwi2RJyzH7zt3Zj3NM0HQrLw7pUdhZ&#10;JhF5dz96Ru7H3rUrwcVinWdl8J9Fg8GqEbv4mFFFFch2hRRRQAUUUUAFFFFABRRRQAUUUUAFFFFA&#10;BRRRQAUUUUAFFFFAHn/xeuvJ8IwwA/NPdKCPUAMT+oFeHV6x8abgZ0e2B5/eyMP++QP615PXv4CN&#10;qC8z5zMZXxDXawUUUV2nAAGTgV758O/B6+HdKF5dxY1O6XL56xJ1CfXuff6V5/8AC7wyNY1w6jcx&#10;7rOxIYAjh5f4R+HX8vWvda8jMMR/y6j8z2ssw2ntpfL/ADCiiivKPYCori4htbd57iVIoYxud3bA&#10;UepNJdXMFlay3NzKsUESlndjgKB3rwLxt44ufFN4YIS0OlxN+6i6Fz/ef39B2/WunDYaVeVlscuK&#10;xUaEbvfojrPEvxdCO9t4fhV8ZBu5l4Puq/1P5V5vqfiDVtZctqOoXFx/ss/yj6KOB+VZtFe5Sw9O&#10;kvdR8/WxVWq/eenboFFFFbnOb2heMdb8PSqbO8doAebeUloyPp2+owa9w8JeL7LxXYGSEeTdRY86&#10;3Y5K+49R71841q+HNbn8Pa7bajAT+7bEiD+ND95fy/XBrjxOEjVi2l7x3YTGToySk7xPpyimQyx3&#10;EMc0TBo5FDKw6EEZBp9fPn0gVyfxF0Uaz4PuiqZuLQfaIj3+UfMPxXP44rrKa6LIjI4DKwwQe4q6&#10;c3CSkuhFSCqQcH1PlCirep2Z07VryybrbzvF/wB8sR/SqlfUJ3Vz5Fqzsz2b4Myk6HqUOThbkNjP&#10;HKgf0r0uvKPgrINmtR9wYW6/7/8AhXq9fPY1Wry/rofTYF3w8f66hRRRXKdZ82+N/wDkdtY/6+Wr&#10;ArovHaeX441dc5zPu/MA/wBa52vqKP8ADj6I+Sr/AMWXqwooorQyO5+Fmhf2r4oF7KuYNPAlORwZ&#10;D9wfzP8AwGveK5P4d6H/AGJ4StxIm24uv9IlyORuHyj8Bj8c11lfO4yr7Sq7bLQ+nwVH2VFJ7vUK&#10;KKK5TrCiiigD5X1EY1O7GMYmfj8TVatDXUZPEOpowwy3coIPY7zWfX1UdYo+Qn8TCiilVWd1RVLM&#10;xwAByTTIPT/g9ofnXt3rcq5WAeRCT/fIyx/AYH/Aq9hrH8LaKugeG7LTgB5kaZlI7yHlv1P5Ctiv&#10;m8TV9rVcuh9VhaPsqSj16hRRXO+NtfHh3wvc3aNtuZB5Nv6726H8Bk/hWUIuclFdTac1CLk9keRf&#10;ErX/AO2/FMkMT7rWxzBHzwWz87fnx9FFcbSkknJOSe9JX01OCpwUV0Pk6tR1Jub6npvwZsd+ralf&#10;kcQwrED7s2f/AGT9a9krgPhHY/ZvCL3RXDXVwzA+qrhR+oau/rwcbPmryPo8DDkoR+8KKKK5TrPE&#10;vixq858WpaW9xJGttbqrBHI+Zst29itcJ/aN7/z+XH/f1v8AGtHxdff2l4u1W63bla4ZVPqqnav6&#10;AVi19LQpqNKK8j5XEVXKrJp9Sz/aN7/z+XH/AH9b/Gj+0b3/AJ/Lj/v63+NVqK15UY80u5Z/tG+H&#10;/L5cf9/W/wAa1NP8ZeItMlV7fV7ogHOyWQyIfwbIrCopOEZKzQ41Jxd0z6E8DeNYvFlnIk0aw6hA&#10;AZY1+6wP8S+3t2rra+fPhpdta+O7AAkLMHicDuCpI/UA/hX0HXg4yiqVW0dmfR4GvKtSvLdaBRRR&#10;XIdhwfxcgEvgxZMZMN0jZ9Mhl/rXhVe9fFeUJ4HlU9ZJ41HPfOf6V4LXu5d/B+Z89mlvb/IK9w+E&#10;F353hOe3J+aC6YAeisoI/XdXh9er/Be5xJq9qT1EUijPpuB/mKrHxvQfkRl0rYhLvc9aooorwD6Q&#10;KKKKACiiigAooooAKKKKACiiigAooooAKKKKACiiigAooooAztb0Sx8QaZJYX8W+JuVYfeRuzKex&#10;r578UeF77wtqZtbob4nyYJ1HyyL/AEI7jt9MGvpWsvXtCs/EWlSafeplG5Rx96NuzD3rrwuKdF2f&#10;wnFjMGq8br4j5irQ0XWbvQdVh1CyfbLGeR2de6n2NO13Rbrw/q8+nXi/vIz8rgcOp6MPY1m173uz&#10;j3TPnfepy7NH1Boes2uv6PBqNo37uUcqeqMOqn3H/wBetGvCvhf4mbSNdGmXEmLO+YKM9El6Kfx6&#10;H8PSvda+exND2NTl6dD6bCYhV6al16hRRRXOdIVznj7/AJEXVv8Arj/7MK6Ouc8ff8iLq3/XH/2Y&#10;VpR/iR9UZ1v4cvRnzjRRRX1B8iFFFFAH1TY/8g+2/wCuS/yFWKr2P/IPtv8Arkv8hVivlHufYrYK&#10;KKKQzB8Y64PD/he8vlbE+3y4P+ujcD8uv4V82lizFmJJJySe9eo/GXVS93p+ko3yxobiQA9z8q/k&#10;A3515bXu5fS5KXN1Z89mVXnrcvRBXvfw28LroWgLeXEeL69USPkconVV9vU+59q8o8C6GNf8WWtt&#10;Im63iPnzjsUXsfYnA/Gvo2scxrWSpL5m+V0Lt1X6IKKKK8g9oKKKKACiiigAooooAKKKKACiiigA&#10;ooooAKKKKACiiigAooooAKKKKAPE/jHNu8UWcOQQlmD9CXb/AAFedV2/xWk3+OZlyPkgjXj6Z/rX&#10;EV9JhVajH0PlsY715eoUoBJwBkntSV0/w/0kax4zsYnXdDCTcScZ4Xkfm20fjWs5qEXJ9DGnBzmo&#10;rqe2+D9DHh7wxZ2JXE23zJz6yNyfy6fQCt2iivmJScpOT6n1sIqEVFbIKKKyvEmsJoPh681JsFoY&#10;/wB2p/ic8KPzIpRi5NJDlJRTk9keYfFfxW11ef8ACP2kh8iAhrkg/ffqF+g/n9K8yp80sk88k0rl&#10;5JGLOx6sTyTTK+mo0lSgoI+Ur1nWqObCiiitTEKKKKACiiigD6M+H9y934E0mRySREY+fRGKj9Fr&#10;pa+bdK8a+IdEsFstP1DybdSSqeTG2CTk8lSau/8ACzPF/wD0F/8AyWi/+IrxqmXVJTck1Zv+uh7l&#10;LM6UYKMk7peX+Z9C0V89f8LM8X/9Bf8A8lov/iKP+FmeL/8AoL/+S0X/AMRUf2bV7r8f8i/7Vo9n&#10;+H+ZU8dxCLxxq6joZy3T1AP9a56rOoahdapfy3t5L5tzMdzvtC5OMdAMVWr2acXGCT6HiVZKU3Jd&#10;Wem/BmXGsanFxlrdW9+Gx/WvZK8Q+D0oTxbcoTjfZOAPUh0P8s17fXh5gv37Pfy13w6+YUUUVxHe&#10;fOfxA/5HvVv+uo/9BFc1XV/EpVX4gaoFAAzEeB6xJXKV9PQ1pR9EfJ4j+NL1f5hXQ+CdC/4SDxVa&#10;Wjput0PnT8cbF7H6nA/Guer234SaF9h0GXVZUxNfNhMjkRrwPzOT+ArPF1fZUm+prg6PtayT2WrP&#10;RKKKK+cPpzB8Y64PD3hi8vg2J9vlwe8jcD8uT+FXtBme48PaZPJIZJJLSJ2cnJYlASc15L8Xdd+1&#10;6zDo8T5is13ygHrIw/ouPzNepeE3WTwforKcgWUK/iEAP6iuupR5KEZPds46Vf2mIlFbJGxRRRXI&#10;dh8y+KlK+L9aB6/bpj/4+ayK3PGSFPGesA4ybuQ8e5zWHX1FP4F6HyNXSpL1YV2fwy0P+1/FsU8i&#10;5t7Eee5xxu/gH58/8BNcZXvvwx0P+yPCcVxImLi/PnuT12/wD8uf+BGsMbV9nSdt3odOAo+1rK+y&#10;1O0ooor54+lCvCvip4g/tTxGNPgfNtYAocHgyn7x/DhfqDXrninXE8PeHbvUGI8xF2wqf4pDwo/P&#10;n6A180ySPNK8sjFnclmYnkk9TXp5bRvJ1H0PJzStaKpLruNooq5pNkdS1mysR/y8TpF9AzAV7Ddl&#10;dniJNuyPovwlY/2b4S0u1xhlt1Zh6Mw3N+pNbVIAAAAMAcAClr5aUuaTk+p9fGKjFRXQKp6tejTd&#10;Hvb44/0eB5efZSauVx3xPvvsXga7QHD3LpAv4ncf0U1VKHPNR7smtPkpyl2R4ASSSSck9aSiivpz&#10;5EKKKKYBRRVqw0681S8S0sbaS4nc4VEGT9T6D3PFJtLVjSbdkdT8LrB7zxxbShcx2qPK59PlKj9W&#10;Fe/VyvgXwivhTSWWVle+uCGndegx0UewyfxJrqq+exlZVat47LQ+lwNB0aVpbvUKKKiubmGztpbm&#10;4kWOGJS7u3RQOprlOw8v+M2pqLfTdKVhuZzcOPQAbV/PLflXkdbPinXX8R+IbrUWyI2O2FD/AAoO&#10;AP6n3JrGr6TDUvZUlF7ny2Lq+1rOS2CvQ/g7Ns8VXcROBJZtgepDr/TNeeV2vwrl8vx1brnHmQyL&#10;9flz/SjFK9GXoGDdq8fU98ooor5s+pCiiigAooooAKKKKACiiigAooooAKKKKACiiigAooooAKKK&#10;KACiiigDiviT4XGvaC13bx5v7JS6YHLp1Zff1HuPevA6+sa+cvHehDQPFl1bRptt5T58A7BG7D2B&#10;yPwr18urXTpP5Hi5pQs1VXoznAxVgykgg5BHavpLwdrn/CQeF7O+ZgZ9vlz/APXReD+fB/GvmyvU&#10;fg3qpS91DSnb5ZEFxGCe4OGx9QR/3zW2YUuelzdUYZbV5K3L0Z7BRRRXhH0IVznj7/kRdW/64/8A&#10;swro65zx9/yIurf9cf8A2YVpR/iR9UZ1v4cvRnzjRRRX1B8iFFFFAH1TY/8AIPtv+uS/yFWKr2P/&#10;ACD7b/rkv8hVivlHufYrYKKKKQz5y8f3xv8AxxqkhPEcvkqPTYAv8wa5urOozG51O7nbOZZnc592&#10;JqtX1NOPLBR7HyNWXNNy7s9h+DWmhNO1HU2UbpZBAhPYKMn8yw/KvUK5L4a2wtvAen8YaXfI3vlz&#10;j9AK62vnsVLmrSfmfS4SHJQivL8wooornOkKKKKACiiigAooooAKKKKACiiigAooooAKKKKACiii&#10;gAooooAKKKKAPn34nMG8f6iB/CsQP/ftT/WuQrrPiZ/yUHVP+2X/AKKSuTr6bD/wo+iPlMT/ABp+&#10;r/MK9Z+DGnjGqakw5+SBD/483/steTV758KrQW/gaCTGDcTSSn89n/stc+YS5aLXc6MthzV0+x2t&#10;FFFeCfRhXlfxl1Urb6dpKN99jcSD2Hyr/Nvyr1Svn74nXxvfHV4u7cluqQp7YXJH/fTNXbgIc1a/&#10;Y4MxqclBrvocfRRRXvnzgUUUUAFFFFABRRRQAUUUUAFFFFABRRRSA7X4Vy+X46t1yR5kMi/X5c/0&#10;r3yvnj4cS+T4+0tjnBZ1wPeNhX0PXiZkv3q9D6DK3ei/X/IKKKK889I+e/iYpHxB1MnoRER/36Su&#10;SrsPih/yP1//ALkX/ota4+vpsP8Awo+iPlMT/Gn6v8y9o2ly61rNpp0H37iQJnH3R3P4DJ/Cvp21&#10;torK0htYE2QwoI0X0UDAryn4PaFulu9cmThP9HgyO55Y/lgfia9crycwq81TkWyPZyyjyU+d7v8A&#10;IKpatqUOj6Tdajcf6u3jLkZxuI6Ae5OB+NXa8s+MOu+XbWmhxN80v7+fH90HCj8Tk/8AARXLQpe1&#10;qKJ14ir7Kk5nlF7dzX99PeXDbpp5Gkc+5OTX0V4HcSeCdII6C3UflxXzdX0X8Pn8zwHpJxjEbD8n&#10;Yf0r1MyVqUfU8nK3erK/Y6aiiivFPdPnDx2nl+ONXXOcz7vzAP8AWudrqfiPGIvH2qqCTlo25941&#10;P9a5avp6LvSj6I+TxGlWXq/zNjwvoza/4jstOAPlyPmUjsg5Y/kPzIr6XVVRFRFCqowABgAV5h8H&#10;tD8qyu9blT5pj5EJP9wcsfxOB/wE16jXjZhV56vKtke5ltHkpcz3YUUVna7q0OhaJd6lMRtgjJVT&#10;/E3RR+JIFcSTbsjvk1FXZ5N8W/EH23WItGgkzDZjfLjoZSP6D9Sa84qa6uZr27murhy80zmR2Pck&#10;5NQ19NRpqlBQXQ+Ur1XVqOb6hXY/DCx+2+ObRyu5LZHmb2wMA/8AfTCuOr1b4MWOZdVv2H3VSFD9&#10;cs38lrPFz5aMmaYKHPXiv60PW6KKK+cPqArH8Q+G7DxNaxW2oGbyon8xRG+35sY5/M1sUU4ycXdb&#10;kyipK0locN/wqXwx/dvP+/3/ANaj/hUvhj+7ef8Af7/61dzRW31mt/MzH6rQ/kX3HDf8Km8Mf3bz&#10;/v8Af/Wo/wCFS+GP7t5/3+/+tXc0UfWa38zD6rQ/kX3HFQ/CrwtFIGe3uJgP4ZJzj9MV1GnaRp2k&#10;Q+Vp9lBbIevloAW+p6n8au0VE6tSekpNmkKNOGsYpBRRXP8AiRPFLRE+H5tPUbeVnQ+Zn/ZOdvp1&#10;H41MY8ztexU5cqva5sXl7a6favdXk8cECDLPI2AK8S8e/EBvEedO07fFpqtlmPDTkdCR2X0H4n25&#10;3xLc+IZNRMPiGW6NwnIjmOFHuoHGPccVi17WFwUadpyd3+B4WLx86l4RVl+IUUUV6B5gV13wyYr8&#10;QNNA/iEoP/fpz/SuRrrPhn/yUHS/+2v/AKKescR/Cl6M3w38aHqvzPoWiiivmT6sKKKKACiiigAo&#10;oooAKKKKACiiigAooooAKKKKACiiigAooooAKKKKACvL/jLpofTtO1NVG6KQwOR1IYZH5FT+deoV&#10;yXxKthc+A9QyMtFskX2IcZ/QmujCz5a0X5nPi4c9CS8vyPnuuk8A3psPHGlSZ4km8kj13gr/ADIr&#10;m6s6fObbUrW4U4MUyOD9CDX0NSPNBx7nzNKXLNS7M+qKKKK+WPrgrnPH3/Ii6t/1x/8AZhXR1znj&#10;7/kRdW/64/8AswrSj/Ej6ozrfw5ejPnGiiivqD5EKKKKAPqmx/5B9t/1yX+QqxVex/5B9t/1yX+Q&#10;qxXyj3PsVsFFFFIZ8nUVNeQm3vZ4SMGORkx9Dioa+rTufHNWdj6S8EBV8E6OF6fZlP496365b4cz&#10;i48B6YQRlFdCPQh2H+FdTXzFZWqSXmz6yg70ovyQUUUVmahRRRQAUUUUAFFFFABRRRQAUUUUAFFF&#10;FABRRRQAUUUUAFFFFABRRRQB8+fE5dvxA1E/3hEf/Iaj+lcjXbfFWPZ45nbGPMhjb68Y/pXE19Lh&#10;3+5j6I+VxStWn6sK+j/AkQi8D6QoxzAG49yT/WvnCvpjwnsPg/RvLxj7FD09dgz+ua48zfuRXmdu&#10;VL95J+Rs0UUV4x7oV8yeJ5/tPivV5gSQ15LjPpvOP0r6br5b1jd/bd/vxu+0yZx0zuNepli96TPJ&#10;zZ+5FFKiiivYPDCiiigAooooAKKKKACiiigAooooAKKKKANzwZJ5fjTR29btF6+px/WvpWvl/QJf&#10;s/iPS5uP3d3E/PThwea+oK8bM178We7lT9yS8wooorzD1TwH4poF8d3RGfmiiJ/75A/pXHwwyXE8&#10;cMSF5JGCIo6kk4Arsvir/wAj1P8A9cY//QasfCnQv7S8SnUJVzBYLvGRwZDwo/Dk/gK+hhUVPDKb&#10;6I+aqUnUxTgurPYfD2kR6FoFnpseD5MYDsP4nPLH8STWnRRXz8m5Ntn0kYqKSXQZLLHBC80rBY41&#10;LMx6ADkmvmXxHrEmveILzUnyBNIdin+FBwo/ICvYfirrv9meGRYRNie/by/cRjlj/Ifia8Kr18tp&#10;Wi6j6niZpWvJUl0Cvob4bMX+H+lk+kg/KVxXzzXv/wALnZ/AVmGPCSSqv03k/wAyavMl+6Xr/mRl&#10;X8Z+n6o7KiiivEPfPn34nKF8f6gR/EsRP/ftRXLWlrLfXkFpAu6aZ1jRfUk4Fdd8VFC+OrkgctFG&#10;T/3yP8Kv/CTQ/t2vy6pKmYbFfkyODIwIH5DJ/KvoY1FTwym+iR81Ok6mKcF1bPYdI02LR9ItNOg+&#10;5bxBAcfePc/icn8au0UV8+227s+kSSVkFeQfF/X/ADbq30GB/lixNcY/vEfKp+gOf+BCvVNT1CDS&#10;dMub+5bEVvGXb3x2HuelfMepX8+qalc39y2Zp5DI3tnsPYV6GXUeafO9l+Z5uZ1+Sn7Nbv8AIq0U&#10;UV7Z4AV718KrH7J4JimIw11M8x45xnaP/Qf1rwWvp/QLH+zPD2nWRXa0NuiMP9rAz+ua83Mp2pqP&#10;dnqZVC9Ry7I0qKKK8U94KKyvEt9/ZvhnUrzOGit3Kn/axhf1Ir5jrswuE9um72scOLxqw7Ste59Y&#10;0V8nUV1f2X/f/D/gnJ/a/wDc/H/gH1jRXydTkkeM5R2U+qnFH9l/3/w/4If2t/c/H/gH1fRXzNp/&#10;ivX9LcNaatdoB0RpC6f98tkfpXrPgb4jL4gnXTdTSOG/I/dunCTY7Y7N+h9ulc1bA1Ka5lqjqoZh&#10;Tqy5Xoz0CiiiuI7zK1/w9p/iTTms7+IMOTHIPvxt6qf8g188eItBuvDesy6dd8lfmjkA4kQ9GH+e&#10;ua+nK4P4q6EupeGDqEaD7TYNvB7mM8MP5H8DXdgcQ4TUHszz8fhlUg5rdHhVFFFe8fOhXXfDJS3x&#10;A00j+ESk/wDfp65Gu0+Fce/x1bNg/JFI3Hb5cf1rDEaUpejN8Kr1oeqPfaKKK+aPqwooooAKKKKA&#10;CiiigAooooAKKKKACiiigAooooAKKKKACiiigAooooAKwPG6q3gnWAwyPszH8e1b9ct8Rpxb+AtT&#10;JIy6ogB7kuorSir1IrzRlXdqUn5M+d6KKmtITcXkEIGTJIqAeuTivp9j5NK+h9V0UUV8ofYhXOeP&#10;v+RF1b/rj/7MK6Ouc8ff8iLq3/XH/wBmFaUf4kfVGdb+HL0Z840UUV9QfIhRRRQB9U2P/IPtv+uS&#10;/wAhViq9j/yD7b/rkv8AIVYr5R7n2K2CiiikM+bfG1kbDxpq0JGAbhpQB6P84/8AQqwK9K+MWlmD&#10;WrLU1X5LmIxuR/eQ/wBQR+Vea19Lhp89KMvI+VxUOStKPmez/BzURNoV9p5Pz284kA/2XH+Kn869&#10;Kr59+G2tDR/F8Cyvtt7wfZ5MngE/dP8A30B+BNfQVeNj6fJWb7nuZfU56CXVaBRRRXGdwUUUUAFF&#10;FFABRRRQAUUUUAFFFFABRRRQAUUUUAFFFFABRRRQAUUUUAeJfGKHZ4ptJgMCSzUH3Idv6EV53Xq/&#10;xptgH0e6A5IljY/98kfzNeUV9Fg3ehE+Yx0bYiQV9H+BJRN4H0hhjiDb/wB8kj+lfOFe8fCe8+0+&#10;CkgJ5tZ5IsegJ3/+zGsMyjekn2Z0ZXK1VrujuaKKK8Q98K+Z/Ftt9k8X6vDjaBdyMo9AWJH6EV9M&#10;V4j8XdJa08SQ6kq/ur2IBm/204P/AI7t/WvQy6dqrj3R5uaQ5qSkujPPKKKK9w+fCiiigAooooAK&#10;6jwv4F1LxXaT3NpPbwxwv5ZMxYbjjPGAfUfnXMAFiAASTwAK+kPBWhnw/wCFbOykXbcEebN/vtyR&#10;+AwPwrjxmIdGHu7s7sDhlXm+bZHmn/Cm9b/6CGn/APfT/wDxNH/Cm9b/AOghp/8A30//AMTXtdFe&#10;Z/aFfuer/ZuH7fieKf8ACm9b/wCghp//AH0//wATXIeI9Am8NasdOuLiCaZUV2MJOFz0ByBzjB/G&#10;vpaeaO2t5J5nCRRqXdj0UAZJr5h1vU5NZ1u81GTINxKzgH+Few/AYH4V24KvVrSfNsjgx+Ho0Irk&#10;WrKFFFFekeWS28nk3MUucbHDZ+hr6sr5Or6psZjcafbTEkmSJWye+QDXk5mvhfr+h7OUv416fqWK&#10;KKK8k9k8J+Lf/I6/9usf8zXp3gDQv7B8J20cibbm4/fz56gt0H4DA+ua5jxF4ebXPi9YwyoGtltU&#10;uJv9xWYYP1IA/GvT678RW/cwprtc8/DUf39Sq+9kFFFc14713+wPCl1cRttuZh5EHOCGbuPoMn8K&#10;4oQc5KK6nbOahFyeyPG/iBrv9veLLmSNt1tb/wCjw46EL1P4nJ+mK5eiivp4QUIqK6HydSbqScn1&#10;CvePhOSfBCAnIFxIB7dK8Hr3L4QHPg6YZ6Xjj6fKlceY/wAH5ndlj/f/ACO/ooorwj6E8I+LQA8a&#10;5A620ef1r1PwLof9g+E7S3dNtxKPPn9dzdj9BgfhXN+JdCOvfFrSoXXNvBYpPN6FVkfj8SQPxr0i&#10;u7EVr0YU12PPw1H9/UqvvZBRRUN1dQ2VpNdXDhIYUMjsewAya4dz0G7HmPxg1/ZBbaDA/wA0n7+4&#10;x2UfcH55P4D1ryKtDXNVm1zWrvUp+HnkLY/ur0UfgAB+FZ9fS4el7KmonyuKre2qufTp6BRRRW5z&#10;mp4bsf7S8S6bZlcrLcoHH+znLfpmvp2vB/hPY/avGqTn7tpA8v4n5B/6Efyr3ivEzKd6ij2R7+Vw&#10;tScu7CiiivOPTOF+LN99l8Ftbg83c6Rkewy//sorwivUvjPfbr7S7AH/AFcTzMPXcQB/6Ca8tr38&#10;BDloLzPnMxnzV2u2gUUUV2nAFFFFABUtrcy2d3DdQMUlhdZEYdmByDUVKASQACSe1JjR9V2063Vp&#10;DcKMLKiuB7EZqWq9hA1tp1tbt96KJEP1AAqxXyr30PsFtqFVtQtRfabdWjY2zwvEc/7QI/rVmmu6&#10;xozucKoJJ9BQnZ6A1dWZ8oUUUV9WfHBXoXwehD+LLqUjIjs2wfQl0H8s157Xq3wWtszavdEfdWKN&#10;T9dxP8hXLjHahI68DG+Iiet0UUV86fThRRRQAUUUUAFFFFABRRRQAUUUUAFFFFABRRRQAUUUUAFF&#10;FFABRRRQAV5t8Y9QEOhWOng/PcTmQ/7qD/Fh+Vek18+/EnWxrHi+dYm3W9mPs6EHgkfeP/fRI+gF&#10;dmAp89ZPscOYVOSg11ehyFb/AIJsjf8AjTSYQMgXCykH0T5z/wCg1gV6T8HdMM+uXmpMuUtofLUn&#10;++57fgp/OvZxE+SlKXkeHhYc9aMfM9oooor5o+qCuc8ff8iLq3/XH/2YV0dc54+/5EXVv+uP/swr&#10;Sj/Ej6ozrfw5ejPnGiiivqD5EKKKKAPqmx/5B9t/1yX+QqxUFj/yD7b/AK5L/IVPXyj3PsVsFFFF&#10;IZy/xA0M654Ruoo13XFv/pEXHJKg5H4gkflXztX1jXz38QvDR8PeI5GhTFldkywEDhf7y/gT+RFe&#10;rltbek/kePmlDaqvRnJAkHIOCK+i/AviVfEvhyKZ3BvIAIrlc87h0b8Rz9cjtXzpW74S8TXHhbWk&#10;vIwXgb5LiHP30/xHUf8A1zXZi8P7aGm62OHBYn2FTXZ7n0pRVXT7+11SwhvbOVZbeZdyOv8AL2I7&#10;irVfPtNOzPpU01dBRRRSGFFFFABRRRQAUUUUAFFFFABRRRQAUUUUAFFFFABRRRQAUUUUAee/GC18&#10;7wpb3AHzQXS8+ilWB/XFeIV9HePLM33gfVoguSsPmj/gBD/+y18417mXSvSa7M+fzSNqyfdBXpvw&#10;c1UQ6rf6W7AC4jEsef7y8ED6hs/8BrzKtDQ9Vl0TW7TUoc7reQMQP4l6MPxBI/GuqvT9pTcDkw1X&#10;2VWMz6hoqCzu4L+zhu7ZxJDMgdGHcEZqevmXofVp31CsDxh4dTxN4emsflFwv7y3c9FcdPwPI/Gt&#10;+iqhJwkpLdEzgpxcZbM+U7m2ms7qW2uI2imiYo6MOVI6ioq+gfGfgKz8Up9phZbbUlXAmx8sg7Bx&#10;/XqPevFta8L6z4flZdQsZI0BwJlG6Nvow4/rX0GHxUKy7PsfN4nB1KL7ruY9FFFdRxhRVqw0y+1S&#10;cQWFpNcyf3YkLY+voK9R8KfCfypEvPERViOVs42yP+BsOv0H59qwrYinSV5M6KOGqVnaK+Zn/DHw&#10;U95dRa9qEWLWI5to2H+scfxfQdvU/SvZqaqqiKiKFVRgADAAp1eBXryrT5mfR4ehGhDliFFFRXFx&#10;FaW0txPII4YkLu7dFUDJNYm5wnxX8QDTfD66XC/+kX/DYPKxDr+ZwPpmvDq2vFevyeJPENxqD5EZ&#10;OyFD/DGOg/qfcmsWvo8LR9lTUXv1Pl8ZX9tVclt0Ciiiuk5Qr6d8NuZfC+kSHOWsoW590FfMVfSP&#10;gaTzfBGkN6W4Xrnpx/SvMzNe5F+Z62Uv35LyOgooorxj3CBbO3W+e9EQ+0vGsTSd9ikkD82P+QKn&#10;ooouJKwV4b8WNd/tHxGumxPmCwXa2D1kblvyGB9Qa9g1/Vo9C0K81KTBEEZKg/xN0UfiSBXzJPPJ&#10;c3EtxM5eWVy7sepYnJNenltK8nUfQ8vNK1oKmupHRRRXsnhBXtvwcZT4UvEz8wvmJHsUT/A14lXs&#10;vwZcHRNSTuLlSfxX/wCtXFmC/cM78t/3hfM9MooorwD6MiFvCLprkRr57IIy+OdoJIH5k1LRRQAV&#10;5t8Xdf8Asmkw6LC4827PmTAdRGp4/Nh/46a9GlkSGJ5ZHCRopZmJwAB1NfNHifW38Q+IbvUWyEkf&#10;ESn+FBwo/L9c13YCjz1OZ7I8/Ma/s6XKt2ZFFFFe8fOhRRRQB698GLHbZ6pqDL9+RIVb6Akj/wAe&#10;WvU65H4aWP2LwNZEjD3BeZvxOB+gFddXzeKnzVpM+pwcOShFeX5hRRTZHWKNpHYKigsxPYCuc6T5&#10;8+JN8L7xzf7WJSDbAvttUZ/8e3VydWL+7a/1G6vHzvnleU59WJP9ar19RTjyQUex8jVnz1HLuwoo&#10;orQzCiip7eyurxwltbTTseixRlifypN2Gk3sQV1fw98PSa94ot2ZCbS0YTztjjg5VfxI/LNW9B+G&#10;Gu6tKr3kX9nWv8TzD5yPZOufrivaNC0Gw8O6aljYRbUHLO3LSN/eY9zXBi8ZCEXGDuz0cHgZzkpz&#10;VkvxNOiiivDPoArE8X3403wjqt0Tgi3ZFP8AtN8q/qRW3XlXxh15VgtdChb52P2ifHYDIUficn8B&#10;61vhqbqVVE58VVVKlKR5HRRRX0p8qFe3fB+08nwrc3JGGnumwfVVVQP13V4jX0b4Bs/sPgfSoyoD&#10;PF5x995LD9CK8/MZWpW7s9LK43rN9kdJRRRXhn0AUUUUAFFFFABRRRQAUUUUAFFFFABRRRQAUUUU&#10;AFFFFABRRRQAUUVV1C/tdLsJr28lWK3hXc7N/L3J9KaTbshNpK7MLx14lXw14cllRwLycGK2XPO4&#10;9W/Ac/XA7187Ekkkkkmt3xb4muPFOtPeSApAvyW8WfuJ/iep/wDrCsGvoMJh/Yw13e581jcT7epp&#10;stgr6I+H2hnQvCNtHIu24uP9ImB6gsBgfgoA+ua8j+Hvho+IfEkZlTNlaETT5HDc/Kv4kfkDX0LX&#10;HmVbakvmd2V0N6r9EFFFFeUewFc54+/5EXVv+uP/ALMK6Ouc8ff8iLq3/XH/ANmFaUf4kfVGdb+H&#10;L0Z840UUV9QfIhRRRQB9U2P/ACD7b/rkv8hVioLH/kH23/XJf5Cp6+Ue59itgooopDCsPxX4cg8T&#10;6HLYyEJKPnglI+446fgeh9jW5RVRk4tSW6JlFTi4y2Z8rX1lcabfTWd3E0U8LFHQ9jVevefiB4HX&#10;xJa/bbFVXVIVwM8CZR/CfQ+h/D6eEyxSQTPDNG0cqMVdGGCpHUEV9DhsRGtG636nzOKw0qE7Pbod&#10;X4I8b3HhW88mbdLpkzZliHVD/fX39R3/ACr3yzvLfULSK7tJkmt5V3I6ngivlWuu8EeN7jwteeTN&#10;um0yVv3sQ6of7y+/qO9c+MwftPfhv+Z04HG+z/d1Ph/I+g6Kgs7y31Cziu7SZZoJV3I6ngip68Rq&#10;2jPfTvqgooooAKKKKACiiigAooooAKKKKACiiigAooooAKKKKACiiigCOeFLm3lglGY5UKMPUEYN&#10;fLF5bSWV7PayjEkEjRuPQqcH+VfVdfPXxJ03+zvG97hcR3OLhPfd94/99Bq9PLJ2nKPc8rNYXhGf&#10;Y5OiiivZPCPVPhV4vWFh4dvpMK7E2bsehPVPx6j3z6ivXa+T1ZkYMpKsDkEHBBr2nwH8RotTjj0z&#10;WZljvh8sc7cLN6A+jfz+teRjsI7+0h8z28vxit7Ko/T/ACPR6KKK8o9cKQgEEEZB4INLRQBkXHhb&#10;QLtt0+jWDsTkt5Cgn6kCoYvBnhqFgyaJYk/7cQb+ea3aKv2k9rsj2UN7Iigt4LWIRW8McMY6JGoU&#10;D8BUtFFQWFFFFABXj/xR8Zrcu3h/T5cxI3+lyKfvMP4B9D19+OxrT8e/EeKzjm0nRJQ90wKTXKHi&#10;LsQp7t79vr08bJJPNergcI7+0mvQ8fH41W9lTfr/AJBRRRXrnihRRRQAV9C/DWQSeANM5GV8xSB2&#10;/eN/TFfPVe8fCeXzPBCrnPl3Ei/Tof615+ZK9Fep6WVv98/T/I7miiivDPoAooqG6uYrK0mup3CQ&#10;woZHb0UDJo3DY8q+MOu7pLTQoX4X/SJ8evRB+WTj3FeU1f1rVJta1m71Gf79xIXx/dHYfgMD8KoV&#10;9Lh6XsqaifK4mt7aq5hRRRW5zhXr/wAF3BsdXTHIkjOfqG/wryCvWvgqxKa2vYGA/n5n+FceO/gS&#10;+X5nblz/ANoj8/yPV6KKK+fPpQoopCQASTgDkk0AcD8Vtf8A7M8PLpsL4uL8lWweRGPvfnwPxNeG&#10;10HjTXj4i8T3V4rZt0PlQf8AXNeh/E5P41z9fR4Sj7Kkk9+p8xja/tqra2WiCiiiuk5ApVUuwVQS&#10;ScAeppK3PBtj/aPjHSrYruU3Cuw9VX5j+gNTOXLFyfQuEeaSiup9F6bZjTtKtLJcYt4UiGP9lQP6&#10;Vaoor5Zu7uz65KysgooopDCiiigAooooAKKKKACiiigAoorn/E3jDS/C9sWu5fMuSMx20Zy7fX+6&#10;Pc/r0qowlN8sVdkznGC5pOyLPiPxBaeGtIlv7tskfLFGDzI/ZR/ngV84anqNzq+pXGoXb75533Me&#10;w9APYDgVd8R+JL/xPqRu718KvEUK/djX0H9T3rHr3sJhfYxu92fO43F+3laPwoKKKK7DhJrW3e7v&#10;ILaIZkmkWNR6knA/nX1NbwJa20VvEMRxIEUewGBXz/8ADfTv7R8cWOVzHb7rhvbaPl/8eK19C142&#10;ZzvKMex7uVQtCU+4UUUV5h6oUUUUAFFFFABRRRQAUUUUAFFFFABRRRQAUUUUAFFFFABRRUF5eW+n&#10;2kt3dzLDBEu53c8AUJX0QN21YXl5b6faS3d3MsNvEu53Y8AV4H448b3Him88mHdFpkLZiiPVz/fb&#10;39B2/Ojxv43uPFN55MO6HTIm/dRHguf7ze/oO1cjXt4PB+z9+e/5HgY7G+0/d0/h/MKns7O41C8h&#10;tLWJpZ5mCIi9STUcUUk8yQwxtJK7BURBksT0AFe7fD/wMvhu2+3Xyq+qTLgjqIF/ug+vqfwHv0Yj&#10;ERoxu9+hzYXDSrzstupt+E/DcHhfQ4rGMh5j888o/jc9fwHQewrdoor56UnJuT3Z9NCKhFRjsgoo&#10;oqSgrnPH3/Ii6t/1x/8AZhXR1znj7/kRdW/64/8AswrSj/Ej6ozrfw5ejPnGiiivqD5EKKKKAPqm&#10;x/5B9t/1yX+QqxVex/5B9t/1yX+QqxXyj3PsVsFFFFIYUUUUAFcJ4+8Ax+IYW1DT1WPVEXkdBOB2&#10;P+16H8D2I7uitKdSVOXNEzq0o1Y8k9j5RlikgmeGaNo5EYqyOMFSOoIple7ePvAMfiGFtQ09Fj1R&#10;F5HQTgdj/teh/A9seGSxSQTPDNG0ciMVdGGCpHUEV9Bh8RGtG63PmsThpUJWe3RnV+CPG9x4WvPJ&#10;m3TaZK372IdUP95ff1HevfLO8t9QtIru0mWa3lXcjqeCK+Va67wR43uPC155M26bTJW/exDqh/vr&#10;7+3eubGYP2nvw3/M6sDjvZ/u6nw/kfQdFQWd5b6haRXdpMs1vKu5HU8EVPXiNW0Z76d9UFFFFABR&#10;RRQAUUUUAFFFFABRRRQAUUUUAFFFFABRRRQAV5X8ZdLL22naqi/6tmt5D7H5l/k3516pWF4w0n+2&#10;/CmoWQXdKYy8XrvX5h+eMfjW+Gqezqxkc+Kp+0oyifNdFFFfSnyoUUUUAd54X+J+p6KqWuoKb+yX&#10;hdzYljHs3cex/MV6vonjLQtfVRZXyCZv+WEvySZ9MHr+Ga+bKK4q2Bp1NVozvoZhVpaPVH1jRXzV&#10;p3jHxFpQVbTVrlUUYCSN5igewbIFdHa/F7xDCoWeGxuPVmjZWP5ED9K4J5bVXwtM9GGaUX8SaPcq&#10;K8dX4z3oUb9Hty3ciVgP5VJJ8abgt+70SJV9GuCT+e0Vn9Qr9vxRr/aGH/m/Bnr1FeJXHxi12RSI&#10;LKwhyOpVmI/8ex+lc9qPjvxLqilJ9VmSM/wQYiGPT5cE/jVxy6q97IznmdFbXZ7prfivRfD8ZN/f&#10;RrIBxCh3SH/gI/mcCvJPFXxO1HW1ktNODWNi3BIb97IPcjoPYfma4RmLMWYkknJJ70ld9DA06er1&#10;Z5tfMKlVcq0QUUUV3HAFFFFABRRRQAV7b8HJg3hW7izyl6x6diif4GvEqliuriBSsM8sYJyQjkZr&#10;nxFH20OS9jpwtf2FTntc+rKK+V/7Rvf+fy4/7+t/jR/aF7/z+XH/AH9b/GuD+zH/ADfgel/a0f5f&#10;xPqivO/i3rv2HQYtJifE162Xx2jU5P5nH5GvG/7Rvf8An8uP+/rf41DLNLOwaaR5GAxl2JOK0o5f&#10;yTUm72Mq+Ze0puEY2uMooor0zyQooooAK9T+C0jC71iP+FkiY/UFv8TXllSRXE0BJhmkjz12MRn8&#10;qxr0va03Dub4er7Gop2vY+raK+V/7Rvf+fy4/wC/rf40f2je/wDP5cf9/W/xrzv7Mf8AN+B6n9rR&#10;/l/E+qK4v4ma/wD2L4We3ibFzf5hTB5C4+c/lx/wIV4X/aN7/wA/lx/39b/GopbiacgzTSSY6b2J&#10;x+dXSy7lmpSlexnVzTng4xjZsjooor1DyAooooAK9B+ENj9o8VzXTDK2tsxB9GYgD9N1efVLDcTw&#10;Z8maSPd12MRn8qyrQdSDina5rQqKnUU2r2Pqyivlf+0b3/n8uP8Av63+NH9o3v8Az+XH/f1v8a83&#10;+zH/ADfget/a0f5fxPqiivlf+0b3/n8uP+/rf40f2he/8/lx/wB/W/xo/sx/zfgH9rR/l/E+qKK+&#10;V/7Rvf8An8uP+/rf40f2je/8/lx/39b/ABo/sx/zfgH9rR/l/E+qKK+V/wC0b3/n8uP+/rf40f2j&#10;e/8AP5cf9/W/xo/sx/zfgH9rR/l/E+qKK+V/7Rvf+fy4/wC/rf4017y6kGHuZmA6bpCaP7Mf834B&#10;/ay/k/E+oLrUrCxB+131tb46+bKqfzNczqfxN8M6cpCXjXkg/gtk3f8Ajxwv618/UVpDLIL4ncxn&#10;ms38MUvxPQ9d+LWragrQ6XCmnxHjzM75T+PQfln3rgJppbiZ5p5Xllc5Z3YszH1JPWo6K7qdGFNW&#10;grHn1a9Sq7zdwooorUyCiiigD134NaWVt9R1Z1++wt4z7D5m/mv5V6pWF4O0n+xPCmn2TLtlEYeX&#10;jne3zH8s4/Ct2vmsTU9pVlI+qwtP2dGMQooorA6AooooAKKKKACiiigAooooAKKKKACiiigAoooo&#10;AKKKgvLy30+0lu7uZYbeJdzu54AoSvogbtqwvLy30+zlu7uZYYIl3O7ngCvA/G/je48U3fkw74dM&#10;ib91EeC5/vN7+g7UeN/G9x4pu/Jh3Q6ZE37qLu5/vN7+g7VyNe3g8H7P357/AJHgY7He0/d09vzC&#10;nxRSTzJDDG0krsFRFGSxPQAURRSTzJDDG0krsFRFGSxPQAV7n4B8Ax+HoV1DUEWTVHXgdRAD2H+1&#10;6n8B3J6cRiI0Y3e5y4bDSrysturDwD4Bj8PQrqGoIsmqOvA6iAHsP9r1P4DuT3dFFfP1KkqkuaR9&#10;LSpRpR5IbBRRRWZoFFFFABXOePv+RF1b/rj/AOzCujrnPH3/ACIurf8AXH/2YVpR/iR9UZ1v4cvR&#10;nzjRRRX1B8iFFFFAH1TY/wDIPtv+uS/yFWKr2P8AyD7b/rkv8hVivlHufYrYKKKKQwooooAKKKKA&#10;CuE8feAY/EMLajp6LHqiLyOgnA7H/a9D+B7Ed3RWlOpKnLmiZ1aUaseSex8oyxSQTPDNG0cqMVdH&#10;GCpHUEUyvdvH3gGPxFC2oaeqx6oi8joJwOx/2vQ/gexHhksUkEzwzRtHKjFXRhgqR1BFfQYfERrR&#10;utz5rE4aVCVnt0Z1fgjxvceFrzyZt02mSt+9iHJQ/wB5ff27175Z3lvqFnFd2kyzW8q7kdTwRXyr&#10;XXeCPG9x4Wu/Jm3zaZK372Luh/vL7+3eubGYP2nvw3/M6sDjvZ/u6nw/kfQdFQWd5b6haRXdpMs1&#10;vKu5HU8EVPXiNW0Z76d9UFFFFABRRRQAUUUUAFFFFABRRRQAUUUUAFFFFABRRRQB83+ONH/sTxdf&#10;Wypthd/Ohx02NyAPocj8K56vZvjBon2nSbbWIl+e1bypSP7jHgn6N/6FXjNfR4Wr7Skn1Pl8ZS9l&#10;Wcem4UUUV0nKFFFFABRRRQAUUUUAFFFFABRRRQAUUUUAFFFFABRRRQAUUUUAFFFFABRRRQAUUUUA&#10;FFFFABRRRQAUUUUAFFFFABRRRQAUUUUAFFFFABRRRQAUUUUAFFFFABRRRQAUUUUAFFFFABRRRQAU&#10;UUUAFdD4I0b+3PFtjasm6FH86b02LyQfqcD8a56vZvg/on2bSbnWZV+e6byoif7inkj6t/6DXNiq&#10;vs6TfU6sHS9rWUem56XRRRXzh9QFFFFABRRRQAUUUUAFFFFABRRRQAUUUUAFFFFABRRUF5eW+n2k&#10;t3dzLDBEu53c8AUJX0QN21YXl5b6faS3d3MsMES7ndjwBXgfjfxvceKbvyYd0OmRN+6i7uf7ze/o&#10;O1HjfxvceKbzyYd0OmRN+6iPBc/3m9/Qdq5GvbweD9n789/yPAx2O9p+7p/D+YU+KKSeZIYY2kld&#10;gqIoyWJ6ACiKKSeZIYY2kldgqIoyWJ6ACvc/APgGPw7Cuoagiyao68DqIAew/wBr1P4DuT04jERo&#10;xu9zlw2GlXlZbdWHgLwDH4ehXUdQRZNUdeB1EAPYf7XqfwHcnu6KK+fqVJVJc0j6WlSjSjyQ2Cii&#10;iszQKKKKACiiigArnPH3/Ii6t/1x/wDZhXR1znj7/kRdW/64/wDswrSj/Ej6ozrfw5ejPnGiiivq&#10;D5EKKKKAPqmx/wCQfbf9cl/kKsVXsf8AkH23/XJf5CrFfKPc+xWwUUUUhhRRRQAUUUUAFFFFABXC&#10;ePvAMfiGFtQ09Fj1RF5HQTgdj/teh/A9sd3RWlOpKnLmiZ1aUaseSex8oyxSQTPDNG0cqMVdGGCp&#10;HUEUyvdvH3gGPxDC2oaeix6oi8joJwOx/wBr0P4HsR4ZLFJBM8MyNHKjFXRhgqR1BFfQYfERrRut&#10;z5rE4aVCVnt0Z1fgjxvceFrzyZt02mSt+9iHVD/fX39R3r3yzvLfULSK7tJlmt5V3I6ngivlWuu8&#10;EeN7jwteeTNvm0yVv3sQ5KH+8vv7d65sZg/ae/Df8zqwOO9n+7qfD+R9B0VBZ3lvqFpFd2kyzW8q&#10;7kdTwRU9eI1bRnvp31QUUUUAFFFFABRRRQAUUUUAFFFFABRRRQAUUUUAVdRsIdT025sbhcw3EZjb&#10;6EdR718xalYTaVqdzYXAxLbyGNvfB6/Q9a+p68i+L/h7y57fX4E+WTENzgfxAfK34jj8B616GXVu&#10;WfI9n+Z5mZ0een7Rbr8jyuiiivcPACiiigAooooAKKKKACiiigAooooAKKKKACiiigAooooAKKKK&#10;ACiiigAooooAKKKKACiiigAooooAKKKKACiiigAooooAKKKKACiiigAooooAKKKKACiiigAooooA&#10;KKKKACiiigAooooAKKKKALemafPqup21hbrmWeQIvtnv9B1r6c06wh0vTbaxtxiG3jEa+4A6n3ry&#10;z4QeHvMnn1+dPljzDbZ/vEfM35HH4n0r12vEzGtzT5FsvzPfyyjyU/aPd/kFFFFecemFFFFABRRR&#10;QAUUUUAFFFFABRRRQAUUUUAFFFQXl5b6faS3d3MsNvEu53Y8AUJX0QN21YXl5b6faS3d3MsMES7n&#10;djwBXgfjfxvceKbzyYd0OmRN+6i7uf77e/oO1HjfxvceKbzyYd0OmRN+6iPBc/3m9/Qdq5GvbweD&#10;9n789/yPAx2O9p+7p/D+YU+KKSeZIYY2kldgqIoyWJ6ACiKKSeZIYY2kldgqIoyWJ6ACvc/APgGP&#10;w9Cuoagiyao68DqIAew/2vU/gO5PTiMRGjG73OXDYaVeVlt1YeAfAMfh6FdQ1BFk1R14HUQA9h/t&#10;ep/Adye7oor5+pUlUlzSPpaVKNKPJDYKKKKzNAooooAKKKKACiiigArnPH3/ACIurf8AXH/2YV0d&#10;c54+/wCRF1b/AK4/+zCtKP8AEj6ozrfw5ejPnGiiivqD5EKKKKAPqmx/5B9t/wBcl/kKsVXsf+Qf&#10;bf8AXJf5CrFfKPc+xWwUUUUhhRRRQAUUUUAFFFFABRRRQAVwnj7wDH4hhbUNPVY9UReR0E4HY/7X&#10;ofwPYju6K0p1JU5c0TOrSjVjyT2PlGWKSCZ4Zo2jlRirowwVI6gimV7t4+8Ax+IYW1HT0WPVEXkd&#10;BOB2P+16H8D2I8MlikgmeGaNo5UYq6MMFSOoIr6DD4iNaN1ufNYnDSoSs9ujOr8EeN7jwteeTNum&#10;0yVv3sXUof7y+/qO9e+Wd5b6hZxXdpMs1vKu5HU8EV8q113gjxvceFrzyZt82mSt+9iHVD/fX39R&#10;3rmxmD9p78N/zOrA472f7up8P5H0HRUFneW+oWcV3aTLNBKu5HU8EVPXiNW0Z76d9UFFFFABRRRQ&#10;AUUUUAFFFFABRRRQAUUUUAFUdX0yDWtIutOuR+6uIyhPdT2I9wcH8KvUU02ndCaTVmfLOp6dcaTq&#10;dxYXS7Z4HKMPX3HsRzVSvYPi14Y8+2j8QWqfvIQI7oAdU/hb8DwfYj0rx+vpMPWVampHy2JoOjUc&#10;OnQKKKK3OcKKKKACiiigAooooAKKKKACiiigAooooAKKKKACiiigAooooAKKKKACiiigAooooAKK&#10;KKACiiigAooooAKKKKACiiigAooooAKKKKACiiigAooooAKKKKACiiigAooooAKKKKACremadcat&#10;qdvYWq7pp3CKPT1J9gOaqV7D8JfDBtrV9fuk/eTgx2wPZM/M34kYHsD61hiKyo03I6MLQdaoodOp&#10;6HpGmQaNpNtp1qMQ26BQe7HuT7k5P41door5ttt3Z9SkkrIKKKKQwooooAKKKKACiiigAooooAKK&#10;KKACiioLy8t9PtJbu7mWGCJdzux4AoSvogbtqwvLy30+0lu7uZYYIl3O7HgCvA/G/je48U3nkw7o&#10;dMib91F0Ln+83v6DtR438b3Him88mHfDpkTfuoj1c/329/Qdq5GvbweD9n789/yPAx2O9p+7p/D+&#10;YU+GKSeZIYY2kldgqIoyWJ6ACiKKSeZIYY2kldgqIoyWJ6ACvc/APgGPw9Cuo6giyao68DqIAew/&#10;2vU/gO+enEYiNGN3ucuGw0q8rLbqw8A+AY/DsK6hqCLJqjrwOogB7D/a9T+A7k93RRXz9SpKpLmk&#10;fS0qUaUeSGwUUUVmaBRRRQAUUUUAFFFFABRRRQAVznj7/kRdW/64/wDswro65zx9/wAiLq3/AFx/&#10;9mFaUf4kfVGdb+HL0Z840UUV9QfIhRRRQB9U2P8AyD7b/rkv8hViq9j/AMg+2/65L/IVYr5R7n2K&#10;2CiiikMKKKKACiiigAooooAKKKKACiiigArhPH3gKPxDC2oaeix6oi8joJwOx/2vQ/gexHd0VpTq&#10;Spy5omdWlGrHknsfKMsUkEzwzRtHKjFXRhgqR1BFMr3bx74Bj8RQtqGnqseqIvI6CcDsf9r0P4Hs&#10;R4ZLFJBM8M0bRyoxV0YYKkdQRX0GHxEa0brc+axOGlQlZ7dGdX4I8b3Hha88mbdNpkrfvYh1Q/3l&#10;9/Ud698s7y31C0iu7SZZreVdyOp4Ir5VrrvBHje48LXnkzbptMlb97EOqH+8vv6jvXNjMH7T34b/&#10;AJnVgcd7P93U+H8j6DoqCzvLfULSK7tJlmt5V3I6ngip68Rq2jPfTvqgooooAKKKKACiiigAoooo&#10;AKKKKACiiigCOeGK5t5IJkV4pFKOjdGUjBBr5x8X+G5fDGvS2ZDNbv8AvLeQ/wASHp+I6H/69fSV&#10;c3428Lx+KNCeBQovIcyWzns390+x6fke1deDxHsZ67M4sbhvbU9N1sfOVFPmhkt55IZkZJY2KOjD&#10;BUg4INMr6A+bCiiimIKKKKACiiigAooooAKKKKACiiigAooooAKKKKACiiigAooooAKKKKACiiig&#10;AooooAKKKKACiiigAooooAKKKKACiiigAooooAKKKKACiiigAooooAKKKKACiiigAooqSCCW5uI4&#10;IUaSWRgiIo5YngAUh7m54O8Ny+J9fisxkWyfvLhx/CgPT6noP/rV9GwQx28EcEKBIo1CIi9FAGAB&#10;XP8AgvwvF4W0JLcgNeTYe5kHdvQew6D8T3rpK+fxmI9tPTZH0mCw3saeu73CiiiuQ7QooooAKKKK&#10;ACiiigAooooAKKKKACiioLy8t9PtJbu7mWG3iXc7seAKEr6IG7asLy8t9PtJbu7mWGCJdzux4Arw&#10;Pxv43uPFN55MO6HTIm/dRd3P95vf0Hajxv43uPFN55MO6HTIm/dRd3P99vf0HauRr28Hg/Z+/Pf8&#10;jwMdjvafu6fw/mFPiiknmSGGNpJHYKiIMliegAoiiknmSGGNpJHYKiKMliegAr3PwD4Bj8PQrqGo&#10;IsmqOvA6iAHsP9r1P4DuT04jERoxu9zlw2GlXlZbdWHgHwDH4dhXUNQRZNUdeB1EAPYf7XqfwHfP&#10;d0UV8/UqSqS5pH0tKlGlHkhsFFFFZmgUUUUAFFFFABRRRQAUUUUAFFFFABXOePv+RF1b/rj/AOzC&#10;ujrnPH3/ACIurf8AXH/2YVpR/iR9UZ1v4cvRnzjRRRX1B8iFFFFAH1TY/wDIPtv+uS/yFWKr2P8A&#10;yD7b/rkv8hVivlHufYrYKKKKQwooooAKKKKACiiigAooooAKKKKACiiigArhPH3gGPxFC2oaeix6&#10;oi8joJwOx/2vQ/gexHd0VpTqSpy5omdWlGrHknsfKMsUkEzwzRtHIjFXRhgqR1BFMr3bx94Cj8Qw&#10;tqGnoseqIvI6CcDsf9r0P4HsR4ZLFJBM8MyNHIjFXRhgqR1BFfQYfERrRutz5rE4aVCVnt0Z1fgj&#10;xvceFrvyZt02mSt+9iHVD/eX39R3r3yzvLfULSK7tJlmt5V3I6ngivlWuu8EeN7jwteeTNum0yVv&#10;3sQ5KH++vv6jvXNjMH7T34b/AJnVgcd7P93U+H8j6DoqCzvLfULOK7tJlmglXcjqeCKnrxGraM99&#10;O+qCiiigAooooAKKKKACiiigAooooAKKKKAPK/in4O86NvEVhH86AC7jUfeHaT8O/tz2NeRV9YMo&#10;ZSrAFSMEEcGvBviH4Lbw7fm+so/+JXcN8oH/ACxb+6fb0/Ltz6+AxV17KfyPEzHCWftYfP8AzOIo&#10;oor1TyAooooAKKKKACiiigAooooAKKKKACiiigAooooAKKKKACiiigAooooAKKKKACiiigAooooA&#10;KKKKACiiigAooooAKKKKACiiigAooooAKKKKACiiigAooooAKKKKACvX/hb4NNvGviHUI/3si/6I&#10;jD7qnq/1Pb257iuZ+HfgpvEN8L++jI0y3bof+Wzj+Ee3r+X093ACgKoAAGABXlY/FWXsofM9jLsJ&#10;d+2n8v8AMWiiivIPaCiiigAooooAKKKKACiiigAooooAKKKgvLy30+zlu7uZYYIl3O7HgChK+iBu&#10;2rC8vLfT7SW7u5lht4l3O7HgCvA/G/je48U3nkw7odMib91F3c/3m9/QdqPG/je48U3nkw7odMib&#10;91EeC5/vN7+g7VyNe3g8H7P357/keBjsd7T93T+H8wp8UUk8yQwxtJK7BURRksT0AFEUUk8yQwo0&#10;kjsFRFGSxPQAV7n4B8Ax+HYV1DUFWTVHXgdRAD2H+16n8B3J6cRiI0Y3e5y4bDSrysturDwD4Bj8&#10;OwrqGoKsmqSLwOogB7D/AGvU/gO+e7oor5+pUlUlzSPpaVKNKPJDYKKKKzNAooooAKKKKACiiigA&#10;ooooAKKKKACiiigArnPH3/Ii6t/1x/8AZhXR1znj7/kRdW/64/8AswrSj/Ej6ozrfw5ejPnGiiiv&#10;qD5EKKKKAPqmx/5B9t/1yX+QqxVex/5B9t/1yX+QqxXyj3PsVsFFFFIYUUUUAFFFFABRRRQAUUUU&#10;AFFFFABRRRQAUUUUAFcJ4+8Ax+IYW1DT0WPVEXkdBOB2P+16H8D2I7uitKdSVOXNEzq0o1Y8k9j5&#10;RlikgmeGaNo5UYq6OMFSOoIple7ePvAMfiGFtQ09Fj1RF5HQTgdj/teh/A9seGSxSQTPDNG0cqMV&#10;dGGCpHUEV9Bh8RGtG63PmsThpUJWe3RnU+C/HF34VufKcNPpsrZkhzyp/vJ7+3Q/rXvlhf2up2MV&#10;7ZTLNbyruR17/wCB9q+V66nwX40uvCl9tbdNp0rfvoM9P9pfRv5/kRz4vBqoueHxfmdOCxzpPkn8&#10;P5H0RRVawv7XU7GK9splmt5V3I69/wDA+1Wa8Rpp2Z76aaugooopDCiiigAooooAKKKKACiiigAq&#10;tf2NtqdjNZXkSy28y7XQ9x/j71ZopptO6E0mrM+cfGHhK68Kap5TbpLOUk28/wDeHof9od65yvqH&#10;WdHs9e0ubT76PdFIOCPvIezKexFfPXijwvfeFtTNrdDfE+TBOo+WRf6Edx2+mDXu4PFqquWXxfmf&#10;PY3Bui+aPw/kYdFFFdx54UUUUAFFFFABRRRQAUUUUAFFFFABRRRQAUUUUAFFFFABRRRQAUUUUAFF&#10;FFABRRRQAUUUUAFFFFABRRRQAUUUUAFFFFABRRRQAUUUUAFFFFABRRRQAUUUUAd14B8eyeHZl0/U&#10;GaTSpG4PUwE9x/s+o/Ed8+5wzR3EKTQyLJFIoZHQ5DA9CDXylXdeAvHsnh2ZdP1Bmk0p24PUwE9x&#10;/s+o/Ee/m4zB8/vw3/M9TA47k/d1Nvy/4B7vRUcM0dxCk0MiyRSKGR0OQwPQg1JXinvBRRRQAUUU&#10;UAFFFFABRRRQAUUVBeXlvp9pLd3cyw28S7ndjwBQlfRA3bVheXlvp9nLd3cywwRLud3PAFeB+N/G&#10;9x4pvPJh3w6ZE37qLu5/vN7+g7UeN/G9x4pvPJh3Q6ZE37qLoXP95vf0HauRr28Hg/Z+/Pf8jwMd&#10;jvafu6fw/mFPiiknmSGFGkkdgqIoyWJ6ACiKKSeZIYUaSR2CoijJYnoAK9z8A+AY/D0K6hqKLJqj&#10;rwOogB7D/a9T+A7k9OIxEaMbvc5cNhpV5WW3Vh4B8Ax+HoV1DUEWTVHXgdRAD2H+16n8B3J7uiiv&#10;n6lSVSXNI+lpUo0o8kNgooorM0CiiigAooooAKKKKACiiigAooooAKKKKACiiigArnPH3/Ii6t/1&#10;x/8AZhXR1znj7/kRdW/64/8AswrSj/Ej6ozrfw5ejPnGiiivqD5EKKKKAPqmx/5B9t/1yX+QqxVe&#10;x/5B9t/1yX+QqxXyj3PsVsFFFFIYUUUUAFFFFABRRRQAUUUUAFFFFABRRRQAUUUUAFFFFABXCePv&#10;AMfiGFtR09Fj1VF5HQTgdj/teh/A+3d0VpTqSpy5omdWlGrHknsfKMsUkEzwzI0cqMVdHGCpHUEU&#10;yvdvHvgGPxDC2oaeix6oi8joJwOx/wBr0P4HsR4ZLFJBM8M0bRyoxV0YYKkdQRX0GHxEa0brc+ax&#10;OGlQlZ7dGdN4L8aXXhS+2tum06Vv30Gen+0vo38/yI9/sL+11OxivbKZZreVdyOvf/A+1fK9dT4L&#10;8aXXhS+2tum06Vv30Gen+0vo38/yI58Zg1VXPD4vzOnBY10nyT+H8j6IoqtYX9rqdjFe2UyzW8q7&#10;kde/+B9qs14jTTsz3001dBRRRSGFFFFABRRRQAUUUUAFFFFABWdreiWPiDTJLC/i3xPyrD7yN2ZT&#10;2NaNFNNxd0KUVJWex82eKfCl/wCFdQ8i6XfA5JguFHyyD+h9RWDX1JqmlWWs6fJY38CzQSDkHqD2&#10;IPY+9eDeMfA994WuDKN1xprtiO4A+7/sv6H9D+g9zCYxVfdn8X5nz+MwLpe/DWP5HKUUUV3nnBRR&#10;RQAUUUUAFFFFABRRRQAUUUUAFFFFABRRRQAUUUUAFFFFABRRRQAUUUUAFFFFABRRRQAUUUUAFFFF&#10;ABRRRQAUUUUAFFFFABRRRQAUV1fg7wNfeKbgStut9NRv3lwRy3+ynqffoP0PWeN/hlFBZC/8PQt+&#10;5QCa1yWLgD7y+p9R3+vXmliqUaipt6nVDCVZ03US0PKKKKK6TlCiiigDuvAXj2Tw7Mun6gzSaVI3&#10;B6mAnuP9n1H4j39zhmjuIUmhkWSKRQyOpyGB6EGvlKu68BePZPDsy6fqDNJpUjcHqYCe4/2fUfiP&#10;fzcZg+f34b/mepgcd7P93U2/L/gHu9FRwzR3EKTQyLJFIoZHQ5DA9CDUleKe8FFFFABRRRQAUUVB&#10;eXlvp9pLd3cyw28S7ndzwBQlfRA3bVheXlvp9nLd3cywwRLud2PAFeB+N/G9x4pvPJh3Q6ZE37qI&#10;9XP95vf0Hajxv43uPFN55MO6HTIm/dRd3P8Aeb39B2rka9vB4P2fvz3/ACPAx2O9p+7p/D+YU+KK&#10;SeZIYUaSR2CoijJYnoAKIopJ5khhjaSV2CoijJYnoAK9z8A+AY/D0K6hqCrJqjrwOogB7D/a9T+A&#10;7k9OIxEaMbvc5cNhpV5WW3Vh4B8Ax+HoV1DUEWTVXXgdRAD2H+16n8B3J7uiivn6lSVSXNI+lpUo&#10;0o8kNgooorM0CiiigAooooAKKKKACiiigAooooAKKKKACiiigAooooAK5zx9/wAiLq3/AFx/9mFd&#10;HXOePv8AkRdW/wCuP/swrSj/ABI+qM638OXoz5xooor6g+RCiiigD6psf+Qfbf8AXJf5CrFV7H/k&#10;H23/AFyX+QqxXyj3PsVsFFFFIYUUUUAFFFFABRRRQAUUUUAFFFFABRRRQAUUUUAFFFFABRRRQAVw&#10;nj7wDH4hhbUNPRY9UReR0E4HY/7XofwPYju6K0p1JU5c0TOrSjVjyT2PlGWKSCZ4Zo2jlRirowwV&#10;I6gimV7t4+8Ax+IYW1DT0WPVEXkdBOB2P+16H8D2I8MlikgmeGaNo5UYq6MMFSOoIr6DD4iNaN1u&#10;fNYnDSoSs9ujOm8F+NLrwrfbW3TadK376DPT/aX0b+f5Ee/2F/a6nYxXtlMs1vKu5HXv/gfavleu&#10;p8F+NLrwpfbW3TadK376DPT/AGl9G/n+RHPjMGqq54fF+Z04LGuk+Sfw/kfRFFVrC/tdTsYr2ymW&#10;a3lXcjr3/wAD7VZrxGmnZnvppq6CiiikMKKKKACiiigAooooAKKKKACori3hu7eS3uIklhkUq6OM&#10;hh6EVLRQB4r41+GU+mGTUNDR57P7z2/3ni9x/eX9R79a84r6xrgvGHw0stcEl7pmyz1A8kYxHKfc&#10;dj7j8R3r1cNj7e7V+/8AzPHxeXX9+j93+R4XRVzU9KvtGvXs9QtngnXqrDqPUHoR7iqdesmmro8Z&#10;pp2YUUUUxBRRRQAUUUUAFFFFABRRRQAUUUUAFFFFABRRRQAUUUUAFFFFABRRRQAUUUUAFFFFABRR&#10;RQAUUUUAFFFFABRRVzTNKvtZvUs9PtnuJ2/hUdB6k9APc0m0ldjSbdkU69I8F/DGfUjHqGuo8Fn9&#10;5Lfo8v17qP1Pt1rrPB/w1stCMd7qWy71AcqCMxwn2B6n3P4etd7Xk4nH392l9/8AkezhMut79b7v&#10;8yK3t4bWBILeJIoYwFREGAo9AKlooryj2Dy/4g/DpbtZdY0SHFyMvcWyD/WerKP73qO/16+PEYOD&#10;X1jXmPxD+Hn23zdZ0aH/AErlri2Qf631ZR/e9R3+vX1cHjLfu6j9GePjsDe9SkvVHjlFB4ODRXrn&#10;ihRRRQB3XgLx7J4dmXT9QZpNKduD1MBPcf7PqPxHv7nDNHcQpNDIskUihkdDkMD0INfKVd14C8ey&#10;+HZl0/UGaTSnbg9TAT3H+z6j8R7+bjMHz+/Df8z1MDjvZ/u6m35f8A93oqOGaO4hSaGRZIpFDI6n&#10;IYHoQakrxT3gooqC8vLfT7SW7u5lht4l3O7HgChK+iBu2rC8vLfT7SW7u5lht4l3O7HgCvA/G/je&#10;48U3nkw7odMib91Eern+83v6DtR438b3Him88mHfDpkTfuouhc/3m9/Qdq5GvbweD9n789/yPAx2&#10;O9p+7p/D+YU+KKSeZIYY2kldgqIoyWJ6ACiKKSeZIYY2kkdgqIgyWJ6ACvc/APgGPw9Cuoagqyao&#10;68DqIAew/wBr1P4DuT04jERoxu9zlw2GlXlZbdWHgHwDH4ehXUNQRZNUdeB1EAPYf7XqfwHfPd0U&#10;V8/UqSqS5pH0tKlGlHkhsFFFFZmgUUUUAFFFFABRRRQAUUUUAFFFFABRRRQAUUUUAFFFFABRRRQA&#10;Vznj7/kRdW/64/8Aswro65zx9/yIurf9cf8A2YVpR/iR9UZ1v4cvRnzjRRRX1B8iFFFFAH1VY/8A&#10;IPtv+uS/yFT1Xsf+Qfbf9cl/kKsV8o9z7FbBRRRSGFFFFABRRRQAUUUUAFFFFABRRRQAUUUUAFFF&#10;FABRRRQAUUUUAFFFFABXCePvAMfiGFtQ09Fj1RF5HQTgdj/teh/A9iO7orSnUlTlzRM6tKNWPJPY&#10;+UZYpIJnhmjaORGKujjBUjqCKZXu3j3wDH4hhbUNPVY9UReR0E4HY/7XofwPYjwyWKSCZ4Zo2jlR&#10;irowwVI6givoMPiI1o3W581icNKhKz26M6bwX40uvCl9tbdNp0rfvoM9P9pfRv5/kR7/AGF/a6nY&#10;xXtlMs1vKu5HXv8A4H2r5XrqfBfjS68KX21t02nSt++gz0/2l9G/n+RHPjMGqq54fF+Z04LGuk+S&#10;fw/kfRFFVrC/tdTsYr2ymWa3lXcjr3/wPtVmvEaadme+mmroKKKKQwooooAKKKKACiiigAooooAK&#10;KKKAM3WtB03xBZG11K2WVOqt0ZD6qexrxvxT8MdT0Uvc6duv7Ecnav72Me6jqPcfkK92orooYqpR&#10;em3Y5sRhKdde9v3Pk6ivoTxL8PdG8Rb5tn2O9P8Ay8QqPmP+0vRv0PvXkHiLwLrfhwvJPbme0HS5&#10;g+Zcf7Xdfxr2aGMp1dNn2PCxGBq0dd13OaooorrOMKKKKACiiigAooooAKKKKACiiigAooooAKKK&#10;KACiiigAooooAKKKKACiiigAooooAKKKKACiul8O+Bdb8RlJILcwWh63M/yrj/Z7t+H516/4a+Hu&#10;jeHdkxT7Zej/AJeJlHyn/ZXov6n3rkr4ynS03fY7MPgatbXZdzzbwt8MdT1opc6jusLE8jcv72Qe&#10;ynoPc/ka9k0XQdO8P2QtdNtlhTqzdWc+rHua0qK8aviqlb4tux7uHwlOgvdWvcKKKK5zpCiiigAo&#10;oooA8x+Ifw8+2iXWtGh/0rlri2Qf631ZR/e9R3+vXxwjFfWNeY/EP4efbfN1nRof9K5a4tkH+t9W&#10;Uf3vUd/r19XB4y37up8mePjsDe9SkvVHjlFBGDg0V654oUUUUAd14C8eyeHZl0/UGaTSnbg9TAT3&#10;H+z6j8R7+5wzR3EKTQyLJFIoZHQ5DA9CDXylXdeAvH0nh2ZdP1Bmk0p24PUwE9x/s+o/Ec8HzcZg&#10;+f8AeU9/zPUwOO9n+7qbfl/wD3C8vLfT7OW7u5lhgiXc7seAK8D8b+N7jxTeeTDvh0yJv3UR4Ln+&#10;+3v6DtR438b3Him88mHfDpkTfuojwXP99vf0HauRp4PB+z9+e/5Cx2O9p+7p/D+YU+KKSeZIYY2k&#10;ldgqIoyWJ6ACiKKSeZIYY2kkdgqIgyWJ6ACvc/APgGPw7Cuoagqyao68DqIAew/2vU/gO5PTiMRG&#10;jG73OXDYaVeVlt1YeAfAMfh6FdQ1BVk1V14HUQA9h/tep/Adye7oor5+pUlUlzSPpaVKNKPJDYKK&#10;KKzNAooooAKKKKACiiigAooooAKKKKACiiigAooooAKKKKACiiigAooooAK5zx9/yIurf9cf/ZhX&#10;R1znj7/kRdW/64/+zCtKP8SPqjOt/Dl6M+caKKK+oPkQooooA+qbH/kH23/XJf5CrFV7H/kH23/X&#10;Jf5CrFfKPc+xWwUUUUhhRRRQAUUUUAFFFFABRRRQAUUUUAFFFFABRRRQAUUUUAFFFFABRRRQAUUU&#10;UAFcJ4+8Ax+IYW1DT1WPVUXkdBOB2P8Ateh/A9iO7orSnUlTlzRM6tKNWPJPY+UZYpIJnhmjaORG&#10;KujDBUjqCKZXu3j7wDH4ihbUNPVY9UReR0E4HY/7XofwPYjwyWKSCZ4ZkaOVGKujDBUjqCK+gw+I&#10;jWjdbnzWJw0qErPbozpvBfjS68KX21t02nSt++gz0/2l9G/n+RHv9hf2uqWMV7ZTLNbyruR17/4H&#10;2r5XrqfBfjS68KX21t02nSt++gz0/wBpfRv5/kRz4zBqqueHxfmdOCxrpPkn8P5H0RRVawv7XU7G&#10;K9splmt5V3I69/8AA+1Wa8Rpp2Z76aaugooopDCiiigAooooAKKKKACiiigAooooAKQjIwelLRQB&#10;xuv/AA00HW90sMRsLpufNtx8pPunT8sH3ry/Xfht4g0XdJHb/brYc+ZbAsQPdeo/Ue9fQVFddHG1&#10;ael7rzOOtgaNXW1n5HyeylWKsCCOCD2pK+l9Z8KaJrwJ1DT4nlI/1yjbIP8AgQ5P48V5/rHwbbLS&#10;aNqII7Q3Qx/4+o/p+NelSzClL4tDyquW1Yax1R5RRW7qvg7xBo2TeaXOIx/y0jHmJj6rkD8awq7Y&#10;yjJXi7nBKEoO0lYKKKKokKKKKACiiigAooooAKKKKACiiigAooooAKKKKACiitzSvB3iDWSps9Ln&#10;MZ/5ayDy0/NsA/hUylGKvJ2KjCU3aKuYdKqlmCqCSTgAdTXq2j/BtiVk1nUQB3htRn/x5h/SvQNG&#10;8KaJoIB0/T4klAx5zDdIf+BHkfhXFVzClH4dWd9LLas9ZaI8Y0L4beINa2ySW/2G2PPmXIKkj2Xq&#10;f0HvXp/h/wCGuhaJslmi+33S8+bcD5QfZOg/HJ967KivNrY2rU0vZeR6tHA0aWtrvzEAwMDpS0UV&#10;yHYFFFFABRRRQAUUUUAFFFFABRRRQB5j8Q/h59t83WdGh/0rlri2Qf631ZR/e9R3+vXxwjHBr6xr&#10;zH4h/Dz7b5us6LD/AKVy1xbIP9b6so/veo7/AF6+rg8Zb93U+TPHx2BverSXqjxyigjBwaK9c8UK&#10;KKKACnxRSTzJDCjSSOwVEUZLE9ABRFFJPMkMMbSSOwVEUZLE9ABXufgHwDH4ehXUNQRZNUkXgdRA&#10;D2H+16n8B3zz4jERoxu9zpw2GlXlZbdWHgHwDH4dhXUNQRZNUdeB1EAPYf7XqfwHcnu6KK+fqVJV&#10;Jc0j6WlSjSjyQ2CiiiszQKKKKACiiigAooooAKKKKACiiigAooooAKKKKACiiigAooooAKKKKACi&#10;iigArnPH3/Ii6t/1x/8AZhXR1znj7/kRdW/64/8AswrSj/Ej6ozrfw5ejPnGiiivqD5EKKKKAPqm&#10;x/5B9t/1yX+QqxVex/5B9t/1yX+QqxXyj3PsVsFFFFIYUUUUAFFFFABRRRQAUUUUAFFFFABRRRQA&#10;UUUUAFFFFABRRRQAUUUUAFFFFABRRRQAVwnj7wDH4hhbUNPVY9UReR0E4HY/7XofwPYju6K0p1JU&#10;5c0TOrSjVjyT2PlGWKSCZ4Zo2jlRirowwVI6gimV7t4+8Ax+IYW1DT0WPVEXkdBOB2P+16H8D2I8&#10;MlikgmeGaNo5EYq6MMFSOoIr6DD4iNaN1ufNYnDSoSs9ujOm8F+NLrwpfbW3TadK376DPT/aX0b+&#10;f5Ee/wBhf2up2MV7ZTLNbyruR17/AOB9q+V66nwX40uvCl9tbdNp0rfvoM9P9pfRv5/kRz4zBqqu&#10;eHxfmdOCxrpPkn8P5H0RRVawv7XU7GK9splmt5V3I69/8D7VZrxGmnZnvppq6CiiikMKKKKACiii&#10;gAooooAKKKKACiiigAooooAKKKKACsfU/C2hawWa+0u2lduTIF2uf+BLg/rWxRTjJxd4uxMoxkrS&#10;VzznUfg9o1xlrG8urRj2bEij8Dg/rXMX3we1uDLWd3aXSjoCTGx/AjH617bRXVDHV49b+pyzwFCf&#10;2beh84XngTxRZHEujXL+8IEv/oJNYlxZXVo225tpoW6YkjKn9a+qqQgEEEZB4INdEczl9qJyyyqH&#10;2ZP+vuPk+ivqGfQtHuSTPpVjKT1MlujfzFZ0vgXwvNndotqM/wBwFf5EVsszh1izF5TPpJHzfRX0&#10;M3w28IscnSB+E8o/k1QSfC7wo7ZWxlQf3VuHx+pNV/aVLs/6+ZH9lVu6/H/I8Aor3+P4XeFEbLWM&#10;rj+61w+P0Iqdfht4RU5GkD8Z5T/NqP7Spdn/AF8w/sqt3X4/5HzzRX0hF4F8Lw426LanH98Fv5k1&#10;ow6Fo9sQYNKsYiOnl26L/IVLzOHSLLWUz6yR8yW9ndXbbba2mmPpGhb+Vbln4E8UXpxFo1ynvMBF&#10;/wChEV9HAAAADAHAApaxlmcvsxNo5VBfFJ/1954lY/B/XJ8Nd3dnaqeoBMjD8AMfrXT6d8HtGt8N&#10;fXl1dsOy4iU/gMn9a9Gornnja8utvQ6oYChD7N/Ux9M8K6Fo5VrHS7aJ15EhXc4/4E2T+tbFFFcs&#10;pOTvJ3OqMYxVoqwUUUUigooooAKKKKACiiigAooooAKKKKACiiigAooooAKKKgvLy30+0lu7uZYb&#10;eJdzu54AoSvogbtqzzP4leBYGguPEOneXDIg33URIVX/ANof7XqO/wBevkNdd438b3Him88mHdDp&#10;kTfuoj1c/wB9vf0HauRr6PCwqQppVHqfL4ydOdVumtAp8UUk8yQwxtJK7BURBksT0AFEUUk8yQwx&#10;tJK7BURBksT0AFe5+AfAUfh6FdQ1FVk1R14HUQA9h/tep/AdyXiMRGjG73FhsNKvKy26sPAPgGPw&#10;9Cuoagqyao68DqIAew/2vU/gO5Pd0UV8/UqSqS5pH0tKlGlHkhsFFFFZmgUUUUAFFFFABRRRQAUU&#10;UUAFFFFABRRRQAUUUUAFFFFABRRRQAUUUUAFFFFABRRRQAVznj7/AJEXVv8Arj/7MK6Ouc8ff8iL&#10;q3/XH/2YVpR/iR9UZ1v4cvRnzjRRRX1B8iFFFFAH1TY/8g+2/wCuS/yFWKr2P/IPtv8Arkv8hViv&#10;lHufYrYKKKKQwooooAKKKKACiiigAooooAKKKKACiiigAooooAKKKKACiiigAooooAKKKKACiiig&#10;AooooAK4Tx94Bj8QwtqGnqseqIvI6CcDsf8Aa9D+B9R3dFaU6kqcuaJnVpRqx5J7HyjLFJBM8M0b&#10;RyIxV0YYKkdQRTK928feAY/EULahp6LHqiLyOgnA7H/a9D+B7EeGSxSQTPDNG0ciMVZHGCpHUEV9&#10;Bh8RGtG63PmsThpUJWe3RnTeC/Gl14UvtrbptOlb99Bnp/tL6N/P8iPf7C/tdTsYr2ymWa3lXcjr&#10;3/wPtXyvXU+C/Gl14UvtrbptOlb99Bnp/tL6N/P8iOfGYNVVzw+L8zpwWNdJ8k/h/I+iKKrWF/a6&#10;nYxXtnMs1vKu5HXv/gfarNeI007M99NNXQUUUUhhRRRQAUUUUAFFFFABRRRQAUUUUAFFFFABRRRQ&#10;AUUUUAFFFFABRRRQAUUUUAFFFFABRRRQAUUUUAFFFFABRRRQAUUUUAFFFFABRRRQAUUUUAFFFFAB&#10;RRRQAUUUUAFFFQXl5b6faS3d3MsMES7ndjwBQlfRA3bVheXlvp9pLd3cyw28S7ndjwBXgfjfxvce&#10;KbzyYd0OmRN+6iPVz/eb39B2o8b+N7jxTeeTDuh0yJv3UR6uf7ze/oO1cjXt4PB+z9+e/wCR4GOx&#10;3tP3dP4fzCnxRSTzJDDG0krsFRFGSxPQAURRSTzJDDG0kjsFREGSxPQAV7n4C8Ax+HoV1DUEWTVH&#10;XgdRAD2H+16n8B3z04jERoxu9zlw2GlXlZbdWHgHwDH4ehXUNRRZNUdeB1EAPYf7XqfwHcnu6KK+&#10;fqVJVJc0j6WlSjSjyQ2CiiiszQKKKKACiiigAooooAKKKKACiiigAooooAKKKKACiiigAooooAKK&#10;KKACiiigAooooAKKKKACuc8ff8iLq3/XH/2YV0dc54+/5EXVv+uP/swrSj/Ej6ozrfw5ejPnGiii&#10;vqD5EKKKKAPqmx/5B9t/1yX+QqxVex/5B9t/1yX+QqxXyj3PsVsFFFFIYUUUUAFFFFABRRRQAUUU&#10;UAFFFFABRRRQAUUUUAFFFFABRRRQAUUUUAFFFFABRRRQAUUUUAFFFFABXCePvAMfiGFtQ09Fj1RF&#10;5HQTgdj/ALXofwPYju6K0p1JU5c0TOrSjVjyT2PlGWKSCZ4Zo2jlRirowwVI6gimV7t4+8Ax+IYW&#10;1DT0WPVEXkdBOB2P+16H8D2I8MlikgmeGaNo5EYqyOMFSOoIr6DD4iNaN1ufNYnDSoSs9ujOm8F+&#10;NLrwpfbW3TadK376DPT/AGl9G/n+RHv9hf2up2MV7ZTLNbyruR17/wCB9q+V66nwX40uvCl9tbdN&#10;p0rfvoM9P9pfRv5/kRz4zBqqueHxfmdOCxrpPkn8P5H0RRVawv7XU7GK9splmt5V3I69/wDA+1Wa&#10;8Rpp2Z76aaugooopDCiiigAooooAKKKKACiiigAooooAKKKKACiiigAooooAKKKKACiiigAooooA&#10;KKKKACiiigAooooAKKKKACiiigAooooAKKKKACiiigAooooAKKKKACiioLy8t9PtJbu7mWG3iXc7&#10;seAKEr6IG7asLy8t9Ps5bu7mWG3iXc7seAK8D8b+N7jxTeeTDuh0yJv3UR6uf77e/oO1HjfxvceK&#10;bzyYd0OmRN+6i7uf7ze/oO1cjXt4PB+z9+e/5HgY7He0/d0/h/MKfFFJPMkMKNJI7BURRksT0AFE&#10;UUk8yQwxtJI7BURBksT0AFe5+AfAUfh6FdQ1FFk1R14HUQA9h/tep/Ae/TiMRGjG73OXDYaVeVlt&#10;1YeAfAUfh6FdQ1BFk1R14HUQA9h/tep/Adye7oor5+pUlUlzSPpaVKNKPJDYKKKKzNAooooAKKKK&#10;ACiiigAooooAKKKKACiiigAooooAKKKKACiiigAooooAKKKKACiiigAooooAKKKKACuc8ff8iLq3&#10;/XH/ANmFdHXOePv+RF1b/rj/AOzCtKP8SPqjOt/Dl6M+caKKK+oPkQooooA+qbH/AJB9t/1yX+Qq&#10;xVex/wCQfbf9cl/kKsV8o9z7FbBRRRSGFFFFABRRRQAUUUUAFFFFABRRRQAUUUUAFFFFABRRRQAU&#10;UUUAFFFFABRRRQAUUUUAFFFFABRRRQAUUUUAFcJ4+8Ax+IYW1DT0WPVEXkdBOB2P+16H8D2x3dFa&#10;U6kqcuaJnVpRqx5J7HyjLFJBM8M0bRyoxV0YYKkdQRTK928feAY/EMLahp6rHqiLyOgnA7H/AGvQ&#10;/gexHhksUkEzwzI0ckbFXRhgqR1BFfQYfERrRutz5rE4aVCVnt0Z03gvxpdeFL7a26bTpW/fQZ6f&#10;7S+jfz/Ij3+wv7XU7GK9splmt5V3I69/8D7V8r11PgvxpdeFL7a26bTpW/fQZ6f7S+jfz/IjnxmD&#10;VVc8Pi/M6cFjXSfJP4fyPoiiq1hf2up2MV7ZTLNbyruR17/4H2qzXiNNOzPfTTV0FFFFIYUUUUAF&#10;FFFABRRRQAUUUUAFFFFABRRRQAUUUUAFFFFABRRRQAUUUUAFFFFABRRRQAUUUUAFFFFABRRRQAUU&#10;UUAFFFFABRRRQAUUUUAFFFQXl5b2FpLd3cywwRLud3PAFCV9EDdtWF5eW+n2kt3dzLDBEu53Y8AV&#10;4H438b3Him88mHdDpkTfuou7n+83v6DtR438b3Him88mHdDpkTfuoj1c/wB5vf0HauRr28Hg/Z+/&#10;Pf8AI8DHY72n7un8P5hT4opJ5khhjaSR2CoijJYnoAKIopJ5khhjaSR2CoiDJYnoAK9z8BeAY/D0&#10;K6hqCrJqjrwOogB7D/a9T+A7k9OIxEaMbvc5cNhpV5WW3Vh4B8Ax+HoV1HUEWTVHXgdRAD2H+16n&#10;8B3z3dFFfP1KkqkuaR9LSpRpR5IbBRRRWZoFFFFABRRRQAUUUUAFFFFABRRRQAUUUUAFFFFABRRR&#10;QAUUUUAFFFFABRRRQAUUUUAFFFFABRRRQAUUUUAFc54+/wCRF1b/AK4/+zCujrnPH3/Ii6t/1x/9&#10;mFaUf4kfVGdb+HL0Z840UUV9QfIhRRRQB9U2P/IPtv8Arkv8hViq9j/yD7b/AK5L/IVYr5R7n2K2&#10;CiiikMKKKKACiiigAooooAKKKKACiiigAooooAKKKKACiiigAooooAKKKKACiiigAooooAKKKKAC&#10;iiigAooooAKKKKACuE8feAY/EMLahp6LHqiLyOgnA7H/AGvQ/gexHd0VpTqSpy5omdWlGrHknsfK&#10;MsUkEzwzRtHKjFXRhgqR1BFMr3bx74Bj8QwtqGnoseqIvI6CcDsf9r0P4HsR4ZLFJBM8M0bRyoxV&#10;0YYKkdQRX0GHxEa0brc+axOGlQlZ7dGdN4L8aXXhS+2tum06Vv30Gen+0vo38/yI9/sL+11Oxivb&#10;KZZreVdyOvf/AAPtXyvXU+C/Gl14UvtrbptOlb99Bnp/tL6N/P8AIjnxmDVVc8Pi/M6cFjXSfJP4&#10;fyPoiiq1hf2up2MV7ZTLNbyruR17/wCB9qs14jTTsz3001dBRRRSGFFFFABRRRQAUUUUAFFFFABR&#10;RRQAUUUUAFFFFABRRRQAUUUUAFFFFABRRRQAUUUUAFFFFABRRRQAUUUUAFFFFABRRRQAUUVBeXlv&#10;p9pLd3cyw28S7ndzwBQlfRA3bVheXlvYWkt3dyrDBEu53Y8AV4H438b3Him78mHdDpkTfuoj1c/3&#10;m9/btR438b3Him88mHfDpkTfuoj1c/3m9/Qdq5GvbweD9n789/yPAx2O9p+7p/D+YU+KKSeZIYY2&#10;kldgqooyWJ6ACiKKSeZIYY2kldgqIoyWJ6ACvc/APgGPw7Cuoagqyao68DqIAew/2vU/gO+enEYi&#10;NGN3ucuGw0q8rLbqw8BeAY/DsK6hqCrJqjrwOogB7D/a9T+A7k93RRXz9SpKpLmkfS0qUaUeSGwU&#10;UUVmaBRRRQAUUUUAFFFFABRRRQAUUUUAFFFFABRRRQAUUUUAFFFFABRRRQAUUUUAFFFFABRRRQAU&#10;UUUAFFFFABRRRQAVznj7/kRdW/64/wDswro65zx9/wAiLq3/AFx/9mFaUf4kfVGdb+HL0Z840UUV&#10;9QfIhRRRQB9U2P8AyD7b/rkv8hViq9j/AMg+2/65L/IVYr5R7n2K2CiiikMKKKKACiiigAooooAK&#10;KKKACiiigAooooAKKKKACiiigAooooAKKKKACiiigAooooAKKKKACiiigAooooAKKKKACiiigArh&#10;PHvgGPxFC2o6eix6oi8joJwOx/2vQ/ge2O7orSnUlTlzRM6tKNWPJPY+UZYpIJnhmjaOVGKujDBU&#10;jqCKZXu3j7wDH4ihbUNPVY9UReR0E4HY/wC16H8D2I8MlikgmeGaNo5UYq6MMFSOoIr6DD4iNaN1&#10;ufNYnDSoSs9ujOm8F+NLrwpfbW3TadK376DPT/aX0b+f5Ee/2F/a6nYxXlnMs1vKu5HXv/gfavle&#10;up8F+NLrwpfbW3TadK376DPT/aX0b+f5Ec+Mwaqrnh8X5nTgsa6T5J/D+R9EUVWsL+11OxivbOZZ&#10;reVdyOvf/A+1Wa8Rpp2Z76aaugooopDCiiigAooooAKKKKACiiigAooooAKKKKACiiigAooooAKK&#10;KKACiiigAooooAKKKKACiiigAooooAKKKKACiioLy8t9PtJbu7mWG3iXc7seAKEr6IG7asLy8t9P&#10;tJbu7mWG3iXc7ueAK8D8b+N7jxTeeTDuh0yJv3UR6uf7ze/oO1HjfxvceKbzyYd0OmRN+6iPVz/e&#10;b39B2rka9vB4P2fvz3/I8DHY72n7un8P5hT4opJ5khhjaSV2CoijJYnoAKIopJ5khhRpJXYKiKMl&#10;iegAr3PwD4Cj8PQrqGoIsmquvA6iAHsP9r1P4DvnpxGIjRjd7nLhsNKvKy26sPAXgKPw9Cuoaiiy&#10;ao68DqIAew/2vU/gO5Pd0UV8/UqSqS5pH0tKlGlHkhsFFFFZmgUUUUAFFFFABRRRQAUUUUAFFFFA&#10;BRRRQAUUUUAFFFFABRRRQAUUUUAFFFFABRRRQAUUUUAFFFFABRRRQAUUUUAFFFFABXOePv8AkRdW&#10;/wCuP/swro65zx9/yIurf9cf/ZhWlH+JH1RnW/hy9GfONFFFfUHyIUUUUAfVNj/yD7b/AK5L/IVY&#10;qvY/8g+2/wCuS/yFWK+Ue59itgooopDCiiigAooooAKKKKACiiigAooooAKKKKACiiigAooooAKK&#10;KKACiiigAooooAKKKKACiiigAooooAKKKKACiiigAooooAKKKKACuE8feAY/EMLahpyLHqiLyOgn&#10;A7H/AGvQ/gexHd0VpTqSpy5omdWlGrHknsfKMsUkEzwzRtHKjFXRhgqR1BFMr3bx94Bj8QwtqGnI&#10;seqIvI6CcDsf9r0P4HsR4ZLFJBM8M0bRyIxV0YYKkdQRX0GHxEa0brc+axOGlQlZ7dGdN4L8aXXh&#10;S+2tum06Vv30Gen+0vo38/yI9/sL+11SxivbKZZreVdyOvf/AAPtXyvXU+C/Gl14UvtrbptOlb99&#10;Bnp/tL6N/P8AIjnxmDVVc8Pi/M6cFjXSfJP4fyPoiiq1hf2up2MV7ZTLNbyruR17/wCB9qs14jTT&#10;sz3001dBRRRSGFFFFABRRRQAUUUUAFFFFABRRRQAUUUUAFFFFABRRRQAUUUUAFFFFABRRRQAUUUU&#10;AFFFFABRRUF5eW+n2kt3dzLDbxLud2PAFCV9EDdtWF5eW+n2kt3dzLDBEu53Y8AV4H438b3Him88&#10;mHfDpkTfuou7n+83v6DtR438b3Him88mHdDpkTfuoj1c/wB5vf0HauRr28Hg/Z+/Pf8AI8DHY72n&#10;7un8P5hT4opJ5khhjaSV2CoijJYnoAKIopJ5khhjaSV2CoijJYnoAK9z8A+AY/D0K6hqCLJqjrwO&#10;ogB7D/a9T+A7k9OIxEaMbvc5cNhpV5WW3Vh4B8Ax+HYV1DUFWTVHXgdRAD2H+16n8B3J7uiivn6l&#10;SVSXNI+lpUo0o8kNgooorM0CiiigAooooAKKKKACiiigAooooAKKKKACiiigAooooAKKKKACiiig&#10;AooooAKKKKACiiigAooooAKKKKACiiigAooooAKKKKACuc8ff8iLq3/XH/2YV0dc54+/5EXVv+uP&#10;/swrSj/Ej6ozrfw5ejPnGiiivqD5EKKKKAPqmx/5B9t/1yX+QqxVex/5B9t/1yX+QqxXyj3PsVsF&#10;FFFIYUUUUAFFFFABRRRQAUUUUAFFFFABRRRQAUUUUAFFFFABRRRQAUUUUAFFFFABRRRQAUUUUAFF&#10;FFABRRRQAUUUUAFFFFABRRRQAUUUUAFcJ498Ax+IYW1DT1WPVEXkdBOB2P8Ateh/A9iO7orSnUlT&#10;lzRM6tKNWPJPY+UZYpIJnhmjaOVGKujDBUjqCKZXu3j7wDH4hhbUNPRY9UReR0E4HY/7XofwPYjw&#10;yWKSCZ4Zo2jlRiro4wVI6givoMPiI1o3W581icNKhKz26M6bwX40uvCl9tbdNp0rfvoM9P8AaX0b&#10;+f5Ee/2F/a6pYxXtlMs1vKu5HXv/AIH2r5XrqfBfjS68KX21t02nSt++gz0/2l9G/n+RHPjMGqq5&#10;4fF+Z04LGuk+Sfw/kfRFFVrC/tdTsYr2ymWa3lXcjr3/AMD7VZrxGmnZnvppq6CiiikMKKKKACii&#10;igAooooAKKKKACiiigAooooAKKKKACiiigAooooAKKKKACiiigAooqC8vLfT7SW7u5lht4l3O7Hg&#10;ChK+iBu2rC8vLfT7SW7u5lht4l3O7HgCvA/G/je48U3nkw7odMib91Eern+83v6DtR438b3Him88&#10;mHfDpkTfuoj1c/329/Qdq5GvbweD9n789/yPAx2O9p+7p/D+YU+KKSeZIYUaSR2CoijJYnoAKIop&#10;J5khhjaSV2CoijJYnoAK9z8A+AY/DsK6hqCrJqjrwOogB7D/AGvU/gO+enEYiNGN3ucuGw0q8rLb&#10;qw8BeAY/D0K6jqCLJqjrwOogB7D/AGvU/gO5Pd0UV8/UqSqS5pH0tKlGlHkhsFFFFZmgUUUUAFFF&#10;FABRRRQAUUUUAFFFFABRRRQAUUUUAFFFFABRRRQAUUUUAFFFFABRRRQAUUUUAFFFFABRRRQAUUUU&#10;AFFFFABRRRQAUUUUAFc54+/5EXVv+uP/ALMK6Ouc8ff8iLq3/XH/ANmFaUf4kfVGdb+HL0Z840UU&#10;V9QfIhRRRQB9U2P/ACD7b/rkv8hViq9j/wAg+2/65L/IVYr5R7n2K2CiiikMKKKKACiiigAooooA&#10;KKKKACiiigAooooAKKKKACiiigAooooAKKKKACiiigAooooAKKKKACiiigAooooAKKKKACiiigAo&#10;oooAKKKKACiiigArhPH3gGPxFC2oaeix6oi8joJwOx/2vQ/gexHd0VpTqSpy5omdWlGrHknsfKMs&#10;UkEzwzI0cqMVdGGCpHUEUyvdvH3gGPxDC2oaeix6oi8joJwOx/2vQ/gexHhksUkEzwzRtHIjFXRx&#10;gqR1BFfQYfERrRutz5rE4aVCVnt0Z03gvxpdeFL7a26bTpW/fQZ6f7S+jfz/ACI9/sL+11OxivbK&#10;ZZreVdyOvf8AwPtXyvXU+C/Gl14VvtrbptOlb99Bnp/tL6N/P8iOfGYNVVzw+L8zpwWNdJ8k/h/I&#10;+iKKrWF/a6nYxXtlMs1vKu5HXv8A4H2qzXiNNOzPfTTV0FFFFIYUUUUAFFFFABRRRQAUUUUAFFFF&#10;ABRRRQAUUUUAFFFFABRRRQAUUVBeXlvp9nLd3cyw28S7ndjwBQlfRA3bVheXlvp9pLd3cyw28S7n&#10;djwBXgfjfxvceKbzyYd0OmRN+6i7uf7ze/oO1HjfxvceKbzyYd0OmRN+6iPVz/fb39u1cjXt4PB+&#10;z9+e/wCR4GOx3tP3dP4fzCnxRSTzJDDG0krsFREGSxPQAURRSTzJDCjSSOwVEUZLE9ABXufgHwFH&#10;4ehXUNQRZNUdeB1EAPYf7XqfwHcnpxGIjRjd7nLhsNKvKy26sPAPgGPw9Cuoagiyao68DqIAew/2&#10;vU/gO5Pd0UV8/UqSqS5pH0tKlGlHkhsFFFFZmgUUUUAFFFFABRRRQAUUUUAFFFFABRRRQAUUUUAF&#10;FFFABRRRQAUUUUAFFFFABRRRQAUUUUAFFFFABRRRQAUUUUAFFFFABRRRQAUUUUAFFFFABXOePv8A&#10;kRdW/wCuP/swro65zx9/yIurf9cf/ZhWlH+JH1RnW/hy9GfONFFFfUHyIUUUUAfVNj/yD7b/AK5L&#10;/IVYqvY/8g+2/wCuS/yFWK+Ue59itgooopDCiiigAooooAKKKKACiiigAooooAKKKKACiiigAooo&#10;oAKKKKACiiigAooooAKKKKACiiigAooooAKKKKACiiigAooooAKKKKACiiigAooooAKKKKACuE8f&#10;eAY/EULahp6LHqiLyOgnA7H/AGvQ/gexHd0VpTqSpy5omdWlGrHknsfKMsUkEzwzRtHKjFXRxgqR&#10;1BFMr3bx94Cj8RQtqGnoseqIvI6CcDsfRvQ/gexHhksUkEzwzRtHIjFXRxgqR1BFfQYfERrRutz5&#10;rE4aVCVnt0Z03gvxpdeFL7a26bTpW/fQZ6f7S+jfz/Ij3+wv7XU7GK9splmt5V3I69/8D7V8r11P&#10;gvxpdeFL7a26bTpW/fQZ6f7S+jfz/IjnxmDVVc8Pi/M6cFjXSfJP4fyPoiiq1hf2uqWMV7ZTLNby&#10;ruR17/4H2qzXiNNOzPfTTV0FFFFIYUUUUAFFFFABRRRQAUUUUAFFFFABRRRQAUUUUAFFFQXl5b6f&#10;aS3d3MsNvEu53Y8AUJX0QN21YXl5b6fZy3d3MsMES7ndjwBXgfjfxvceKbzyYd0OmRN+6iPVz/eb&#10;39B2o8b+N7jxTeeTDuh0yJv3UXdz/eb39B2rka9vB4P2fvz3/I8DHY72n7un8P5hT4opJ5khhjaS&#10;V2CoijJYnoAKIopJ5khhjaSV2CoijJYnoAK9z8A+AY/D0K6jqCLJqjrwOogB7D/a9T+A7k9OIxEa&#10;Mbvc5cNhpV5WW3Vh4C8Ax+HoV1DUFWTVHXgdRAD2H+16n8B3J7uiivn6lSVSXNI+lpUo0o8kNgoo&#10;orM0CiiigAooooAKKKKACiiigAooooAKKKKACiiigAooooAKKKKACiiigAooooAKKKKACiiigAoo&#10;ooAKKKKACiiigAooooAKKKKACiiigAooooAKKKKACuc8ff8AIi6t/wBcf/ZhXR1znj7/AJEXVv8A&#10;rj/7MK0o/wASPqjOt/Dl6M+caKKK+oPkQooooA+qbH/kH23/AFyX+QqxVex/5B9t/wBcl/kKsV8o&#10;9z7FbBRRRSGFFFFABRRRQAUUUUAFFFFABRRRQAUUUUAFFFFABRRRQAUUUUAFFFFABRRRQAUUUUAF&#10;FFFABRRRQAUUUUAFFFFABRRRQAUUUUAFFFFABRRRQAUUUUAFFFFABXCePvAMfiGFtQ09Vj1RF5HQ&#10;Tgdj/teh/A9sd3RWlOpKnLmiZ1aUaseSex8oyxSQTPDNG0cqMVdGGCpHUEUyvdvH3gKPxDC2oaei&#10;x6oi8joJwOx9G9D+B7EeGSxSQTPDNG0cqMVZGGCpHUEV9Bh8RGtG63PmsThpUJWe3RnTeC/Gl14U&#10;vtrbptOlb99Bnp/tL6N/P8iPf7C/tdTsYr2ymWa3lXcjr3/wPtXyvXU+C/Gl14UvtrbptOlb99Bn&#10;p/tL6N/P8iOfGYNVVzw+L8zpwWNdJ8k/h/I+iKKrWF/a6nYxXtlMs1vKu5HXv/gfarNeI007M99N&#10;NXQUUUUhhRRRQAUUUUAFFFFABRRRQAUUUUAFFFQXl5b6faS3d3MsNvEu53Y8AUJX0QN21YXl5b6f&#10;Zy3d3MsMES7ndjwBXgfjfxvceKbzyYd0OmRN+6iPVz/eb39u1HjfxvceKbvyYd0OmRN+6i7uf7ze&#10;/oO1cjXt4PB+z9+e/wCR4GOx3tP3dP4fzCnxRSTzJDDG0krsFRFGSxPQAURRSTzJDDG0krsFRFGS&#10;xPQAV7n4B8BR+HoV1DUEWTVHXgdRAD2H+16n8B3J6cRiI0Y3e5y4bDSrysturDwD4Bj8PQrqGoIs&#10;mqOvA6iAHsP9r1P4DuT3dFFfP1KkqkuaR9LSpRpR5IbBRRRWZoFFFFABRRRQAUUUUAFFFFABRRRQ&#10;AUUUUAFFFFABRRRQAUUUUAFFFFABRRRQAUUUUAFFFFABRRRQAUUUUAFFFFABRRRQAUUUUAFFFFAB&#10;RRRQAUUUUAFFFFABXOePv+RF1b/rj/7MK6Ouc8ff8iLq3/XH/wBmFaUf4kfVGdb+HL0Z840UUV9Q&#10;fIhRRRQB9U2P/IPtv+uS/wAhViq9j/yD7b/rkv8AIVYr5R7n2K2CiiikMKKKKACiiigAooooAKKK&#10;KACiiigAooooAKKKKACiiigAooooAKKKKACiiigAooooAKKKKACiiigAooooAKKKKACiiigAoooo&#10;AKKKKACiiigAooooAKKKKACiiigArhPHvgGPxFC2oaeix6oi8joJwOx/2vQ/ge2O7orSnUlTlzRM&#10;6tKNWPJPY+UZYpIJnhmjaOVGKujDBUjqCKZXu3j7wDH4ihbUNPRY9UReR0E4HY/7XofwPYjwyWKS&#10;CZ4ZkaORGKujDBUjqCK+gw+IjWjdbnzWJw0qErPbozpvBfjS68KX21t02nSt++gz0/2l9G/n+RHv&#10;9hf2up2MV7ZTLNbyruR17/4H2r5XrqfBfjS68KX21t02nSt++gz0/wBpfRv5/kRz4zBqqueHxfmd&#10;OCxrpPkn8P5H0RRVawv7XU7GK9s5lmt5V3I69/8AA+1Wa8Rpp2Z76aaugooopDCiiigAooooAKKK&#10;KACiioLy8t9PtJbu7mWG3iXc7seAKEr6IG7asLy8t9PtJbu7mWG3iXc7seAK8D8b+N7jxTeeTDuh&#10;0yJsxRd3P95vf0Hajxv43uPFN55MO6HTIm/dRHq5/vN7+g7VyNe3g8H7P357/keBjsd7T93T+H8w&#10;p8UUk8yQwo0krsFRFGSxPQAURRSTzJDDG0krsFRFGSxPQAV7n4B8Ax+HoV1DUFWTVHXgdRAD2H+1&#10;6n8B3J6cRiI0Y3e5y4bDSrysturDwD4Bj8PQrqOoIsmqOvA6iAHsP9r1P4DuT3dFFfP1KkqkuaR9&#10;LSpRpR5IbBRRRWZoFFFFABRRRQAUUUUAFFFFABRRRQAUUUUAFFFFABRRRQAUUUUAFFFFABRRRQAU&#10;UUUAFFFFABRRRQAUUUUAFFFFABRRRQAUUUUAFFFFABRRRQAUUUUAFFFFABRRRQAVznj7/kRdW/64&#10;/wDswro65zx9/wAiLq3/AFx/9mFaUf4kfVGdb+HL0Z840UUV9QfIhRRRQB9U2P8AyD7b/rkv8hVi&#10;q9j/AMg+2/65L/IVYr5R7n2K2CiiikMKKKKACiiigAooooAKKKKACiiigAooooAKKKKACiiigAoo&#10;ooAKKKKACiiigAooooAKKKKACiiigAooooAKKKKACiiigAooooAKKKKACiiigAooooAKKKKACiii&#10;gAooooAK4Tx94Bj8QwtqGnoseqIvI6CcDsf9r0P4Htju6K0p1JU5c0TOrSjVjyT2PlGWKSCZ4Zo2&#10;jlRirowwVI6gimV7t4+8Ax+IYW1DT0WPVEXkdBOB2P8Ateh/A9iPDZoZbeZ4Z43jlQ7WR1IKn0Ir&#10;6DD4iNaN1ufNYnDToSs9ujOk8HeNLzwpeEAGewlbM1uT/wCPL6N/P8iPedH1rT9esVvNOuFmiPBA&#10;+8h9GHY18vVf0nWtQ0O8F1p108Eo67Tww9GHQj61jisHGt70dGb4THSo+7LWP5H1FRXmnh74uWN0&#10;Eg1uE2k3Tz4wWjb6jqv616FZX9nqNuJ7K6huIj0eJww/SvGq0KlJ2mj3KVenVV4Ms0UUVkbBRRRQ&#10;AUVXvL+006Az3t1DbxD+OVwo/WvPfEPxcsLRWh0SE3k/TzpAViH0HVv0+ta0qNSq7QRjVr06SvN2&#10;O61fWbDQrFrzUbhYYhwM8lj6KO5rwfxj42vfFV3sG6DToz+6twev+03qf0HbuTi6vrWoa7em71G6&#10;eeXouT8qD0UdAKoV7OGwUaXvS1Z4eLx0q3ux0j+YU+KKSeZIYUaSR2CoijJYnoAKWGGW5mSGCN5J&#10;XO1URclj6AV7l4B8Ax+HoV1DUEWTVHXgdRAD2H+16n8B3J2xGIjRjd7mGGw068rLbqw8A+AY/D0K&#10;6hqCrJqjrwOogB7D/a9T+A7k93RRXz9SpKpLmkfS0qUaUeSGwUUUVmaBRRRQAUUUUAFFFFABRRRQ&#10;AUUUUAFFFFABRRRQAUUUUAFFFFABRRRQAUUUUAFFFFABRRRQAUUUUAFFFFABRRRQAUUUUAFFFFAB&#10;RRRQAUUUUAFFFFABRRRQAUUUUAFFFFABXOePv+RF1b/rj/7MK6Ouc8ff8iLq3/XH/wBmFaUf4kfV&#10;Gdb+HL0Z840UUV9QfIhRRRQB9U2P/IPtv+uS/wAhViq9j/yD7b/rkv8AIVYr5R7n2K2CiiikMKKK&#10;KACiiigAooooAKKKKACiiigAooooAKKKKACiiigAooooAKKKKACiiigAooooAKKKKACiiigAoooo&#10;AKKKKACiiigAooooAKKKKACiiigAooooAKKKKACiiigAooooAKKKKACuR8Y+A7LxTEZ4yttqSjCz&#10;gcOPRx3+vUfpXXUVcKkqcuaL1IqU41I8s1dHy/rOh6joF81pqNs0Ug+63VXHqp7is6vqXUtKsdYs&#10;2tNQtY7iFv4XHT3B6g+4ryzxD8ILiItPoNwJk6/ZpyFYfRuh/HH1r2KGYQnpPR/geHiMtnDWnqvx&#10;PLamtby5sZhNaXEtvKOjxOUP5iptQ0u/0mfyNQs5raTsJEIz9D3/AAqnXfpJeR5zTi9dGdZZfEnx&#10;TZKF/tHz0HaeNXP54z+ta8fxi19VAez05yB12OM/+PV55RWUsNRlvFG0cXXjtJnocnxi19lISz05&#10;CR12Ocf+PVk3vxK8U3qlf7R8hD2gjVf1xn9a5KiiOGox2igli68t5Mnury5vpjNd3E08p6vK5Y/m&#10;agoq3p+l3+qz+RYWc1zJ3WJC2Pr6fjWukUY2cn3ZUrR0bQ9R1+9Fpp1s00n8R6Kg9WPQCvQPD3wh&#10;uJSs+vXHkp1+zQMGY/Vug/DP1FeqaZpVho9mtrp1rHbwj+FB1PqT1J9zXBXzCENKer/A9HD5bOet&#10;TRfic74N8B2XhaITyFbnUmGGnI4T2Qdvr1P6V11FFePOpKpLmk9T3KdONOPLBWQUUUVBYUUUUAFF&#10;FFABRRRQAUUUUAFFFFABRRRQAUUUUAFFFFABRRRQAUUUUAFFFFABRRRQAUUUUAFFFFABRRRQAUUU&#10;UAFFFFABRRRQAUUUUAFFFFABRRRQAUUUUAFFFFABRRRQAUUUUAFc54+/5EXVv+uP/swro65zx9/y&#10;Iurf9cf/AGYVpR/iR9UZ1v4cvRnzjRRRX1B8iFFFFAH1TY/8g+2/65L/ACFWKr2P/IPtv+uS/wAh&#10;VivlHufYrYKKKKQwooooAKKKKACiiigAooooAKKKKACiiigAooooAKKKKACiiigAooooAKKKKACi&#10;iigAooooAKKKKACiiigAooooAKKKKACiiigAooooAKKKKACiiigAooooAKKKKACiiigAooooAKKK&#10;KACiiigCG4tbe8haG5ginibqkqBlP4GuV1H4ZeGNQJZbN7Rz1a2kK/8Ajpyo/AV2FFXCpOHwuxnO&#10;lCp8aueWXXwXtmJNprUsY7CWAP8AqCP5VnN8GdSDHZq1qV7EowNeyUV0LHV11OZ5fh39n8zxtfgz&#10;qRYb9WtQvchGJrRtvgvbqQbrWpZB3WKAJ+pJ/lXqdFDx1d9QWX4dfZ/FnH6d8MvC+nkM1m9246Nc&#10;yFv0GFP5V1Vva29nCsNrBFBEvRIkCqPwFTUVzzqTn8TudMKUKfwKwUUUVBoFFFFABRRRQAUUUUAF&#10;FFFABRRRQAUUUUAFFFFABRRRQAUUUUAFFFFABRRRQAUUUUAFFFFABRRRQAUUUUAFFFFABRRRQAUU&#10;UUAFFFFABRRRQAUUUUAFFFFABRRRQAUUUUAFFFFABRRRQAUUUUAFc54+/wCRF1b/AK4/+zCujrnP&#10;H3/Ii6t/1x/9mFaUf4kfVGdb+HL0Z840UUV9QfIhRRRQB9U2P/IPtv8Arkv8hViq9j/yD7b/AK5L&#10;/IVYr5R7n2K2CiiikM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rnPH3/Ii6t/1x/9mFdHXOePv+RF1b/rj/7MK0o/xI+qM638&#10;OXoz5xooor6g+RCiiigD6psf+Qfbf9cl/kKsVXsf+Qfbf9cl/kKsV8o9z7FbBRRRSG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Vznj7/kRdW/64/+zCujrnPH3/Ii6t/1x/8AZhWlH+JH1RnW/hy9GfONFFFfUHyIUUUUAfVNj/yD&#10;7b/rkv8AIVYqvY/8g+2/65L/ACFWK+Ue59itgooopD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5zx9/yIurf9cf/AGYV0dc5&#10;4+/5EXVv+uP/ALMK0o/xI+qM638OXoz5xooor6g+RCiiigD6psf+Qfbf9cl/kKsVXsf+Qfbf9cl/&#10;kKsV8o9z7FbBRRRSG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Vznj7/kRdW/64/8Aswro65zx9/yIurf9cf8A2YVpR/iR9UZ1&#10;v4cvRnzjRRRX1B8iFFFFAH1TY/8AIPtv+uS/yFWKr2P/ACD7b/rkv8hVivlHufYrYKKKKQwooooA&#10;KKK858XfFK10t3sdFCXd2Mh5zzFGfb+8f0+vStKVKdWXLBGVWtClHmmzvry9tdPt2uLy5it4V6vK&#10;4Ufma4vU/iz4esmKWv2i+cd4k2p+bYP5A14vqer6hrN0bnUbuW4l7FzwvsB0A9hVKvVpZbBazdzy&#10;KuaTbtTVkeoXXxnvGJ+yaPBGP+m0pf8AkBVI/GPxBk4stMA945P/AIuvPKK6Vg6C+ycjx2If2j0W&#10;P4ya4G/eWGnMPRUdf/ZjWvY/GeEsq3+jug7vBKG/8dIH868joolgqD+yOOPxEftH0do3jnw9rhWO&#10;21BI526Qz/u3J9Bngn6E10dfJ1dj4Y+I2r+H3SGeRr6xHBhlbLIP9lu30PFcVbLbK9N/I7qGaJu1&#10;VfNH0BRWZomvad4hsFvNOnEidGU8PGfRh2P+RWnXluLi7M9eMlJXWwUUUUhkVzOlray3EmdkSF2x&#10;1wBmuG/4W/4c/wCeOof9+V/+KrsdY/5Amof9e0n/AKCa+W69DBYaFZNz6Hm4/FVKDjydT3P/AIW/&#10;4c/546h/35X/AOKo/wCFv+HP+eOof9+V/wDiq8Moru/s+j5nn/2nX8j3P/hb/hz/AJ46h/35X/4q&#10;j/hb/hz/AJ46h/35X/4qvDKKP7Po+Yf2nX8j3P8A4W/4c/546h/35X/4qj/hb/hz/njqH/flf/iq&#10;8Moo/s+j5h/adfyPc/8Ahb/hz/njqH/flf8A4qj/AIW/4c/546h/35X/AOKrwyij+z6PmH9p1/I9&#10;z/4W/wCHP+eOof8Aflf/AIqj/hb/AIc/546h/wB+V/8Aiq8Moo/s+j5h/adfyPf9I+Jeh61qtvp1&#10;rFeiadtqGSNQucE8/N7V2VfOfw//AOR70n/rqf8A0E19GV5uMoxozUY9j1cDXnXpuU+4VQ1jVrfQ&#10;9JuNSuhIYIACwjGW5IHAyO5q/XL/ABG/5EHVf9xP/Ri1zUoqU4xfVnTVk405SXRMyf8Ahb/hz/nj&#10;qH/flf8A4qj/AIW/4c/546h/35X/AOKrwyivb/s+j5ng/wBp1/I9z/4W/wCHP+eOof8Aflf/AIqj&#10;/hb/AIc/546h/wB+V/8Aiq8Moo/s+j5h/adfyPc/+Fv+HP8AnjqH/flf/iqP+Fv+HP8AnjqH/flf&#10;/iq8Moo/s+j5h/adfyPc/wDhb/hz/njqH/flf/iqcnxc8NNnK3yf70I5/Jq8Kopf2dR8x/2nX8j6&#10;Bg+J/hSb72oPCeOJIH/oDW1Y+KNC1IhbTVrSVz0TzQGP/ATzXzJRUSy2m9my45rUXxRR9Y0V84+H&#10;/G+ueHpEFvdtNbDrbTkshHt3X8K9u8KeLrDxXYmW3PlXMYHnW7H5k9x6j3rgxGDnR13R6WGxtOvo&#10;tH2OgooorkOwzNd1u18PaU+o3iytCjKpESgtknA6kVyn/C3/AA5/zx1D/vyv/wAVVr4qf8iJc/8A&#10;XWP/ANCFeBV6eDwlOrT5pdzysdjKtGoow2se5/8AC3/Dn/PHUP8Avyv/AMVR/wALf8Of88dQ/wC/&#10;K/8AxVeGUV1/2fR8zi/tOv5Huf8Awt/w5/zx1D/vyv8A8VR/wt/w5/zx1D/vyv8A8VXhlFH9n0fM&#10;P7Tr+R7n/wALf8Of88dQ/wC/K/8AxVH/AAt/w5/zx1D/AL8r/wDFV4ZRR/Z9HzD+06/ke5/8Lf8A&#10;Dn/PHUP+/K//ABVH/C3/AA5/zx1D/vyv/wAVXhlFH9n0fMP7Tr+R7n/wt/w5/wA8dQ/78r/8VR/w&#10;t/w5/wA8dQ/78r/8VXhlFH9n0fMP7Tr+R7n/AMLf8Of88dQ/78r/APFV1Hh7xDZeJtNa+sVmWJZD&#10;GRKoByAD2J9RXzJXufwg/wCRNl/6/H/9BSuXF4SnSp80dzrwWNq1qvLPY76uR1z4i6L4f1aXTbyO&#10;8aeIKWMUaleQCOSw7Guur5++KH/I/X/+5F/6LWubB0Y1ajjLsdeOrzo01KG9z0P/AIW/4c/546h/&#10;35X/AOKo/wCFv+HP+eOof9+V/wDiq8Mor0/7Po+Z5P8AadfyPo/w14z0zxVLcRaelyrQKGfzkC8H&#10;0wT6V0VeP/Bf/kIat/1yj/ma9grycVSjSquEdj2cJVlVoqctwrD8S+KtP8LQQS36Tss7FV8lQxyB&#10;nnJFbleYfGj/AJBmlf8AXZ//AEEUsNTVSqoy2ZWJqSp0pTjujR/4W/4c/wCeOof9+V/+Ko/4W/4c&#10;/wCeOof9+V/+KrwyivX/ALPo+Z4n9p1/I9z/AOFv+HP+eOof9+V/+Ko/4W/4c/546h/35X/4qvDK&#10;KP7Po+Yf2nX8j3P/AIW/4c/546h/35X/AOKo/wCFv+HP+eOof9+V/wDiq8Moo/s+j5h/adfyPc/+&#10;Fv8Ahz/njqH/AH5X/wCKo/4W/wCHP+eOof8Aflf/AIqvDKKP7Po+Yf2nX8j3P/hb/hz/AJ46h/35&#10;X/4qj/hb/hz/AJ46h/35X/4qvDKKP7Po+Yf2nX8j6R8M+L9N8V/av7PS4X7Ns3+cgX72cYwT/dNd&#10;BXk/wU/5jn/bv/7Ur1ivIxNONOq4R2X+R7WEqyq0VOW7/wAwrgn+LnhxHZTDqGVOP9Uv/wAVXe18&#10;pT/8fEv++f51vgsPCtzc/Q58fiZ0OXk63Pb/APhb/hz/AJ46h/35X/4qj/hb/hz/AJ46h/35X/4q&#10;vDKK9D+z6Pmeb/adfyPp7QtctfEOlJqNmsqwuzKBKoDZBwehNadcX8K/+REtv+usn/oRrtK8WtFQ&#10;qSiujPdozc6cZPdoK5PXviFo3h3VH069ju2mVVYmKNSuCMjqwrrK8D+Kv/I9T/8AXGP/ANBrbB0Y&#10;1anLLsY42tKjS5ob3O+/4W/4c/546h/35X/4qj/hb/hz/njqH/flf/iq8Mor1P7Po+Z5H9p1/I9z&#10;/wCFv+HP+eOof9+V/wDiqP8Ahb/hz/njqH/flf8A4qvDKKP7Po+Yf2nX8j3P/hb/AIc/546h/wB+&#10;V/8AiqP+Fv8Ahz/njqH/AH5X/wCKrwyij+z6PmH9p1/I9z/4W/4c/wCeOof9+V/+Ko/4W/4c/wCe&#10;Oof9+V/+Krwyij+z6PmH9p1/I9z/AOFv+HP+eOof9+V/+Ko/4W/4c/546h/35X/4qvDKKP7Po+Yf&#10;2nX8j3P/AIW/4c/546h/35X/AOKrtrG8j1DT7a9hDCK4iWVAwwdrAEZ9+a+Vq+m/C3/Io6L/ANeE&#10;H/ota4sbhqdGKcDvwGLqV5NT6GtRRRXnHpnEX/xT0DT9QubKaK+MtvK0TlYlI3KSDj5unFQf8Lf8&#10;Of8APHUP+/K//FV5F4p/5G7Wv+v+f/0Y1ZNe5DAUXFN3PAnmVdSaVj3P/hb/AIc/546h/wB+V/8A&#10;iqP+Fv8Ahz/njqH/AH5X/wCKrwyiq/s+j5kf2nX8j3P/AIW/4c/546h/35X/AOKo/wCFv+HP+eOo&#10;f9+V/wDiq8Moo/s+j5h/adfyPcx8XvDZP+p1D/vyv/xVWYfir4WkbD3NxEPV4G/pmvA6KTy6j5jW&#10;aV12PpKz8beGb9gsGs2oJ6CVvLJ/76xW6jrIgdGDKRkEHINfKFauj+JNX0GTfpt/LCucmPOUb6qe&#10;KwqZYvsS+86Keau/7yP3H05RXnvhP4o2esSJZasiWV4xwkgP7qQ+nP3T9ePftXoVebUpTpS5Zo9S&#10;lWhVjzQdwooorM1CiiigArnPH3/Ii6t/1x/9mFdHXOePv+RF1b/rj/7MK0o/xI+qM638OXoz5xoo&#10;or6g+RCiiigD6psf+Qfbf9cl/kKsVXsf+Qfbf9cl/kKsV8o9z7FbBRRRSGFFFcH8TvFbaHpK6dZy&#10;bb69UgsOscfQke56D8fStKVN1JqEepnVqxpQc5dDmviL8QHuJZtE0eYrAh23Fwh5kPdVP931Pf6d&#10;fL6KK+jo0Y0o8sT5evWlWnzSCiium8L+BtW8UMJYEEFkDhrmUfL/AMBHVj+nuKqc4wXNJ2REKcqk&#10;uWKuzmaK920z4T+HbNFN4J76XHJkcoufYLj9Sa3F8EeGEXaNEs8e6ZP61wyzKknomz0I5XVau2kf&#10;NtFfQV98MvC16hC2L2zn+O3lYEfgcj9K838U/DHUtDie7sXN/ZKMttXEkY9Svce4/ECtaWOpVHbZ&#10;+ZlWy+tSXNuvI4Wiiiuw4TW8O+Ir7w1qiXtk/tLET8si+h/x7V9F6Lq9rrukwajZtmKZc4PVT3U+&#10;4NfL1ehfCnxG2na4dJnkItb77gPRZR0/McflXn47DqcOdbo9LL8U6c/Zy2f5nt9FFFeGfQFLWP8A&#10;kCah/wBe0n/oJr5br6k1j/kCah/17Sf+gmvluvXyz4ZHi5tvD5hRRRXqnjhRXrHhn4YaLrXhux1G&#10;5utQWaePcyxyIFByRxlCe3rWv/wpzw9/z+ap/wB/Y/8A4iuKWPoxbT6HdHLq8kpLqeIUV7f/AMKc&#10;8Pf8/mqf9/Y//iKP+FOeHv8An81T/v7H/wDEUv7Qolf2bX8vvPEKK9v/AOFOeHv+fzVP+/sf/wAR&#10;R/wpzw9/z+ap/wB/Y/8A4ij+0KIf2bX8vvPEKK9v/wCFOeHv+fzVP+/sf/xFH/CnPD3/AD+ap/39&#10;j/8AiKP7Qoh/Ztfy+881+H//ACPek/8AXU/+gmvoyuK0f4Y6LomrW+pW11qDzQNuVZJEKngjnCA9&#10;67WvNxtaFaacOx6uBoTo03GfcK5f4jf8iDqv+4n/AKMWuorl/iN/yIOq/wC4n/oxawofxY+qN8R/&#10;Cl6P8j52ooor6c+TCiivb/8AhTnh7/n81T/v7H/8RWFbEQo25+p0UMNUr35Oh4hRXt//AApzw9/z&#10;+ap/39j/APiKP+FOeHv+fzVP+/sf/wARWH9oUTo/s2v5feeIUV7cfg54fwcXupg9syR//EVWk+DO&#10;mlCI9Vu1bsWRSPy4prMKHcTy3EdvxPGqK7XxL8NNW0C3e7hdb6zQZd41Kug9SvPH0Jriq6adSFRX&#10;g7nJUpTpPlmrMKv6Nq93oWqwahZPtlibOOzjup9jVCiraTVmRGTi7o+otF1a31zR7bUrU/up03bT&#10;1U9Cp9wcir9eSfBvWG8y/wBGkbKlRcxAnoeFb+a/ka9br5rEUvZVHA+qw1b21JTOL+Kn/IiXP/XW&#10;P/0IV4FX07r+hWviPSZNNvJJkhdlYtCQG4OR1BFcj/wpzw9/z+ap/wB/Y/8A4iu3B4qnSp8su5wY&#10;7B1a1RShtY8Qor2//hTnh7/n81T/AL+x/wDxFH/CnPD3/P5qn/f2P/4iuv8AtCicf9m1/L7zxCiv&#10;b/8AhTnh7/n81T/v7H/8RXnnj/wxZeFdYtrSxluJI5bcSsZ2UnO4jjAHHFaUsXTqy5Y7mVXBVaUe&#10;eWxydFFFdRyBRXVeAfDVl4p12exvpZ44o7ZpgYGAOQyjuDx8xr0X/hTnh7/n81T/AL+x/wDxFctX&#10;F06UuWW510cFVrR5obHiFFe3/wDCnPD3/P5qn/f2P/4ij/hTnh7/AJ/NU/7+x/8AxFZ/2hRNf7Nr&#10;+X3niFe5/CD/AJE2X/r8f/0FKj/4U54e/wCfzVP+/sf/AMRXVeHPDln4X0xrCyknkiaUykzMC2SA&#10;OwHHArlxeLp1afLHc68Fg6tGrzT2Nivn74of8j9f/wC5F/6LWvoGvn74of8AI/X/APuRf+i1rPLf&#10;4r9P8jXNP4K9f8zj6KKK9w+fPUfgv/yENW/65R/zNewV4/8ABf8A5CGrf9co/wCZr2Cvn8f/AB38&#10;vyPpcv8A93j8/wAwrzD40f8AIM0r/rs//oIr0+vL/jR/yDNK/wCuz/yFTgv48Ssd/u8jx6iiivoj&#10;5gKK1/C+lQa34lsdNuXkSGdyrNGQGHBPGQR29K9Y/wCFOeHv+fzVP+/sf/xFc1bFU6L5ZnVRwlSt&#10;HmgeIUV7f/wpzw9/z+ap/wB/Y/8A4ij/AIU54e/5/NU/7+x//EVl/aFE2/s2v5feeIUV7f8A8Kc8&#10;Pf8AP5qn/f2P/wCIo/4U54e/5/NU/wC/sf8A8RR/aFEP7Nr+X3niFFe3/wDCnPD3/P5qn/f2P/4i&#10;j/hTnh7/AJ/NU/7+x/8AxFH9oUQ/s2v5feZPwU/5jn/bv/7Ur1iue8L+DtO8Jfa/sE11J9p2b/PZ&#10;TjbuxjCj+8a6GvIxVSNSq5x2/wCAezhKUqVFQluv8wr5Sn/4+Jf98/zr6tr5Sn/4+Jf98/zruyv7&#10;Xy/U4M2+x8/0I6KKK9c8U99+Ff8AyIlt/wBdZP8A0I12lcX8K/8AkRLb/rrJ/wChGu0r5nE/xper&#10;Pq8N/Bh6IK8D+Kv/ACPU/wD1xj/9Br3yvA/ir/yPU/8A1xj/APQa6cu/jfI5cz/gfM4qiiivdPng&#10;orr/AIf+FbHxXqN3b30txGkMIdTAygk5xzkGvQP+FOeHv+fzVP8Av7H/APEVy1cZSpS5ZbnZSwVW&#10;rHnjseIUV7f/AMKc8Pf8/mqf9/Y//iKP+FOeHv8An81T/v7H/wDEVn/aFE0/s2v5feeIUV7f/wAK&#10;c8Pf8/mqf9/Y/wD4ij/hTnh7/n81T/v7H/8AEUf2hRD+za/l954hRXt//CnPD3/P5qn/AH9j/wDi&#10;KP8AhTnh7/n81T/v7H/8RR/aFEP7Nr+X3niFfTfhb/kUdF/68IP/AEWtcn/wpzw9/wA/mqf9/Y//&#10;AIiu5sLOPTtOtbGEs0VtCkKFyCxCgAZx34rixuJp1opQO/AYWpQk3PqWaKKK849M+ZPFP/I3a1/1&#10;/wA//oxqya1vFP8AyN2tf9f8/wD6MasmvqafwL0PkKnxv1CiivRfAPgHSvFOhT319cXkcsdy0IED&#10;qFwFU91PPzGpq1Y0o80tiqNGVaXLHc86or2//hTnh7/n81T/AL+x/wDxFMk+DeglMR32pK3qzoR+&#10;WwVzf2hROv8As2v5feeJ0V7HL8GdOI/datdKf9uNW/wrI1H4N6jCpbT9St7nHOyVDEfoOo/lVxx1&#10;B/aIll+Ij9k8zoq9qujajol19n1K0lt5O28cN7gjgj6VRrqTTV0cbTi7MK9X+G/j5zJDoOry7gcJ&#10;a3DnnPaNj/I/h6V5RSgkHIOCO9ZVqMa0eWRtQryoz5on1hRXIfDzxQfEegBLh91/aYjmJPLj+F/x&#10;7+4NdfXzlSDpycZbo+op1I1IKcdmFFFFQWFc54+/5EXVv+uP/swro65zx9/yIurf9cf/AGYVpR/i&#10;R9UZ1v4cvRnzjRRRX1B8iFFFFAH1TY/8g+2/65L/ACFWKr2P/IPtv+uS/wAhVivlHufYrYKKKKQx&#10;rusUbSOwVFBZmJ4AHevmfxPrT+IPEV5qLE7JHxED/Cg4Ufl+ua9u+I+qHS/BN6UbElzi2T/gX3v/&#10;AB0NXz1Xr5bS0dR+h4ua1dVTXqFFFFeqeOdj8P8Awd/wk+ptNdAjTbYgy4OPMbsgP8/b6ivfIYIr&#10;aBIYI0jiQbVRBgKPQCsfwjoq6B4YsrHbtlCB5veRuW/Lp9AK3K+dxdd1qj7LY+nweHVGmu73Ciii&#10;uU6wooooA8U+J/g6PSbhdZ06IJaTvtmjUcRue49Af0P1rzmvp/XtLTWtBvdOcA+fEVXPZuqn8CAa&#10;8S0/4YeKL7Be0jtEP8VxIB+gyf0r2sHiounao9UeDjsHL2t6cdGcbT4ZpLeeOeJikkbB0YdQQcg1&#10;6zp/wYiG1tS1Z29UtowP/Hmz/Kuq0/4c+F9P2sNNW4kH8dyxkz9VPy/pVzzCittSKeW15avQ3NF1&#10;JNY0Wz1GPGLiFXIHYkcj8DkfhV+o4YIraFYYIkiiQYVI1CqB7AVJXhytfQ+gjdJXKWsf8gTUP+va&#10;T/0E18t19Sax/wAgTUP+vaT/ANBNfLdetlnwyPGzbeHzCiiivVPHPo7wD/yIuk/9cf8A2Y10dc54&#10;B/5EXSf+uP8A7Ma6Ovl638SXqz66j/Dj6IKKKKzNAooooAKKKKACiiigArl/iN/yIOq/7if+jFrq&#10;K5f4jf8AIg6r/uJ/6MWtaH8WPqjHEfwpej/I+dqKKK+nPkwr6xr5Or6xryc0+x8/0PZyj7fy/UKK&#10;KK8k9kKKKKAAjIwa+efiJoUWg+LJorZAltcILiJB0UHIIH/AgePTFfQ1eLfGWRG8Q2EYPzra7j9C&#10;5x/I135dJqtZdTz8zinRu90eb0UUV7p86df8MpzB49sF3BVlWRGyevyMQPzAr6Cr54+G8Im8faWD&#10;nCmR+PaNiP1xX0PXh5l/FXp/mfQZX/Bfr+iCiiivPPSCiiigArxT4yf8jNY/9eY/9Dava68U+Mn/&#10;ACM1j/15j/0Nq7cv/jo4My/3d/I85ooor3z5w9C+Dn/I3Xf/AF4P/wCjI69vrxD4Of8AI3Xf/Xg/&#10;/oyOvb68HMP4x9Hlv8D5hRRRXCd4UUUUAFfP3xQ/5H6//wByL/0WtfQNfP3xQ/5H6/8A9yL/ANFr&#10;XoZb/Ffp/kebmn8Fev8AmcfRRRXuHz56j8F/+Qhq3/XKP+Zr2CvH/gv/AMhDVv8ArlH/ADNewV8/&#10;j/47+X5H0uX/AO7x+f5hXl/xo/5Bmlf9dn/9BFeoV5h8aP8AkGaV/wBdn/8AQRU4L+PErHf7vI8d&#10;ooor6I+YOl+H/wDyPek/9dT/AOgmvoyvnP4f/wDI96T/ANdT/wCgmvoyvEzL+IvQ9/Kv4T9f0QUU&#10;UV5x6YUUUUAFFFFABRRRQAV8pT/8fEv++f519W18pT/8fEv++f516uV/a+X6nj5t9j5/oR0UUV65&#10;4p778K/+REtv+usn/oRrtK4v4V/8iJbf9dZP/QjXaV8zif40vVn1eG/gw9EFeB/FX/kep/8ArjH/&#10;AOg175XgfxV/5Hqf/rjH/wCg105d/G+Ry5n/AAPmcVRRRXunzx6X8Gf+Q3qX/XsP/QhXs1eM/Bn/&#10;AJDepf8AXsP/AEIV7NXgY/8Ajv5H0mXf7uvn+YUUUVxHcFFFFABRRRQAUUUUAFFFFAHzJ4p/5G7W&#10;v+v+f/0Y1ZNa3in/AJG7Wv8Ar/n/APRjVk19TT+Beh8hU+N+oV7f8HP+RRu/+v8Af/0XHXiFe3/B&#10;z/kUbv8A6/3/APRcdcmYfwTty3+P8mehUUUV4J9EFFFFAFDV9Hsdc097LUIFlhf16qexU9jXzx4q&#10;8N3HhfWpLGYl4yN8MuMeYnY/XsRX0tXD/FLQ11Twq94iZuLA+apA5KHAcfTGD/wGu3BYh05qL2Zw&#10;Y/DKpTc1ujwaiiivfPnDqPh/rh0PxdauzYt7k/Z5vTDHg/gcH86+ia+TgcHIr6d8Oal/a/hvTr8n&#10;LzQKXP8At4w36g14+ZU7NTXoe3lVW6lTfqalFFFeWeuFc54+/wCRF1b/AK4/+zCujrnPH3/Ii6t/&#10;1x/9mFaUf4kfVGdb+HL0Z840UUV9OfIhRRRTA+qbH/kH23/XJf5CrFV7H/kH23/XJf5CrFfKPc+x&#10;WwUUUUhnlXxovCINJsVbhmkmdfoAFP6tXkdei/GOXd4os4s8JZqevcu/+ArzqvosFG1CJ8zj5c2I&#10;kFbPhOyGo+LNKtWG5WuULj1UHcf0BrGrsfhdGJPHtk3/ADzSVv8Axwj+ta1pctOT8mY4ePNVjHzR&#10;9AUUUV8wfWBRRRQAUUUUAFFFFABRRRQAUUUUAUtY/wCQJqH/AF7Sf+gmvluvqTWP+QJqH/XtJ/6C&#10;a+W69fLPhkeLm28PmFFFFeqeOe+eCfEOi2ng3S4LnWNPhmSLDRyXKKynJ6gnIrf/AOEp8Pf9B7S/&#10;/AyP/GvmSivNnl0ZScubc9SGaTjFR5VofTf/AAlPh7/oPaX/AOBkf+NH/CU+Hv8AoPaX/wCBkf8A&#10;jXzJRS/syH8xX9rT/lR9N/8ACU+Hv+g9pf8A4GR/40f8JT4e/wCg9pf/AIGR/wCNfMlFH9mQ/mD+&#10;1p/yo+m/+Ep8Pf8AQe0v/wADI/8AGj/hKfD3/Qe0v/wMj/xr5koo/syH8wf2tP8AlR9Wwzw3MKTw&#10;SpLE43JJGwZWHqCOtSVg+Cv+RK0f/r1T+Vb1eROPLJrse1CXNFS7hXL/ABG/5EHVf9xP/Ri11Fcv&#10;8Rv+RB1X/cT/ANGLV0P4sfVGeI/hS9H+R87UUUV9OfJhX1jXydXoX/C4/EP/AD56X/36k/8Ai64M&#10;dh51uXk6XPRy/E06HNz9bfqe30V4h/wuPxD/AM+el/8AfqT/AOLo/wCFx+If+fPS/wDv1J/8XXB/&#10;Z9Y9L+0qHn9x7fRXhkvxf8RyY2w6fHj+5E3P5saqTfFPxVLnZeQw/wC5bof/AEIGmsurPsS8zoLu&#10;e5anqdno9hJe386QwRjJZj1PoB3PtXzj4n12TxHr9zqTqUVztjQ/wIOAPr3PuTVbUtY1HWJhLqN7&#10;NcuPu+Y2Qv0HQfhVGvQwuEVH3m7s83GY11/dSsgooqSCGW5njghRpJZGCoijJYngAV2HClc9E+D2&#10;mNPr13qTL+7tofLU/wC25/wDfmK9prA8G+HV8M+HYLJtpuG/eXDDu56/gBgfhW/XzmKqqrVclsfU&#10;YOi6VFRe4UUUVznSFFFFABXinxk/5Gax/wCvMf8AobV7XXinxk/5Gax/68x/6G1duX/x0cGZf7u/&#10;kec0UUV7584ehfBz/kbrv/rwf/0ZHXt9eIfBz/kbrv8A68H/APRkde314OYfxj6PLf4HzCiiiuE7&#10;wooooAK+fvih/wAj9f8A+5F/6LWvoGvn74of8j9f/wC5F/6LWvQy3+K/T/I83NP4K9f8zj6KKK9w&#10;+fPUfgv/AMhDVv8ArlH/ADNewV4/8F/+Qhq3/XKP+Zr2Cvn8f/Hfy/I+ly//AHePz/MK8w+NH/IM&#10;0r/rs/8A6CK9PrzD40f8gzSv+uz/APoIqcF/HiVjv93keO0UUV9EfMHS/D//AJHvSf8Arqf/AEE1&#10;9GV8p29zPaTpPbTSQzIcrJGxVl+hHIrR/wCEp8Q/9B7VP/AyT/GuDFYSVeSknY9HB42OHg4tX1Pp&#10;uivmT/hKfEP/AEHtU/8AAyT/ABo/4SnxD/0HtU/8DJP8a5f7Mn/Mdf8Aa0P5WfTdFfMn/CU+If8A&#10;oPap/wCBkn+NH/CU+If+g9qn/gZJ/jR/Zk/5g/taH8rPpuivmT/hKfEP/Qe1T/wMk/xr1H4R6nqG&#10;pQasb++uboo0WwzzM+3IbOMnjtWVbAypQc29jahmEa1RQUdz0qiiiuE9AK+Up/8Aj4l/3z/Ovq2v&#10;lKf/AI+Jf98/zr1cr+18v1PHzbaHz/Qjooor1zxT334V/wDIiW3/AF1k/wDQjXaVxfwr/wCREtv+&#10;usn/AKEa7SvmcT/Gl6s+rw38GHogrwP4q/8AI9T/APXGP/0GvfK8D+Kv/I9T/wDXGP8A9Brpy7+N&#10;8jlzP+B8ziqKKK90+ePQvhNqNjpusag99e29qjW4CtPKqAncOBk16z/wlPh7/oPaX/4GR/418yUV&#10;w18DGrPnbPQoZhKjBQSufTf/AAlPh7/oPaX/AOBkf+NH/CU+Hv8AoPaX/wCBkf8AjXzJRWX9mQ/m&#10;Nv7Wn/Kj6b/4Snw9/wBB7S//AAMj/wAaP+Ep8Pf9B7S//AyP/GvmSij+zIfzB/a0/wCVH03/AMJT&#10;4e/6D2l/+Bkf+NH/AAlPh7/oPaX/AOBkf+NfMlFH9mQ/mD+1p/yo+pbLVtN1JnWw1C0umQAsIJlc&#10;qPfB4q5Xj/wX/wCQhq3/AFyj/ma9grzcRSVKo4I9XDVnWpKbW4UUUVgbnzJ4p/5G7Wv+v+f/ANGN&#10;WTWt4p/5G7Wv+v8An/8ARjVk19TT+BHyFT436hXt/wAHP+RRu/8Ar/f/ANFx14hXt/wc/wCRRu/+&#10;v9//AEXHXJmH8E7ct/j/ACZ6FRRRXgn0QUUUUAFQXlsl7ZT2sn3Jo2jbjswwf51PRQnYGrnyhJG0&#10;UrxsMMrFSPcU2tLxFELfxNqsK/djvJkHHYORWbX1UXdJnx8laTQV7z8J7o3HghIic/Z7iSIfjh//&#10;AGavBq9k+DMpOjanF2W4VuvquP6Vx5gr0b9juyx2r27pnptFFFeCfRBXOePv+RF1b/rj/wCzCujr&#10;nPH3/Ii6t/1x/wDZhWlH+JH1RnW/hy9GfONFFFfUHyIUUUUAfVVj/wAg+2/65L/IVPVex/5B9t/1&#10;yX+QqxXyj3PsVsFFFFIZ4T8W/wDkdf8At1j/AJmuErvvi9EU8ZRMTkSWaMP++mH9K4GvpML/AAY+&#10;h8tjP48vUK7n4TBT42XdjP2aTbn14/pmuGrs/hbIE8eWinq8cqj/AL4J/pTxP8GXoLCO1eHqe/UU&#10;UV80fVBRRRQAUUUUAFFFFABRRRQAUUUUAUtY/wCQJqH/AF7Sf+gmvluvqTWP+QJqH/XtJ/6Ca+W6&#10;9fLPhkeLm28PmFFFFeqeOFFdxo/wv1bWtIttRgvbJIrhdyq7Pkc45wvtV7/hTet/9BDT/wDvp/8A&#10;4mud4qinZyOlYOu1dRPOaK9G/wCFN63/ANBDT/8Avp//AImj/hTet/8AQQ0//vp//iaX1uh/MP6l&#10;iP5TzmivRv8AhTet/wDQQ0//AL6f/wCJo/4U3rf/AEENP/76f/4mj63Q/mD6liP5TzmivRv+FN63&#10;/wBBDT/++n/+Jo/4U3rf/QQ0/wD76f8A+Jo+t0P5g+pYj+U9N8Ff8iVo/wD16p/Kt6s3w/p0mk+H&#10;7HT5nR5LeFY2ZM4JHpmtKvn6jTm2u59LTTUEn2CuX+Iv/Ig6r/uJ/wCjFrqK5f4jf8iDqv8AuJ/6&#10;MWqofxY+qIxH8KXo/wAj52ooor6c+TCiirP9n3v/AD53H/fpv8KTdhpN7FainvFJEcSRsh6YYYpl&#10;ABRRRTEFFWLGK1nvI47y5a2gY4aZYvM2D125Ga9f0H4WeG5raG9fUJtUicZUxsEjYfhz+tYVsRCi&#10;veOihhp137h5Hp2mXurXa2thbSXEzdFRc49yew9zXtfgb4ew+HNuoagUn1Mj5ccrAD1A9T7/AJe/&#10;YafpdjpNuLfT7SG2i7rGoGfc+p9zVuvIxGOlVXLHRHtYbL4UnzS1YUUUVwnoBRRRQAUUUUAFeKfG&#10;T/kZrH/rzH/obV7XXinxk/5Gax/68x/6G1duX/x0cGZf7u/kec0UUV7584ehfBz/AJG67/68H/8A&#10;Rkde314h8HP+Ruu/+vB//Rkde314OYfxj6PLf4HzCiiiuE7wooooAK+fvih/yP1//uRf+i1r6Br5&#10;++KH/I/X/wDuRf8Aota9DLf4r9P8jzc0/gr1/wAzj6KKK9w+fPUfgv8A8hDVv+uUf8zXsFeP/Bf/&#10;AJCGrf8AXKP+Zr2Cvn8f/Hfy/I+ly/8A3ePz/MK8v+NH/IM0r/rs/wD6CK9Qry/40f8AIM0r/rs/&#10;/oIqcF/HiVjv93kePUUUV9EfMBRUttaz3lylvbQvNNIcJHGu5mPsBWr/AMIh4j/6AWof+A7f4VLn&#10;FbsuMJS2VzFora/4RDxH/wBALUP/AAHb/Cj/AIRDxH/0AtQ/8B2/wqfaQ7ofsqn8r+4xaK2v+EQ8&#10;R/8AQC1D/wAB2/wo/wCEQ8R/9ALUP/Adv8KPaQ7oPZVP5X9xi1658Ff+PfWf9+H+T157/wAIh4j/&#10;AOgFqH/gO3+Fen/CXSdR0qDVRqFlcWpkaLYJoyu7AbOM/UVy42cXQkk+35nZgKc1iItp9fyPSKKK&#10;K8E+iCvlKf8A4+Jf98/zr6tr5Sn/AOPiX/fP869XK/tfL9Tx82+x8/0I6KKK9c8U99+Ff/IiW3/X&#10;WT/0I12lcX8K/wDkRLb/AK6yf+hGu0r5nE/xperPq8N/Bh6IK8D+Kv8AyPU//XGP/wBBr3yvA/ir&#10;/wAj1P8A9cY//Qa6cu/jfI5cz/gfM4qiiivdPngore8L+FLzxXdz29nPBE0MYdjMTgjOOMA11H/C&#10;m9b/AOghp/8A30//AMTWE8RSg+WTszeGGq1I80Y3R5zRXo3/AApvW/8AoIaf/wB9P/8AE0f8Kb1v&#10;/oIaf/30/wD8TU/W6H8xf1LEfynnNFejf8Kb1v8A6CGn/wDfT/8AxNH/AApvW/8AoIaf/wB9P/8A&#10;E0fW6H8wfUsR/Kec0V6N/wAKb1v/AKCGn/8AfT//ABNH/Cm9b/6CGn/99P8A/E0fW6H8wfUsR/KW&#10;/gv/AMhDVv8ArlH/ADNewVwvgDwTf+E7m9lvLm2lFwiqohLHGCeuQPWu6rxcZOM6zlF3R72ChKnQ&#10;UZKz1/MKKKK5jqPmTxT/AMjdrX/X/P8A+jGrJrW8U/8AI3a1/wBf8/8A6MasmvqafwI+QqfG/UK9&#10;v+Dn/Io3f/X+/wD6LjrxCvb/AIOf8ijd/wDX+/8A6LjrkzD+CduW/wAf5M9CooorwT6IKKKKACii&#10;igD5o8X8eMdZx/z+S/8AoRrFrV8TyCXxZrDhtym9mIPqN5xWVX1NP4F6HyNX436hXrnwV/499Z/3&#10;4f5PXkdev/BdMWOrvnrJEMfQN/jXNjv4Evl+Z1Zd/vEfn+R6lRRRXz59IFc54+/5EXVv+uP/ALMK&#10;6Ouc8ff8iLq3/XH/ANmFaUf4kfVGdb+HL0Z840UUV9QfIhRRRQB9VWP/ACD7b/rkv8hU9V7H/kH2&#10;3/XJf5CrFfKPc+xWwUUUUhnj3xntSup6Xd44kheLP+6Qf/Zq8vr3L4uacbrwnHeKPms51Zj/ALLf&#10;Kf1K14bX0GAlzUF5HzeYw5cQ/MK3/BF39h8a6TMW2g3AjJ9A/wAv/s1YFOjkaKRZEJV1IZSOxFdM&#10;480XHuclOXJJS7H1fRVDRdTj1nRLPUY8bbiJXIHZu4/A5H4Vfr5dpp2Z9cmmroKKKKQwooooAKwL&#10;Txr4cvbqS2j1WBJo3KFJT5eSDjgtgH8KseJ9XXQvDd9qBbDxxkR+7nhf1Ir5lJzXdhMIq8W5Ox5+&#10;MxroSUYq59YAggEHIPIIpa+YtL8RaxopH9najcQKDnYr5Qn3U8H8q7XS/jFqlvhNTsYLtR/HGfKf&#10;6nqD+QqqmXVI/C7k08zpS+NWPaKKz9E1aLXNGttShilijnUsqSgBhgkdifT8q0K4GmnZnopqSuil&#10;rH/IE1D/AK9pP/QTXy3X1JrH/IE1D/r2k/8AQTXy3XrZZ8Mjxs23h8wooor1Txz6O8A/8iLpP/XH&#10;/wBmNdHXOeAf+RF0n/rj/wCzGujr5et/El6s+to/w4+iCiiiszUKKKKACiiigAooooAK5f4jf8iD&#10;qv8AuJ/6MWuorl/iN/yIOq/7if8Aoxa1ofxY+qMcR/Cl6P8AI+dqKKK+nPkwr6xr5Or6xryc0+x8&#10;/wBD2co+38v1GuiyIUdQyngqwyDXIeI/hzomuQO1vbx2F5jKzQLtUn/aUcH+fvXY0V5kKkqbvF2P&#10;WqU4VFaaufLmr6ReaHqUthfReXNGe3IYdmB7g1Rr6D8feEU8T6OXgQDUbYFoG6bx3Q/Xt6H8a+fn&#10;Ro3ZHUq6nBUjBB9K9/C4hVoX69T5vF4Z0J26PYbW/wCF/Fuo+Fr3zbV/MtnI862c/K4/off+fSsC&#10;iuiUIzXLJaHPCcoS5ouzPp7QddsvEWlR39i+Ubh0P3o27qfetOvnHwZ4qm8K6ys/zPZy4S5iH8S+&#10;o9x1H4jvX0Tb3EN3bR3FvIskMqh0dejA8g18/isM6MtNmfSYPFKvDXdbktFFFcp1hRRRQAUUUUAF&#10;eKfGT/kZrH/rzH/obV7XXinxk/5Gax/68x/6G1duX/x0cGZf7u/kec0UUV7584ehfBz/AJG67/68&#10;H/8ARkde314h8HP+Ruu/+vB//Rkde314OYfxj6PLf4HzCiiiuE7wooooAK+fvih/yP1//uRf+i1r&#10;6Br5++KH/I/X/wDuRf8Aota9DLf4r9P8jzc0/gr1/wAzj6KKK9w+fPUfgv8A8hDVv+uUf8zXsFeP&#10;/Bf/AJCGrf8AXKP+Zr2Cvn8f/Hfy/I+ly/8A3ePz/MK8w+NH/IM0r/rs/wD6CK9Pry/40f8AIM0r&#10;/rs/8hU4L+PErHf7vI8eooor6I+YOl+H/wDyPek/9dT/AOgmvoyvnP4f/wDI96T/ANdT/wCgmvoy&#10;vEzL+IvQ9/Kv4T9f0QUUUV5x6YUUUUAFFFFABRRRQAV8pT/8fEv++f519W18pT/8fEv++f516uV/&#10;a+X6nj5t9j5/oR0UUV654p778K/+REtv+usn/oRrtK4v4V/8iJbf9dZP/QjXaV8zif40vVn1eG/g&#10;w9EFeB/FX/kep/8ArjH/AOg175XgfxV/5Hq4/wCuMf8A6DXTl38b5HLmf8D5nFUUUV7p88el/Bn/&#10;AJDepf8AXsP/AEIV7NXjPwZ/5Dmpf9ew/wDQhXs1fP4/+O/kfSZd/u6+f5hRRRXGdwUUUUAFFFFA&#10;BRRRQAUUUUAfMnin/kbta/6/5/8A0Y1ZNa3in/kbta/6/wCf/wBGNWTX1NP4EfIVPjfqFe3/AAc/&#10;5FG7/wCv9/8A0XHXiFe3/Bz/AJFG7/6/3/8ARcdcmYfwTty3+P8AJnoVFFFeCfRBRRRQAU1mVELs&#10;QFUZJPYU6ud8c6oukeDtRnziSSIwxj/af5ePoCT+FVCLnJRXUmclCLk+h87Xc5ubye4PWWRnP4nN&#10;Q0UV9SlY+QbvqFe3/B+38vwnczEcy3bY+gVR/PNeIV9H+BdPOm+CtLgZcO0Xmt65clufwIH4VwZj&#10;K1K3dno5XG9ZvsjoqKKK8M+gCuc8ff8AIi6t/wBcf/ZhXR1znj7/AJEXVv8Arj/7MK0o/wASPqjO&#10;t/Dl6M+caKKK+oPkQooooA+qbH/kH23/AFyX+QqxVex/5B9t/wBcl/kKsV8o9z7FbBRRRSGU9V0+&#10;PVtJu9Pm4S4iaMn0yOD+HWvmG8tJrG9ntLhNk0MjRuvoQcGvqqvH/i14XMNyniC1j/dS4jugB91u&#10;it+I4+oHrXo5dW5ZuD6/meZmdDngqi6fkeXUUUV7Z4B6d8KvFsdlK2gX0m2Kd91q7HgOeqfjxj3z&#10;617HXycDivUfCHxVa1ijsfEG+WNQFS8UZYD/AGx3+o5+vWvKxuDcn7Sn80exgccor2VT5M9goqjp&#10;2r6dq8Pm6fewXK4yfLcEj6jqPxq9XktNOzPZTTV0FFVL/U7HS4DNfXcNtGO8rhc/T1ryrxl8Uhdw&#10;S6d4fLpG42yXhBVmHog6j6nn2HWtqOHnVdor5mNfE06KvJ/Ip/FTxUmqagmjWcm62tGJmZTw8vTH&#10;/AeR9SfSvOqKK+gpUlSgoI+ZrVZVZucgqxY2c2oX9vZ267pp5FjQe5OKr16Z8I/DpudSl1ydP3Ns&#10;DHBkfekI5P4D/wBC9qVeqqVNzY8PSdWooI9dsLOPT9PtrKHPlW8SxLn0UYqxRRXzLd9WfVpWVkUt&#10;Y/5Amof9e0n/AKCa+W6+pNY/5Amof9e0n/oJr5br18s+GR42bbw+YUUUV6p459HeAf8AkRdJ/wCu&#10;P/sxro64rwT4h0W08G6XBc6xp8MyRYaOS5RWU5PUE8Vv/wDCU+Hv+g9pf/gZH/jXzVaEvaS06s+r&#10;o1Iezjqtka1FZP8AwlPh7/oPaX/4GR/40f8ACU+Hv+g9pf8A4GR/41n7OfY09pDujWorJ/4Snw9/&#10;0HtL/wDAyP8Axo/4Snw9/wBB7S//AAMj/wAaPZz7B7SHdGtRWT/wlPh7/oPaX/4GR/40f8JT4e/6&#10;D2l/+Bkf+NHs59g9pDujWorJ/wCEp8Pf9B7S/wDwMj/xrTjkSaJJYnV43UMrqchgehB9Klxa3Q1K&#10;MtmPrl/iN/yIOq/7if8Aoxa6iuX+I3/Ig6r/ALif+jFrSh/Fj6ozxH8KXo/yPnaiiivpz5MK+sa+&#10;Tq+sa8nNPsfP9D2co+38v1CiiivJPZCvHfit4S+zXB8Q2UeIZSBdKP4XPAf8eh9/rXsVQXdpBf2c&#10;1pcxiSCZCjoe4NbYes6M1JGGJoKtTcGfKtFbfirw7P4Z1yawly0X34JSP9Yh6H69j7isSvpIyUkp&#10;LY+WnBwk4y3QV6p8KPFhjk/4R69l+R8taMx6HqU/HqPfPqK8rp8M0lvPHNC7JLGwdHU4Kkcgis69&#10;JVYODNcPWdGopo+rqK5/wd4kj8T6BFd5UXKfu7hB/C4HXHoeo/8ArV0FfNzi4ScXuj6mE1OKlHZh&#10;RRRUlBRRRQAV4p8ZP+Rmsf8ArzH/AKG1e114p8ZP+Rmsf+vMf+htXbl/8dHBmX+7v5HnNFFFe+fO&#10;HoXwc/5G67/68H/9GR17fXiHwc/5G67/AOvB/wD0ZHXt9eDmH8Y+jy3+B8wooorhO8KKKKACvn74&#10;of8AI/X/APuRf+i1r6Br5++KH/I/X/8AuRf+i1r0Mt/iv0/yPNzT+CvX/M4+iiivcPnz1H4L/wDI&#10;Q1b/AK5R/wAzXsFeP/Bf/kIat/1yj/ma9gr5/H/x38vyPpcv/wB3j8/zCvMPjR/yDNK/67P/AOgi&#10;vT68w+NH/IM0r/rs/wD6CKnBfx4lY7/d5HjtFFFfRHzB0vw//wCR70n/AK6n/wBBNfRlfOfw/wD+&#10;R70n/rqf/QTX0ZXiZl/EXoe/lX8J+v6IKKKK849MKKKKACiiigAooooAK+Up/wDj4l/3z/Ovq2vl&#10;Kf8A4+Jf98/zr1cr+18v1PHzb7Hz/Qjooor1zxT334V/8iJbf9dZP/QjXaVxfwr/AOREtv8ArrJ/&#10;6Ea7SvmcT/Gl6s+rw38GHogrwP4q/wDI9T/9cY//AEGvfK8D+Kv/ACPU/wD1xj/9Brpy7+N8jlzP&#10;+B8ziqKKK90+ePS/gz/yG9S/69h/6EK9mrxD4TajY6brGoPfXtvao9uArTyqgJ3DgZNes/8ACU+H&#10;v+g9pf8A4GR/414OOhJ1m0j6LL5xVBJvua1FZP8AwlPh7/oPaX/4GR/40f8ACU+Hv+g9pf8A4GR/&#10;41yezn2O32kO6Naisn/hKfD3/Qe0v/wMj/xo/wCEp8Pf9B7S/wDwMj/xo9nPsHtId0a1FZP/AAlP&#10;h7/oPaX/AOBkf+NH/CU+Hv8AoPaX/wCBkf8AjR7OfYPaQ7o1qKyf+Ep8Pf8AQe0v/wADI/8AGrdl&#10;qmn6kHNhfW10I8bzBMr7c9M4PHQ0nCS1aGpxbsmW6KKKko+ZPFP/ACN2tf8AX/P/AOjGrJrW8U/8&#10;jdrX/X/P/wCjGrJr6mn8CPkKnxv1Cvb/AIOf8ijd/wDX+/8A6LjrxCvYfhTrWlad4XuYb7U7O1la&#10;9Zgk86oxGxBnBPTg/lXLj03Rsjsy5pV7vseoUVk/8JT4e/6D2l/+Bkf+NH/CU+Hv+g9pf/gZH/jX&#10;h+zn2PoPaQ7o1qKxpPF3hyIAtrunEHj5blG/kayr34l+FrNCRqBuXH8EETMT+JAH601RqS2iyZV6&#10;Ud5L7zrq8S+KviiPVdTj0i0kD21kxMrA8PL0x/wEZH1Jpvif4qahq0T2mlRtYWzcNJuzKw+o+7+H&#10;PvXntepg8HKEvaVNzyMdjo1I+zp7dWFFFFeoeSa3hrR317xFZacoOyWQeYR2QcsfyBr6ZVVRQqqF&#10;UDAAGABXm/wm8NGy06TXLlMTXY2QAjlYweT/AMCI/ID1r0qvBx9bnqcq2R9Fl1D2dLme7CiiiuE9&#10;AK5zx9/yIurf9cf/AGYV0dc54+/5EXVv+uP/ALMK0o/xI+qM638OXoz5xooor6g+RCiiigD6psf+&#10;Qfbf9cl/kKsVXsf+Qfbf9cl/kKsV8o9z7FbBRRRSGFQ3VrBfWktrcxLLBKpR0bowNTUUJ2Bq586+&#10;M/B114V1EjDS6fKx8if/ANlb0Yfr1+nMV9T6jp1pq1jLZX0CzW8owyN/Meh968P8XfDjUNAaS6sV&#10;e804c71GXiH+0B29xx64r28JjVUXLPR/meBjMA6b56avH8jiKKKK9E8wcrsjBkYqw6EHBFXBrOqK&#10;oUaleBQMYE7Y/nVGik0nuUpNbMdJI8rl5HZ2PUscmm0UUCCiitzw34T1TxPdCOyhxCpxJcPwifj3&#10;PsKUpKK5pPQcISm+WKuyDw9oF34k1eLT7Qct80khHEaDqx/zycCvo/SdLttF0u30+zXbBAu1c9T6&#10;k+5OTVHwz4XsPC2nfZrNS0j4M07D5pG/oPQdvzNbdeDi8V7aVo7I+iwWE9hG8viYUUUVxncUtY/5&#10;Amof9e0n/oJr5br6k1j/AJAmof8AXtJ/6Ca+W69fLPhkeLm28PmFFFFeqeOFFFFABRRRQAUUUUAF&#10;FFFABX0/4d/5FnSv+vOH/wBAFfMFfT/h3/kWdK/684f/AEAV5eZ/DE9fKfjkaVcv8Rv+RB1X/cT/&#10;ANGLXUVy/wARv+RB1X/cT/0YteZQ/ix9UeriP4UvR/kfO1FFFfTnyYV9Y18nV9Y15OafY+f6Hs5R&#10;9v5fqFFFFeSeyFFFFAHL+OfCyeKNCaONVF9BmS2c+vdfof54r54eN4pGjkVkdSVZWGCCOoNfV9eP&#10;fFbwl9nn/wCEhs4/3UpC3aj+Fugf8eh98etenl+I5X7KWz2PJzLDcy9rHdbnl9FFFeyeGdP4F8Tt&#10;4Y19JZGP2KfEdyvt2b6g/pn1r6IR1kRXRgysMhgcgj1FfKFez/CnxV9usToV3Jm4tl3W5Y/fj/u/&#10;Vf5fSvLzDD3XtY/M9fLMTZ+yl12PSqKKK8c9sKKKKACvFPjJ/wAjNY/9eY/9Dava68U+Mn/IzWP/&#10;AF5j/wBDau3L/wCOjgzL/d38jzmiiivfPnD0L4Of8jdd/wDXg/8A6Mjr2+vEPg5/yN13/wBeD/8A&#10;oyOvb68HMP4x9Hlv8D5hRRRXCd4UUUUAFfP3xQ/5H6//ANyL/wBFrX0DXz98UP8Akfr/AP3Iv/Ra&#10;16GW/wAV+n+R5uafwV6/5nH0UUV7h8+eo/Bf/kIat/1yj/ma9grx/wCC/wDyENW/65R/zNewV8/j&#10;/wCO/l+R9Ll/+7x+f5hXmHxo/wCQZpX/AF2f/wBBFen15f8AGj/kGaV/12f/ANBFTgv48Ssd/u8j&#10;x6iiivoj5g6X4f8A/I96T/11P/oJr6Mr5z+H/wDyPek/9dT/AOgmvoyvEzL+IvQ9/Kv4T9f0QUUU&#10;V5x6YUUUUAFFFFABRRRQAV8pT/8AHxL/AL5/nX1bXylP/wAfEv8Avn+derlf2vl+p4+bfY+f6EdF&#10;FFeueKe+/Cz/AJES1/66yf8AoRrtK4v4V/8AIiW3/XWT/wBCNdpXzOJ/jS9WfV4b+DD0QV4H8Vf+&#10;R6n/AOuMf/oNe+V4H8Vf+R6n/wCuMf8A6DXTl38b5HLmf8D5nFUUUV7p88FFFFABRRRQAUUUUAFF&#10;FFABXrnwV/499Z/34f5PXkdeufBX/j31n/fh/k9ceO/gS+X5nbl/+8R+f5HqtFFFfPn0p8yeKf8A&#10;kbta/wCv+f8A9GNWTWt4p/5G7Wv+v+f/ANGNWTX1NP4EfI1PjfqFFFFWZhRRRQAUUUUAFFFOjjea&#10;RY4kZ5GOFVRkk+wpDG12HgPwXL4n1AT3CsmmQN+9fp5h/uD+p7D8K1/Cvwqvr90utc3Wdr1EH/LW&#10;T2P90fr7DrXsdnZ2+n2kVpaQrDbxLtREHAFedisdGK5Kb1PUweAlJ89VWXbuSoiRRrHGioigBVUY&#10;AA6ACnUUV4p7oUUUUAFc54+/5EXVv+uP/swro65zx9/yIurf9cf/AGYVpR/iR9UZ1v4cvRnzjRRR&#10;X1B8iFFFFAH1TY/8g+2/65L/ACFWKr2P/IPtv+uS/wAhVivlHufYrYKKKKQwooooAKKKKAOS1/4d&#10;aDrrPN5Bs7puTNb4XJ916H9D7159qXwg1u2Jawuba9TsCfKc/geP1r26iumljK1PRO68zkq4KjVd&#10;2tfI+brnwN4ntGKyaJdsR/zyXzP1XNVf+EW8Q/8AQB1T/wAA5P8ACvpuiulZnPrFHK8qp9JM+aYf&#10;B/iSdgF0O/H+/AyfzArcsPhV4mvCDPDBZoeczSgnH0XP6171RSlmVV7JIqOV0lu2zzvRfhHpNiyy&#10;6ncSX8g58sDy48/QHJ/P8K7+3t4bS3SC3hSGFBhI41Cqo9gKloriqVp1Hebud1KjTpK0FYKKKKzN&#10;QooooAr38DXWn3NuhAaWJ0BPQEgivHP+FN63/wBBDT/++n/+Jr2uit6OIqUbqHU56+Gp1rc/Q8U/&#10;4U3rf/QQ0/8A76f/AOJo/wCFN63/ANBDT/8Avp//AImva6K2/tCv3MP7Nw/b8TxT/hTet/8AQQ0/&#10;/vp//iaP+FN63/0ENP8A++n/APia9roo/tCv3D+zcP2/E8U/4U3rf/QQ0/8A76f/AOJo/wCFN63/&#10;ANBDT/8Avp//AImva6KP7Qr9w/s3D9vxPFP+FN63/wBBDT/++n/+Jo/4U3rf/QQ0/wD76f8A+Jr2&#10;uij+0K/cP7Nw/b8TxT/hTet/9BDT/wDvp/8A4mj/AIU3rf8A0ENP/wC+n/8Aia9roo/tCv3D+zcP&#10;2/E8U/4U3rf/AEENP/76f/4mvYNLtXsdIsrSRlZ4IEiYr0JVQDj8qt0VjWxNSskp9DehhadFtw6h&#10;WP4q0ibXfDV7plvJHHLOqhWkztGGB5x9K2KKxjJxkpLobSipRcX1PFP+FN63/wBBDT/++n/+Jo/4&#10;U3rf/QQ0/wD76f8A+Jr2uiuz+0K/c4v7Nw/b8TxT/hTet/8AQQ0//vp//ia9roorGtiJ1rc/Q6KG&#10;Gp0L8nUKKKKwNwooooAKhu7WG9tJbW5jEkMyFHRuhBqaijYNzxm5+DeqfapfsuoWZt9x8vzSwbb2&#10;zhcZqL/hTet/9BDT/wDvp/8A4mva6K7fr9fucH9nYft+J4p/wpvW/wDoIaf/AN9P/wDE1a034WeJ&#10;NJ1K3v7TU9PSeBw6nc+Pofl6HpXsNFJ4+s1Z/kNZdQTuk/vGpu2LvADY+YA5GadRRXGdwUUUUAFe&#10;f+PPAeoeK9Xt7yzubWJIoBERMWBJ3E9gfWvQKK0pVZUpc0dzOrSjVjyT2PFP+FN63/0ENP8A++n/&#10;APiaP+FN63/0ENP/AO+n/wDia9rorp/tCv3OT+zcP2/E888CeANR8K65PfXd1ayxyWzQhYSxOSyn&#10;PIHHymvQ6KK5qtWVWXNLc6qNGNKPLDYKKKKzNQooooAK8x8YfDbVPEXiW51O2vLOOKVUAWUtuGFA&#10;7KfSvTqK1pVpUpc0DKtRhWjyz2PFP+FN63/0ENP/AO+n/wDiaP8AhTet/wDQQ0//AL6f/wCJr2ui&#10;uj+0K/c5f7Nw/b8ThfAHgm/8J3N7LeXNtKLhFVRCW4wT1yB613VFFc1SpKpLmluddKlGlFQjsFcf&#10;4+8JXniyzsobOeCJoJGZjMTgggDjANdhRSp1JU5KUd0OpTjUi4S2Z4p/wpvW/wDoIaf/AN9P/wDE&#10;0f8ACm9b/wCghp//AH0//wATXtdFdX9oV+5x/wBm4ft+J5V4Y+GGraJ4jstSnvbJ4rdyzLGX3Hgj&#10;jK+9eq0UVz1q06rvM6aNCFGPLAKKKKyNgooooAKKKKACiiigArxeX4O608rsL/T8FiRln/8Aia9o&#10;orajiJ0b8nUwr4anXtz9DxT/AIU3rf8A0ENP/wC+n/8AiaP+FN63/wBBDT/++n/+Jr2uit/7Qr9z&#10;n/s3D9vxOf8ABuhXHhzw5Dpt1LFJKjuxaLO3k57gV0FFFck5OUnJ9TthBQiorZBXmnjP4c6n4k8R&#10;yaja3dpHE8aKFlLbsgY7A16XRV0qsqUuaJFajCtHlnseKf8ACm9b/wCghp//AH0//wATR/wpvW/+&#10;ghp//fT/APxNe10V0f2hX7nL/ZuH7fieKf8ACm9b/wCghp//AH0//wATR/wpvW/+ghp//fT/APxN&#10;e10Uf2hX7h/ZuH7fieKf8Kb1v/oIaf8A99P/APE0f8Kb1v8A6CGn/wDfT/8AxNe10Uf2hX7h/ZuH&#10;7fieKf8ACm9b/wCghp//AH0//wATR/wpvW/+ghp//fT/APxNe10Uf2hX7h/ZuH7fieKf8Kb1v/oI&#10;af8A99P/APE0f8Kb1v8A6CGn/wDfT/8AxNe10Uf2hX7h/ZuH7fieKf8ACm9b/wCghp//AH0//wAT&#10;XceAPB974Siv1vLi3lNyyFfJJONu7rkD1rs6KipjKtSPLLY0pYKjSkpxWoUUUVynWeRaz8KNY1HX&#10;NQvor6xWO5uZJlVmfIDMSAfl681R/wCFN63/ANBDT/8Avp//AImva6K7Fj6yVkzheXUG7tfieKf8&#10;Kb1v/oIaf/30/wD8TR/wpvW/+ghp/wD30/8A8TXtdFP+0K/cX9m4ft+J4p/wpvW/+ghp/wD30/8A&#10;8TR/wpvW/wDoIaf/AN9P/wDE17XRR/aFfuH9m4ft+J4p/wAKb1v/AKCGn/8AfT//ABNWYfgxfM37&#10;/WLdB6pEzfzIr2Kih4+v3/Aay7Drp+J5vY/BzSYSGvdQurkjsgEan+Z/Wuz0jw5o+hLjTdPhgYjB&#10;cDLke7Hn9a1aKwqYirU+KR0U8PSp/BGwUUUVibBRRRQAUUUUAFc54+/5EXVv+uP/ALMK6Ouc8ff8&#10;iLq3/XH/ANmFaUf4kfVGdb+HL0Z840UUV9QfIj5Y2hmeJvvIxU/UUyug8b6edM8Z6pARhWnMqY6b&#10;X+YY/PH4Vz9RCXNFSXUupHkk49j6d8OXK3fhnS51IIe1jPHrtGR+dalcB8JdYF94YfT3bM1jIQB3&#10;2Nlgfz3D8BXf183Xg4VJRPqaE1UpRkuwUUUVkb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cp8R7lbbwHqRJGZAkag9yXH9Mn&#10;8K6uvKfjJrKiKx0WNvmLfaZgOwGVUfq35CujCwc60Uc2LqKFCT8vzPJKmtbd7u4SCP77Zx+AzUNd&#10;r8LdNF/4zjkdQ0VrC8rAjg5GwD/x7P4V9BVnyQcux83Rp+0qKHc6X4xaGWWz1yJfuj7PNj05Kn/0&#10;IflXktfUuq6bb6xpdzp90uYZ0KN6j0I9wcEfSvmnWdJudD1a4067XEsLYz2YdmHsRzXFl9bmh7N7&#10;r8jvzKhy1PaLZ/maHg7xG/hjxDDe8tbt+7uEH8SHr+I4P4e9fR0E8V1bx3EEiyQyKHR1OQwPIIr5&#10;Sr0P4eePv7EZNJ1RydOdv3cp58gn/wBlz+XWjHYV1Fzw3QZfi1Tfs57M9uopqOsiK6MGVhkMDkEe&#10;op1eIe8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UN1dQWNrJc3UyQwRLud3OAoo3C9iHVdTtdH0y41C8fZBAu5j3PoB7k4FfNWua&#10;vca7rNzqVyf3kz5C5yEXso+g4roPHfjaXxTeCC33R6ZA2YkPBkbpvb+g7Z964+vdwWG9lHmluz57&#10;H4r20uWPwr8Qr3D4S6GdP8OyalKuJb9wVz2jXIH5ksfyryvwl4dm8Ta9DZIGEAO+4kH8EY6/ieg9&#10;zX0jDDHbQRwQoEijUIiL0VQMACssxrWj7NddzbK6F5Oq+mxJXGeP/Ba+JtOFzaKo1O3U+Wenmr/c&#10;J/kfX612dFeVTqSpyUo7nsVKcakXCWzPlGWKSGV4pUZJEYqysMFSOoIple7+Ofh7B4iVr/TwkGpg&#10;fNnhZxjofQ+h/P28PvLO50+7ktbuF4Z4zh43GCK+hw+IhWjdb9j5nE4WdCVnt3Or8IfEK/8ADO21&#10;nDXem5/1LN80fuh7fTp9M5r2rRPEel+Ibbz9NuklwPnjPDp/vL1H16V8x1NbXVxZXCXFrPJDMhys&#10;kbFWH4iscRgoVfeWjNsNj50fdlqj6rorxDRfi3rFiqxanDHqEQ43/wCrk/MDB/LPvXc6d8U/DN8A&#10;Jp5rJyPuzxnGfquR+eK8upg60Ol/Q9iljqFTrb1O2orOtde0i+ANrqllNnsk6k/lmtGuZprc6k09&#10;UFFFFIY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SMQoLMQABkk1m&#10;XfiTRLEMbnVrKMjqpnXd+Wc01FvZCclHVs1KK4PUviz4dswy2n2i+kHTy49i59y2D+QNcHrnxU13&#10;VA0VmU06BuMQnMmP989PwArqp4KtPpb1OSrj6FPrd+R614i8X6R4ZhJvbgNcEZS2jOZG9OOw9zXi&#10;HirxrqfiqfE7eRZqcx2qN8o92/vH3/LFc7JI80jSSuzuxyzMckn3NNr1cPg4Udd2ePicdUre7sgq&#10;xY2NzqV9DZ2cLS3EzbURe5/z3qXStJvtbv0stPgaaZ+w6KPUnsPevefBvgiz8K2vmMVn1GQYluMd&#10;B/dX0H6n8gKxOKjRXn2IwuEnXl2Xcs+DvCtv4V0gW67ZLuXDXEwH3m9B7Dt+feuioor5+c3OTlLd&#10;n0sIRhFRjsgoooqSgrD8R+E9L8T23l30OJlGI7iPh0/HuPY8VuUVUZOLvF2ZMoRmuWSuj598SfDr&#10;W9ALypGb6yHPnwLyB/tL1H6j3rkK+sa5jXPAPh/XmaSez8i4bkz2x2MT6kdD9SK9OjmXSqvmeTXy&#10;u+tJ/JnzrRXpWq/B3U4Cz6ZfQXSdklBjf6dwfzFcjfeDvEenE/adHuwq9WjTzFH4rkV6EMRSn8Mj&#10;zamFrU/iizDp6yyIMK7KPQHFI6PGxSRWVh1DDBFNrYw2JPPm/wCer/8AfRo8+b/nq/8A30ajoosF&#10;2SefN/z1f/vo0efN/wA9X/76NR0UWC7JPPm/56v/AN9Gjz5v+er/APfRqOiiwXZJ583/AD1f/vo0&#10;efN/z1f/AL6NR0UWC7JPPm/56v8A99Gjz5v+er/99Go6KLBdknnzf89X/wC+jR583/PV/wDvo1HR&#10;RYLsk8+b/nq//fRo8+b/AJ6v/wB9Go6KLBdknnzf89X/AO+jR583/PV/++jUdFFguyTz5v8Anq//&#10;AH0aPPm/56v/AN9Go6KLBdknnzf89X/76NHnzf8APV/++jUdFFguyTz5v+er/wDfRo8+b/nq/wD3&#10;0ajoosF2SefN/wA9X/76NHnzf89X/wC+jUdFFguyTz5v+er/APfRo8+b/nq//fRqOiiwXZJ583/P&#10;V/8Avo0efN/z1f8A76NR0UWC7JPPm/56v/30aPPm/wCer/8AfRqOiiwXZJ583/PV/wDvo0efN/z1&#10;f/vo1HRRYLsk8+b/AJ6v/wB9Gjz5v+er/wDfRqOiiwXZJ583/PV/++jR583/AD1f/vo1HRRYLsk8&#10;+b/nq/8A30aPPm/56v8A99Go6KLBdknnzf8APV/++jR583/PV/8Avo1HRRYLsk8+b/nq/wD30aPP&#10;m/56v/30ajoosF2SefN/z1f/AL6NHnzf89X/AO+jUdFFguyTz5v+er/99Gjz5v8Anq//AH0ajoos&#10;F2SefN/z1f8A76NHnzf89X/76NR0UWC7JPPm/wCer/8AfRo8+b/nq/8A30ajoosF2SefN/z1f/vo&#10;0efN/wA9X/76NR0UWC7JPPm/56v/AN9Gjz5v+er/APfRqOiiwXZJ583/AD1f/vo0efN/z1f/AL6N&#10;R0UWC7JPPm/56v8A99Gjz5v+er/99Go6KLBdknnzf89X/wC+jR583/PV/wDvo1HRRYLsk8+b/nq/&#10;/fRo8+b/AJ6v/wB9Go6KLBdknnzf89X/AO+jR583/PV/++jUdFFguyTz5v8Anq//AH0aPPm/56v/&#10;AN9Go6KLBdknnzf89X/76NHnzf8APV/++jUdFFguyTz5v+er/wDfRo8+b/nq/wD30ajoosF2SefN&#10;/wA9X/76NHnzf89X/wC+jUdFFguyTz5v+er/APfRo8+b/nq//fRqOiiwXZJ583/PV/8Avo0efN/z&#10;1f8A76NR0UWC7JPPm/56v/30aPPm/wCer/8AfRqOiiwXZJ583/PV/wDvo0efN/z1f/vo1HRRYLsk&#10;8+b/AJ6v/wB9Gjz5v+er/wDfRqOiiwXZJ583/PV/++jR583/AD1f/vo1HRRYLsk8+b/nq/8A30aP&#10;Pm/56v8A99Go6KLBdknnzf8APV/++jR583/PV/8Avo1HRRYLsk8+b/nq/wD30aPPm/56v/30ajoo&#10;sF2SefN/z1f/AL6NHnzf89X/AO+jUdFFguyTz5v+er/99Gjz5v8Anq//AH0ajoosF2SefN/z1f8A&#10;76NHnzf89X/76NR0UWC7JPPm/wCer/8AfRo8+b/nq/8A30ajoosF2SefN/z1f/vo0efN/wA9X/76&#10;NR0UWC7JPPm/56v/AN9Gjz5v+er/APfRqOiiwXZJ583/AD1f/vo0efN/z1f/AL6NR0UWC7JPPm/5&#10;6v8A99Gjz5v+er/99Go6KLBdknnzf89X/wC+jR583/PV/wDvo1HRRYLsc0jv992bHqc02inxQyzu&#10;EhjeRz0VFJP6UbBuMorobDwP4l1EjyNHuVU/xTL5Qx6/NjNdfpPwbu5Cr6tqMcK9TFbDex/4EcAH&#10;8DWE8TSh8UjenhK1T4YnmABYgAEk8ACu58M/DDVtZKXGoA6fZHnLr+9cey9vqfyNes6H4N0Lw/te&#10;xsl88D/Xy/PJ+Z6fhit6vPrZi3pTVvM9ShlaWtV38jM0Tw/pvh6yFrp1usS/xueXc+rHv/nFadFF&#10;eZKTk7s9WMVFWWwUUUUhhRRRQAUUUUAFFFFABRRRQBFNbw3C7Z4Y5V9HUMP1qk3h/RXYs2kWDE9S&#10;bZP8K0qKak1sxOKe6M3/AIR3RP8AoDaf/wCAqf4Uf8I7on/QG0//AMBU/wAK0qKfPLuTyR7Gb/wj&#10;uif9AbT/APwFT/Cj/hHdE/6A2n/+Aqf4VpUUc8u4ckexm/8ACO6J/wBAbT//AAFT/Cj/AIR3RP8A&#10;oDaf/wCAqf4VpUUc8u4ckexm/wDCO6J/0BtP/wDAVP8ACj/hHdE/6A2n/wDgKn+FaVFHPLuHJHsZ&#10;v/CO6J/0BtP/APAVP8KP+Ed0T/oDaf8A+Aqf4VpUUc8u4ckexm/8I7on/QG0/wD8BU/wo/4R3RP+&#10;gNp//gKn+FaVFHPLuHJHsZv/AAjuif8AQG0//wABU/wo/wCEd0T/AKA2n/8AgKn+FaVFHPLuHJHs&#10;Zv8Awjuif9AbT/8AwFT/AAo/4R3RP+gNp/8A4Cp/hWlRRzy7hyR7Gb/wjuif9AbT/wDwFT/Cj/hH&#10;dE/6A2n/APgKn+FaVFHPLuHJHsZv/CO6J/0BtP8A/AVP8KP+Ed0T/oDaf/4Cp/hWlRRzy7hyR7Gb&#10;/wAI7on/AEBtP/8AAVP8KP8AhHdE/wCgNp//AICp/hWlRRzy7hyR7Gb/AMI7on/QG0//AMBU/wAK&#10;P+Ed0T/oDaf/AOAqf4VpUUc8u4ckexm/8I7on/QG0/8A8BU/wo/4R3RP+gNp/wD4Cp/hWlRRzy7h&#10;yR7Gb/wjuif9AbT/APwFT/Cj/hHdE/6A2n/+Aqf4VpUUc8u4ckexm/8ACO6J/wBAbT//AAFT/Cj/&#10;AIR3RP8AoDaf/wCAqf4VpUUc8u4ckexm/wDCO6J/0BtP/wDAVP8ACj/hHdE/6A2n/wDgKn+FaVFH&#10;PLuHJHsZv/CO6J/0BtP/APAVP8KP+Ed0T/oDaf8A+Aqf4VpUUc8u4ckexm/8I7on/QG0/wD8BU/w&#10;o/4R3RP+gNp//gKn+FaVFHPLuHJHsZv/AAjuif8AQG0//wABU/wo/wCEd0T/AKA2n/8AgKn+FaVF&#10;HPLuHJHsZv8Awjuif9AbT/8AwFT/AAo/4R3RP+gNp/8A4Cp/hWlRRzy7hyR7Gb/wjuif9AbT/wDw&#10;FT/Cj/hHdE/6A2n/APgKn+FaVFHPLuHJHsZv/CO6J/0BtP8A/AVP8KP+Ed0T/oDaf/4Cp/hWlRRz&#10;y7hyR7Gb/wAI7on/AEBtP/8AAVP8KP8AhHdE/wCgNp//AICp/hWlRRzy7hyR7Gb/AMI7on/QG0//&#10;AMBU/wAKP+Ed0T/oDaf/AOAqf4VpUUc8u4ckexm/8I7on/QG0/8A8BU/wo/4R3RP+gNp/wD4Cp/h&#10;WlRRzy7hyR7Gb/wjuif9AbT/APwFT/Cj/hHdE/6A2n/+Aqf4VpUUc8u4ckexm/8ACO6J/wBAbT//&#10;AAFT/Cj/AIR3RP8AoDaf/wCAqf4VpUUc8u4ckexm/wDCO6J/0BtP/wDAVP8ACj/hHdE/6A2n/wDg&#10;Kn+FaVFHPLuHJHsZv/CO6J/0BtP/APAVP8KP+Ed0T/oDaf8A+Aqf4VpUUc8u4ckexm/8I7on/QG0&#10;/wD8BU/wo/4R3RP+gNp//gKn+FaVFHPLuHJHsZv/AAjuif8AQG0//wABU/wo/wCEd0T/AKA2n/8A&#10;gKn+FaVFHPLuHJHsZv8Awjuif9AbT/8AwFT/AAo/4R3RP+gNp/8A4Cp/hWlRRzy7hyR7Gb/wjuif&#10;9AbT/wDwFT/Cj/hHdE/6A2n/APgKn+FaVFHPLuHJHsZv/CO6J/0BtP8A/AVP8KP+Ed0T/oDaf/4C&#10;p/hWlRRzy7hyR7Gb/wAI7on/AEBtP/8AAVP8KP8AhHdE/wCgNp//AICp/hWlRRzy7hyR7Gb/AMI7&#10;on/QG0//AMBU/wAKP+Ed0T/oDaf/AOAqf4VpUUc8u4ckexm/8I7on/QG0/8A8BU/wo/4R3RP+gNp&#10;/wD4Cp/hWlRRzy7hyR7Gb/wjuif9AbT/APwFT/Cj/hHdE/6A2n/+Aqf4VpUUc8u4ckexm/8ACO6J&#10;/wBAbT//AAFT/Cj/AIR3RP8AoDaf/wCAqf4VpUUc8u4ckexm/wDCO6J/0BtP/wDAVP8ACj/hHdE/&#10;6A2n/wDgKn+FaVFHPLuHJHsZv/CO6J/0BtP/APAVP8KP+Ed0T/oDaf8A+Aqf4VpUUc8u4ckexm/8&#10;I7on/QG0/wD8BU/wo/4R3RP+gNp//gKn+FaVFHPLuHJHsZv/AAjuif8AQG0//wABU/wo/wCEd0T/&#10;AKA2n/8AgKn+FaVFHPLuHJHsZv8Awjuif9AbT/8AwFT/AAo/4R3RP+gNp/8A4Cp/hWlRRzy7hyR7&#10;Gb/wjuif9AbT/wDwFT/Cj/hHdE/6A2n/APgKn+FaVFHPLuHJHsZv/CO6J/0BtP8A/AVP8KP+Ed0T&#10;/oDaf/4Cp/hWlRRzy7hyR7Gb/wAI7on/AEBtP/8AAVP8KP8AhHdE/wCgNp//AICp/hWlRRzy7hyR&#10;7Gb/AMI7on/QG0//AMBU/wAKP+Ed0T/oDaf/AOAqf4VpUUc8u4ckexm/8I7on/QG0/8A8BU/wo/4&#10;R3RP+gNp/wD4Cp/hWlRRzy7hyR7Gb/wjuif9AbT/APwFT/Cj/hHdE/6A2n/+Aqf4VpUUc8u4ckex&#10;m/8ACO6J/wBAbT//AAFT/Cj/AIR3RP8AoDaf/wCAqf4VpUUc8u4ckexm/wDCO6J/0BtP/wDAVP8A&#10;Cj/hHdE/6A2n/wDgKn+FaVFHPLuHJHsZv/CO6J/0BtP/APAVP8KP+Ed0T/oDaf8A+Aqf4VpUUc8u&#10;4ckexm/8I7on/QG0/wD8BU/wo/4R3RP+gNp//gKn+FaVFHPLuHJHsZyaDo0Zymk2Cn1Fsg/pV6OK&#10;OFNkcaov91RgU+ik5N7spRS2QUUUUhh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Uc08VvC808qRRIMs7sFVR6knpWZ4h8R2HhrTWvL6Tk5EUS/flb0A/r2rwXxN4x1TxRcE3&#10;UpjtVOY7WM/Iv1/vH3P4Yrqw2EnW12Rx4rGQoabvsen658WtIsC0WmQyahMON+dkY/EjJ/AY964a&#10;/wDir4nvGbyZ4LNDxthhB4+rZriaK9eng6MOl/U8Wpjq9R729Dal8YeJJmJbXNQH+5cMv8iKj/4S&#10;nxD/ANB7U/8AwLk/xrJorf2cOyOd1ZvqzpLTx94pszmPWJ3HpNiTP/fQNdVpPxjvYmVNW0+KePoZ&#10;Lc7HHvg5B/SvMaKznhqM94msMXWhtJn0voPinSPEkRbTroPIoy8LjbIv1H9RkVtV8p29xPaXCXFv&#10;K8U0ZykiMQyn2Ir2fwH8RV1po9L1dkjv8Yim4Cz+xHQN+h/SvLxOBdNc0NUevhcwjVfJU0Z6LRRR&#10;XnnpBRRTJJEhieWV1SNFLMzHAUDqTQArMFUsxAUDJJPArhdf+Kui6U7wWCtqNwvBMbbYgf8Af7/g&#10;CPeuB8cePrnxFcyWVjI8OlIcADIM/u3t6D8/biK9bD5erc1X7jxsTmTT5aP3/wCR3GofFfxLdsfs&#10;0lvZJ2EUQY/m2f6VhTeMfEk5JfXL8Z/uTsn8sViUV6EaFKO0UebLEVZ/FJmt/wAJT4h/6D2qf+Bk&#10;n+NTw+M/EsBymuXx/wCukxf/ANCzWFRVezg+iIVWotpP7zu9P+LPiO1b/SjbXqd/MiCH8CuB+ld5&#10;oHxS0TVnSC8DadcNwPNOYyfZ+34gV4RRWFTBUZra3odNLH16b3uvM+sAQQCDkHkEUteEeBviBc6B&#10;PFYajI02lMdvOS0Huv8As+o/L391jkSWNZI3V0cBlZTkEHoQa8XEYeVCVnse7hsTCvG8d+w6iiis&#10;DoCiiigAooooA5Xx34rfwpo0c9skUl5NKEiSUErgcsSAR06depFedf8AC4/EP/Pnpf8A36k/+Lqp&#10;8Uta/tTxY1rG2YLBfJAzxv6ufzwP+A1xFe5hcJT9knNXbPAxeNqe1ahKyWh6F/wuPxD/AM+el/8A&#10;fqT/AOLp8Xxj13zU82y04x7hvCRuDjvj5+tedUVv9Uo/ynN9dr/zM+rLe4iuraK4hcPFKgkRh3Uj&#10;INS1wPwn1v8AtHwy2nyNmawfYPeNuV/XcPwFd9XgVabpzcH0Po6NRVaamuoUUUVmahRRRQAUUUUA&#10;FFFFAHGfEHxVqnhS0sbnT4LWSOZ2jlM6scHAK4ww/wBquD/4XH4h/wCfPS/+/Un/AMXXoHxM0/7f&#10;4HvGAy9syzr+Bwf/AB0tXz7XsYGjSqUryjqjxMfWrUqtoysmehf8Lj8Q/wDPnpf/AH6k/wDi67L4&#10;feOr3xVeXttqENrHJDGskfkKwyM4bOWPqteF12Hwxv8A7D45tFLbUuUeBvxGQP8AvpRWuIwtL2Un&#10;GOpjhsZVdaKlK6PoGiiivCPoQoorD8Yal/ZPhHU7sHDiEoh/2m+UfqaqMXKSiupM5KMXJ9DzO8+M&#10;GspfXC2lppzWyyMIi8blimeMkOOcYqD/AIXH4h/589L/AO/Un/xdee0V9CsJR/lPmXja7fxHoX/C&#10;4/EP/Pnpf/fqT/4ut/wb8S9S17xLBpmoW9lHFOrbWhRlO4DI6sfQ149V7Rb86Xrdjfj/AJd50kPu&#10;AeR+VRUwdJwajHUuljaymnKWh9R0UgIYBlIIIyCKWvnz6UKKKjmlSCCSaQ4SNS7H0AGTQB5V4m+K&#10;WraT4kvtPsbawe3t5PLVpUcsSAN2SGA657Vk/wDC4/EP/Pnpf/fqT/4uuEvLl72+uLuU5knkaRs+&#10;rHJ/nUFfRRwdFRScT5meNrOTaloehf8AC4/EP/Pnpf8A36k/+Lr1/Q7q6vtCsbu9SNLmeFZXWMEK&#10;u4ZxgknofWvmnS7JtS1azsU+9cTJFn03EDNfUiIsUaxooVFACgdhXn5hTp0+VQVj0ctqVanNKbuh&#10;1FFFeaeqFFFFABXAfEHx7L4bmgsNM8p75vnlMi7hGnYdep/l9a6bxR4ht/DOiTX8+GcfLDHn/WOe&#10;g+nc+wr5vvr241G+mvLqQyTzOXdj3Jr0MDhlUfPNaI83MMW6UeSD1f4HZ/8AC2/E3/Tl/wB+T/jR&#10;/wALb8Tf9OX/AH5P+NcJRXqfVaP8qPI+uV/5mfVltI0tpDI2NzorHHqRUtV7H/kH23/XJf5CrFfO&#10;Pc+oWwV5tefF+zs764tTpM7GGRoywlHODjPSvSa+XNb/AOQ9qP8A19S/+hGu3A0IVW+dbHBmGIqU&#10;YxcHueqf8Losv+gPcf8Af1f8KP8AhdFl/wBAe4/7+r/hXjtFel9QodvxPL/tHEd/wPYv+F0WX/QH&#10;uP8Av6v+FJ/wuiy/6A9x/wB/l/wrx6ij6hQ7fiH9o4jv+B7D/wALosv+gPcf9/l/wo/4XPZf9Ae4&#10;/wC/q/4V49RR9QodvxD+0cR3/A9i/wCF0WX/AEB7j/v6v+FH/C6LL/oD3H/f1f8ACvHaKPqFDt+I&#10;f2jiO/4H0f4R8VxeLbGe6htXtxDJ5ZV2DZ4Bzx9a6KvNfgz/AMgHUf8Ar6H/AKCK9KrxsRBQquMd&#10;j3cNOVSlGUt2FFFFYG4UUUUAFFFFABRRRQAUUVyvjjxfD4W0k+WytqM4It4+uP8AbPsP1PHri4Ql&#10;OSjHdkVKkacXKWyOS8c/EbUtK8Ryafo80Iit0Cylow2ZOp/IYH1zXNf8LV8U/wDPzb/9+FrjJJHl&#10;kaSRi7uSzMxyST1JptfQQwlKMUnFM+bqY2tKTak0eteBPHeu6/4oisL+aFoGjdiFiCnIGRzXq9eB&#10;/Cr/AJHqD/rjJ/6DXvleTj4RhVtFW0PZy+pKdG8nd3CiiiuI7gooooAKKKKACiiigAooooAKKKKA&#10;CiiigAooooAKKKKACiiigAooooAKKKKACiiigAqnqup22j6ZcahePsggXcx7n0A9yeKuV438XPER&#10;udRi0KBz5VsBJPj+KQjgfgD/AOPe1b4ei61RROfE11Rpuf3HE+JPEV54m1aS+u2wvSKIH5Y17Af1&#10;Pesiiivo4xUVZbHy8pOT5pbhVmx0691O4FvY2s1zKf4IkLH6nHQe9b3gzwdc+LNQK7mhsYeZ5wP/&#10;AB1fVj+n5A+96To2n6HZLaadbJBEOu0csfVj1J9zXHicZGi+Vas7cLgZVlzPRHiln8KPE90oMsdr&#10;a57TTZP/AI6Gqaf4ReJIY9ySWE5/uxzMD/48oFe6UVwf2jWv0PTWWULW1PmDVvD+raFIE1Kwmt8n&#10;AZhlWPsw4P4Gs2vqu5tbe9t3t7qGOaFxho5FBBH0rw74geBf+EamW/08O2mTNtwxyYWP8Oe49D+B&#10;9T24bHKq+WSszz8Xl7pLng7o4WnI7RuroxV1OQwOCD602iu880+hfAHin/hJtBBnYG/tcRz+rccP&#10;+PP4g11lfPXw61s6L4vtdz7be7P2eXPT5j8p9sNjn0zX0LXz+Mo+yqabM+mwNd1qWu60CvNfi54h&#10;ay0yDRbd9sl3882DyIweB+J/9BPrXpVfPvxNuzdeO75ckrAscS57YUE/qTTwFNTra9NScwqOFB26&#10;6HIUUUV9AfNlvTtLvtWuhbafay3Ex52xrnA9T6D3NdvY/CDXbhA91cWdrn+AsXYfkMfrXqvhfw9b&#10;eG9Egs4I1EpUNPIOskmOST9enoK2q8atmM27U9j3aGWQUU6mrPHj8F7zBxrMGe2YT/jWPqfwq8R2&#10;EbSwLBeoOcQOd+P91gM/QZr3misY5hWT1dzaWW0GtFb5nyhJG8UjRyIyOpIZWGCCOxFNr2f4qeE4&#10;brTH161iC3dvj7RtH+sj6ZPuOOfTPoK8Yr2MPWVaHMjxMTQlQnysK9m+EniJr3TptEuHLS2g8yEk&#10;8mMnkfgSP++h6V4zXTfD+/bT/HGmODhZZPIYeocbR+pB/CpxdJVKTXbUrBVXTrJ99D6Looor5w+o&#10;CiiigArP1zVI9E0O81KTGLeIsAf4m6KPxJA/GtCvLvjFrXlWdlosTYaY+fMP9kcKPoTk/wDAa2w9&#10;L2tRRMMTV9lSczyKaaS4nkmlYvJIxd2PUknJNMoor6U+VCinvDJGkbuhVZV3ISPvDJGR+II/CmUA&#10;db8Odb/sbxfbb22293/o8meg3H5T/wB9Y/DNfQlfJ4JUggkEcgivpXwjrQ1/wxZX5YGVk2Te0i8N&#10;+fX8a8nMqWqqL0PayqtdOm/U26KKK8o9cKKKKACiiigAooooAr39ol/p1zZyfcuImib6MCD/ADr5&#10;ZlieCZ4pF2ujFWHoQcGvq6vnLx9p/wDZ3jbU4gMJJL5y4/2wG/mTXqZZP3pRPJzWF4xn8jm6t6Xe&#10;nTdWs75etvOkv/fLA/0qpRXrtXVmeIm07o+sFYMoZSCpGQQeDS1heDb7+0fB2lXJOWNuqMfUr8p/&#10;VTW7Xy0o8snF9D6+ElKKkuoV5r8Y9R8nRLHTlPzXExkbH91B/iw/KvSq8G+K2pfbvGT26n5LOJYh&#10;g8bj8xP/AI9j8K6sDDmrLy1OTMKnJQfnocPRRRX0B80FFFFAH0l4K1H+1PBul3JOWEIjf/eT5Tn8&#10;s/jW/Xmnwb1HztFv9PY/NbzCRf8Adcf4qfzr0uvmcTDkqyifV4aftKMZeQVzfj2/OneCNUlBwzxe&#10;Sv8AwMhf5E10leafGS/8rQ7CwBwZ5zIfogx/Nh+VPDQ560V5ixU+SjKXkeM0UUV9KfKnafC3Tvt3&#10;jaCVlylpG85z642j9WB/Cvfa8t+DOnbbLU9SZRmSRYEPptG5v/Ql/KvUq8DHz5qzXY+ky6HLQT76&#10;hRRRXEdwU13WNGd2CooJZmOAB6mnV5b8VvF3kQnw9ZSfvJADdsp5VeoT8ep9seta0aTqzUEY160a&#10;MHORxPjrxW/ijXGeJiLC3yluvqO7n3P8sVy1FFfSQgoRUY7I+WqVJVJOUt2FFFFUQfVNj/yD7b/r&#10;kv8AIVYqvY/8g+2/65L/ACFWK+Ve59itgr5c1v8A5D2o/wDX1L/6Ea+o6yn8M6DLI0kmiaa7sSzM&#10;1ohJJ6knFdWExKoNtq9zjxmFeISSdrHzHRX03/wi3h7/AKAOl/8AgHH/AIUf8It4e/6AOl/+Acf+&#10;Fd39pw/lOD+yZ/zI+ZKK+m/+EW8Pf9AHS/8AwDj/AMKP+EW8Pf8AQB0v/wAA4/8ACj+04fyh/ZM/&#10;5kfMlFfQniS28K+GtFm1C50LSyV+WKP7JGDI56KOPz9ADXgN1Obq6luGjijMjFtkSBEXPYAcAV1Y&#10;fEe2TaVkceJw3sGouV2Q0UV6N8M/BQ1W4XWtQjBsoW/cxsOJXHc/7I/U/Q1pVqxpQcpGVGjKtNQi&#10;dj8K9GvdJ8NyvexGI3Uvmxo33gu0AEjtmu6oor5yrUdSbm+p9TSpqnBQXQKKKKzNAooooAKKKKAC&#10;isfW/E+keHYw2pXiROw3LEPmdh7KOfx6V5X4m+K9/qQe20ZHsbc8GYn98w9scL+GT710UcLUq/Ct&#10;O5zV8XSo/E9ex3fjD4gWHhmNraDbdakRxCD8sfu57fTr9OteF6nql5rF/Je387TTyHlj2HoB2HtV&#10;RmZ3LMSzE5JJySaSvbw+GhRWm/c8HE4udd66LsFFFFdJyHa/Cr/keoP+uMn/AKDXvleB/Cr/AJHq&#10;D/rjJ/6DXvleFmP8b5H0OWfwPmFFFFcB6IUUUUAFFFFABRRRQAUUUUAFFFFABRRRQAUUUUAFFFFA&#10;BRRRQAUUUUAFFFFABRRRQBDd3MdlZz3UxxFDG0jn0UDJ/lXy7f3suo6jc3s5zLcSNI31JzXvvxHv&#10;fsXgXUCDh5gsK/8AAmAP6Zr55r2Msh7spniZrU96MPmFPijeaVIo1LO7BVUdyegpldR8PLAX/jnT&#10;UYfJE5nP/AAWH6gV6NSXJFy7HmU4c81Hue5eGdDi8O6Ba6dGF3ouZXH8ch+8fz/QCteiivl5Scm5&#10;M+sjFRSitkFFFFIoKpatpsGsaVdafcjMVxGUJx09CPcHB/CrtFNNp3Qmk1ZnzFF4c1i4vZrS3026&#10;nlhkaN/LiYhWBwcnGByO9dLp/wAKPEl4QbhLeyTr++l3H8lz+uK94or0JZlUfwpI82GV0l8TbPMt&#10;N+DljA6yX+q3EzDBxAgjAP1OT/KvTaKK46tadV3m7ndSoU6StBWCvnj4jwNB491MHkOyODjqCin/&#10;AOt+FfQ9eRfGLRHW5s9biXKMv2eYgdCMlSfqCR+Arpy+ajWs+pyZlByoXXR3PK6KKK94+dPoHwN4&#10;0s/EWmw200qx6nEgWSJjgyYH319c9/T9a7Cvk9WZGDKSGByCDyK6zSPiR4k0kKhuxeQj+C6G/wD8&#10;e+9+teTXy5tuVN/I9nD5mklGqvmfQlFeYab8ZbGTC6npk0Dd3gYSD64OCP1rrNO8eeGdT2iHVoY3&#10;P8E+Yjn0+bAP4VwTw1WG8T0YYqjU+GSNu+tUvrC5s5P9XPE0Td+GBB/nXkC/BrVSo3anZBvQBz/S&#10;vZUdZEDowZSMgg5Bp1FHEVKN1B7hWw1Os05rY8eX4MXpUbtYtw3cCFiP51oaZ8IJLDULS9/t0eZb&#10;zJLtW17qwOM7/b0r1GitHjq7Vr/gjNYDDp3UfxYUUUVyHYFFFFACE4GT0r5r8X6yde8UX18GzCX2&#10;Q/7i8D88Z/GvbPiDrX9i+D7yRG2z3A+zxc85bqfwXcfwFfO9evltLR1H6HjZrW1VNeoU+GKSeaOG&#10;JS0kjBVUdSTwBTK7T4YaP/anjCKd1zDZL57Z/vdF/U5/4DXo1ZqnByfQ8qjTdSagup0/xE8Jx2Hg&#10;fS5LdQX0sCKVgPvK3Vv++8H/AIEa8kr6m1Owi1TS7qwn/wBXcRNGxxnGR1/DrXy/d2stlez2k67Z&#10;YJGjcejA4P8AKuLL6znBxe6/U78yoKE1KOz/AEIa9P8Ag9rfk393osr/ACTr58IJ43rww+pXB/4D&#10;XmFXtH1KXR9YtNRh+/byh8f3h3H4jI/GuuvS9rTcTjw1X2VVTPqOiora4ivLSG5gbdFMiyI3qpGQ&#10;f1qWvmT6vcKKKKACiiigAooooAK8c+Mun+Xqunagq8TQtCxHqpyM/g36V7HXC/FjT/tng03CrlrS&#10;dJM99p+U/wDoQ/KurBz5K0fuOTHQ56El8/uPCKKKK+iPmD274P3/ANo8MXNmWy1tcEgeisAR+oav&#10;Q68W+Dl/5PiC+sWbC3FuHA9WQ8fozV7TXz2Nhy135n02Anz0I+WgySRIonkkYKiKWZj2A618uapf&#10;PqerXl8+d1xM8uD2yc4r6A8f6l/ZfgrUZFbEkqeQn1fg/pk/hXzpXblkLRlM4M1qe9GHzCul8DeH&#10;x4j197RwPLW2lZiegJUqp/BmU/hXNV7B8GtN2WGo6my8yyLAhPooyf8A0IflXXiqjp0nJbnFg6Sq&#10;1lF7HkLo0cjI4IZTgg9jTa6Tx9p39meNdSiAwkknnp6Yf5v5kj8K5utoSU4qS6mFSDhNxfQ7n4Ua&#10;j9i8ZLbE4S8heLn+8PmH/oJH417xXy3o9+dL1qyv1/5d50kI9QCCR+VfUSsGUMpBUjIIPBrx8yha&#10;opdz28rqXpuHZ/mOrw74u3/2nxZFaKfltbdQR6MxLH9Cte418z+Lb/8AtPxbql3u3K1wyofVV+Vf&#10;0ApZdC9Vy7IrNJ2pKPdmNRRU9lavfX9vaRcyTyrGv1YgD+de23bU8BK7sj6C+Hun/wBneCNOQjDz&#10;IZ2995yP/HcflXUVHBCltbxQRDEcaBFHoAMCpK+XqS55uXc+upw5IKPYKKKjnmitoJJ5pFjijUu7&#10;scBQOSTUFmJ4u8Sw+F9CkvG2tcN8lvET99/8B1P/ANevnK5uZry6lubiRpJpXLu7dWJ5Jre8aeKJ&#10;fFGuvcAsLOLKW0Z7L6n3PU/gO1c5X0GDw/sYXe7Pm8difbTsvhX9XCpp7Wa2WEzRlPOjEqZ7qSQD&#10;+ldD4H8LP4o11YpFIsYMPcsOPl7KPc/yz6VpfFeNIvGCRxqFRLSNVUDAAGcCtXWXtVSW5iqD9i6r&#10;22OGooorc5z6psf+Qfbf9cl/kKsVXsf+Qfbf9cl/kKsV8o9z7FbBRRRSGFFFFABSMwVSzEBQMkk8&#10;Clrzz4q+JjpejrpFtJi6vlPmYPKxdD/31yPoDWlKm6s1BdTKtVVKDnLoeeePfFTeJtdbyXP9n2xK&#10;W6/3vV/xx+WK5SiivpacFCKjHZHytSpKpJzluza8K+HZ/E2uw2EWVi+/PIP4Ix1P17D3NfSFpaQW&#10;FnDaW0YjghQIiDsBXLfDrwwPD3h5JJ0xfXgEs2Ryo/hX8AfzJrsK8LG4j2s7LZH0OAw3sad3uwoo&#10;orjO4KKKKACiiigAooooA8U+Mn/IzWP/AF5j/wBDavOa9G+Mn/IzWP8A15j/ANDauE0/S77VrkW+&#10;n2ktzKf4Y1zj3J7D3NfRYVpUItnzGMTeIkl3KldN4c8F3+vWtxqDAwafBG7mZh/rCoJ2oO/16D9K&#10;7rwt8JooGS78QOszjlbSM/IP95u/0HHua9B1SKOHw/exRIqRpayKqKMADaeAO1c1fHpPlp6+Z14f&#10;LpNc9XTyPl6iiivTPJO1+FX/ACPUH/XGT/0GvfK8D+FX/I9Qf9cZP/Qa98rwsx/jfI+hyz+B8woo&#10;orgPRCiiigAooooAKKKKACiiigAooooAKKKKACiiigAooooAKKKKACiiigAooooAKKKKAPO/jFNs&#10;8K2kIJzJeKfwCN/UivEq9j+M7MNJ0tf4TO5P1C//AFzXjle/l6/cI+czJ/7Q/kFehfB6JX8WXUh5&#10;8uzbHsS6D+Wa89r0r4NFf7f1BT942oI+m4Z/pWmLf7iRlglfERPZ6KKK+cPqAooooAKKKKACiiig&#10;AooooAKp6rpltrGmXGn3ib4J12t6j0I9wcGrlFNNp3Qmk1ZnzP4m8NXvhjVGs7td0ZyYZgPllX1H&#10;v6jtWNX1Fq+jafrti1nqNus0R5Geqn1B6g15F4h+E2p2LNNo0gvrfqImIWVf6N+GPpXt4fHQmrVN&#10;GeDicunB81PVfiedUVNdWlzZTtBd28sEy9UlQqw/A1DXenc81q24UUUUxF/Tdc1TSHDafqFxbc5K&#10;xyEKfqOh/Gu80T4wX9uVj1m0S7j6GaHCSD3x90/pXmlFY1KFOp8SN6WJq0vgZ9N6F4k0rxHbGbTb&#10;pZCo+eI8On1X+vStavlew1C70u8ju7G4kguIzlXQ4P09x7GvfPA/jOHxXp5WQLFqMAHnRDow/vr7&#10;fy/KvHxWCdL3o6o9vCY5VvclpL8zrKKKK4T0Aooqtf3sWm6dc3s5xFbxtI30AzTSu7ITdldnjfxc&#10;1r7Z4gh0uNsxWSZfH/PRsE/kNv5mvO6s6hey6lqNzeznMtxI0j/UnNVq+mo0/Z01DsfKV6vtajn3&#10;CvdPhPo/9n+FmvnXEt/Jv99i5C/ruP414rp1jLqep2tjD/rbiVYl9iTjNfUFnaxWNlBaQLthgjWN&#10;B6KBgVw5lUtBQXU78rpXm6j6E9eGfFnRv7P8TpfxriG/j3HA48xcBv02n8TXudcd8TNG/tbwdcSI&#10;uZ7I/aE45wPvD/vkk/gK4MHV9nWXZ6HpY6l7Si11Wp8/0UUV9EfMHuXwn1v+0PDTadI2ZrB9o9TG&#10;2Sv67h+Arv6+ePh5rf8AYvi+1Z2xb3P+jy/Ruh/Bsfhmvoevn8dS9nVbWz1PpMvre0opPdaBRRRX&#10;GdwUUUUAFFFFABWfrunjVNAv7HbkzwOij/axwfzxWhRTTad0JpNWZ8nEEHmitrxbp/8AZfizVLQK&#10;VVbhmQeit8y/oRWLX1MZKUVJdT5CcXGTi+h0PgW+/s7xtpUxOFaYRNnphwU/9mr6Qr5RikeGVJYz&#10;h0YMp9CK+prG6W+0+2vE+5PEsq/RgD/WvJzOHvRkezlU/dlD5nmXxm1Lbb6Zpat95muJB9PlX+bf&#10;lXkddd8StS/tLxveBW3R2oW3T22/eH/fRauRrvwkOSjFHnY2pz15P+tAr6O8C6b/AGX4L0yArh3i&#10;85/XL/Nz9AQPwr5/0awOq63Y2A/5eJ0jJHYE8n8s19QqoVQqgBQMAAcCuPM56Rh8zuyqnrKfyPI/&#10;jNpu2703U1H+sRoHPuDuX+bflXllfQXxM07+0fBF2VGXtWW4X/gJwf8Ax0tXz7W+AnzUUuxzZlT5&#10;a9++oV9I+CNR/tPwZpdwTlxCIn55yny8/XGfxr5ur2X4N6j5uj6hpzEZgmEq+uHGP5r+tTmMOalz&#10;di8sqctbl7o77Wb7+zNEvr7ODbwPIM+oUkfrXy6SSSSck1738U7/AOx+CJ4gcNdSpCPz3H9FI/Gv&#10;A6nLYWpuXdl5rO9SMey/MK674aaf9v8AHFmSu6O2DXDe2BgH/vorXI16z8GNP41TUmU/wW6N/wCP&#10;MP8A0CunFz5KMmcmChz14r5/cesUUUV84fUBXk3xW8XZP/CO2Uh4w126n8Qn8ifwHrXa+NfFEfhf&#10;QnuFKteTZjtkPdv7x9h1/Id6+dZppLieSaZ2eWRizuxyWJ5JNell+H5n7WWy2PKzHFcsfZR3e4yp&#10;rS0nvryG0tozJPM4REHUk1DXsXwq8I/ZbceIL2P99MuLRSPuoer/AFPQe31r08RWVGDkzysNQdeo&#10;oL5naeFfDkHhjQ4rGLa0v355R/y0c9T9Ow9hXknxb/5HX/t1j/ma92rwn4t/8jr/ANusf8zXlYCT&#10;liHJ7u57GYRUMMox2VjhKKKK9w+fPqmx/wCQfbf9cl/kKsVBY/8AIPtv+uS/yFT18o9z7FbBRRRS&#10;GFFFFAEc88Vrby3E7hIYkLu56KoGSfyr5m8Ra1N4g1261KbI81/3ak/cQcKv4CvWvi1rv2Dw/Hpc&#10;TYmvm+fHaNcE/mcD6ZrxGvZy6jaLqPqeHmle8lSXQK7D4b+HRr3ieOSZM2lliaXI4Y5+VfxPP0Br&#10;j6+hPh1oQ0Twnbl0xc3f+kS5HIyPlH4DHHqTW+NrezpabvQ5sBQ9rVV9lqdbRRRXz59KFFFFABRR&#10;RQAUUUUAFFFFAHOa34K0nxFq8Ooaks0piiESwh9qEZJycc9/Wtmx06y0y3FvY2sVvCP4IkCg+59T&#10;VqirdSTSi3oiFThGTklqwqlrH/IE1D/r2k/9BNXapax/yBNQ/wCvaT/0E0o/EipbM+W6KKK+qPjj&#10;tfhV/wAj1b/9cZP/AEGvfK8D+FX/ACPUH/XGT/0GvfK8LMf43yPocs/gfMKKKK4D0QooooAKKKKA&#10;CiiigAooooAKKKKACiiigAooooAKKKKACiiigAooooAKKKKACiiigDzn4yRM3hmylHRLwKR9Ub/C&#10;vFK+gPifZm78DXbAZa3dJh+DYP6E18/17uXSvRt2Z89mcbV790Feg/B6YR+LbmMn/WWbAfUMh/lm&#10;vPq6b4fX66f440yRzhJJDCef74Kj9SK6MTHmpSXkc2Fly1ot9z6Looor5o+qCiiigAooooAKK8su&#10;vi69h4gvrSXTo7iyhmaOOSJyr4Bxk5yD0PpXTaV8SPDOqEL9t+ySn+C7Gz/x77v610SwtaKu4nND&#10;F0ZOylqdbRTI5Y5olkikWSNhlWU5BHsafXOdIUVHNPDbRmSeVIox1Z2CgfiazJ/FPh+3H73W9PU+&#10;guEJ/IHNUoyeyJcox3Zr0Vy03xG8Jwg7tXRj6JFI38lqzoHjLR/Et3NbadLK8kKB23xlcjOOM1To&#10;1EuZxdiFXpt8qkr+prXunWWpQ+VfWkFzH2WaMMB9M9K5DUfhR4bvdzW6XFk56eTJlc/Rs/piu5oo&#10;hVqU/hdh1KNOp8aueM6l8HNShy2najb3Kj+GVTG30HUH9K5DU/B/iDSNxvNKuAi9ZI18xB/wJcgf&#10;jX0rRXXDMasfi1OKpllGXw3R8nUV9F+IvA2i+IonMtutvdn7tzCoDZ9+zfj+leCa1pFzoOr3Gm3Y&#10;HmwtjK9GB5BHsRXp4fFQr6LRnk4nBzoavVdzPrU8Pa1P4f1y11KAn903zqD99D95fy/XFZdFdEoq&#10;SszmjJxakt0fVsE0dzbxzxNujkQOjeoIyDUlct8Orw3ngTTWY5aNWiP0ViB+mK6mvmKkeSbj2Pra&#10;c+eCl3CvO/i5rX2Lw/DpcbYlvXy+D0jXBP5nb+Rr0Svnb4g61/bXjC7kRt0Fufs8WDxhep/Fsmur&#10;A0ueqm9lqcmYVfZ0Wlu9Dl6KKK98+bO/+E+nQzeI5dSuXRI7KP5N7AZd8gdevG79K9q+3Wn/AD9Q&#10;f9/BXytRXBiMF7afM5Ho4bH+wp8ijf5/8A+qft1p/wA/UH/fwU17uxkjaN7i3ZGBVlLjBFfLFFY/&#10;2Yv5vwN/7Wf8n4/8A0df00aRr17YKwdIZSI2BzuTqp/Iis6iivTimlZnkyabbQA4r6U8H61/b/he&#10;yvmbdNs8ub/rovB/Pr+NfNdem/B/W/I1K60WV/kuV86EH++o+YD6rz/wGuPH0uelzLdHdltbkrcr&#10;2f8ASPZKKKK8E+iCiiigAooooAKKKKAPEfi/p/2fxPb3qrhbq3G4+rqcH9CteeV7Z8YdP+0eG7W9&#10;UZa1uME+iuMH9QteJ19Dgp81FeWh81j4cld+eoV7/wCA9YjPw5t7uZjixikWX2CZI/8AHcV4BXX6&#10;L4g+w/DrXtM3YeeeIRjP98Hf/wCOx/rRjKPtYJeaDA1vZTbfZ/5nK3VxJd3c1zKcyzO0jn1JOTUV&#10;FFdS0ONu53nwm077Z4w+1MPks4GkB/2m+UfoSfwr3WvOfg9pv2fw9d6gww91PtHH8KDj9S35V6NX&#10;gY6fPWflofSZfT5KC89SG7to7yzntZRmOaNo3HqCMGvlq7tpLK8ntZhiWCRo3HoQcH+VfVdfPvxM&#10;03+z/G92yjEd0q3C/iMH/wAeDVvls7TcO5z5rTvCM+xyFdz8KNR+x+M0t2ICXkLxcnuPmH/oJH41&#10;w1XdHvzpetWV+v8Ay7zpIR6gEEj8q9StDnpuPc8ehP2dSMuzPSPjPf5m0vTlP3Vedx9cKv8AJq8q&#10;rrviXqI1Dxvd7H3xW6JChByMAZOP+BFq5Gs8JDkoxRrjJ89eT/rQK+g/hrp/2DwPZErte4LTt77j&#10;wf8AvkLXgFvC9zcRQRDMkjhFHqScCvqaztUsrG3tI/8AVwRrGv0UYH8q5cznaCj3OzKqd5yn2J6h&#10;u7qGytJbq5kEcMKF3dugAqavNPjHf3FvpGn2UT7YbmRzKB/Fs2kD6ZOfwFeXQp+1qKHc9avV9lTc&#10;+x5t4t8STeJ9dlvXysC/JbxH+BB0/E9T9awqKK+ljFQiorZHys5ucnKW7Oq8B+FW8T66qyqfsFth&#10;7hvUdk+px+Wa+hURY0VEUKijCqowAPQV8/aB8Q9T8N6WthYWOneWGLM8kbl3Y9yQ49h+Fan/AAuP&#10;xD/z56X/AN+pP/i68zFYevWndbLY9bB4nD0IWe730Pb68J+Lf/I6/wDbrH/Nqn/4XH4h/wCfPS/+&#10;/Un/AMXXJ+IvEN34m1T+0L2OCOXyxHthUhcDPqT608HhKlKpzS2DG4ylWpcsNzJooor1Dxz6psf+&#10;Qfbf9cl/kKsV4bF8XvEEMKRLZ6YVRQoJikzx/wADrX8O/FHW9X8RWGn3Frp6w3EoR2jjcMAfTLmv&#10;AlgayTkz6SGYUZNRR63RRRXEdwUUVj+KNV/sTwxqGoA4eKIiM/7Z+Vf1Ipxi5NRXUmUlGLk+h4b4&#10;/wBZ/trxheSq26CA/Z4vTavU/icn8a5ignJ5or6iEFCKiuh8lUm5ycn1Nvwjo/8AbvimwsGXMTSb&#10;5f8AcXlvzAx+NfSoGBgdK8m+DWlZfUdXdegFtE3/AI83/sn5161Xi5hU5qvL2Pey2lyUebuFFFFc&#10;B6IUUUUAFFFFABRRRQAUUUUAFFFFABVLWP8AkCah/wBe0n/oJq7VLWP+QJqH/XtJ/wCgmqj8SFLZ&#10;ny3RRRX1R8cdr8Kv+R6g/wCuMn/oNe+V4H8Kv+R6g/64yf8AoNe+V4WY/wAb5H0OWfwPmFFFFcB6&#10;IUUUUAFFFFABRRRQAUUUUAFFFFABRRRQAUUUUAFFFFABRRRQAUUUUAFFFFABRRRQBV1Gyj1LTLqx&#10;l+5cRNEfbIxmvl25t5bO7mtp12ywu0bqezA4I/OvqyvEviz4dNhrSaxAn+j3vEmOiygf1Az9Qa9L&#10;LqvLNwfU8vNKPNBVF0PO6dHI8UiyIxV0IZSOoIptFeyeEfTfhrW4vEOgWuoxEbpExKo/gkH3h+f6&#10;YrWr528FeMrjwpqByGm0+Yjz4R1/3l9x+vT0I980vVrHWbJLvT7lJ4W7qeQfQjqD7GvnsVhpUZXW&#10;zPpcJio14WfxLcu0UUVynYFYPjDXk8O+Grq93ATlfLtx6yNwPy5P0FaWpapZaRZPeX9wkECDlmPX&#10;2A6k+wrwHxr4vn8WamHCtFYwZFvETz7s3uf06e568Jh3Vnd7I4sZilRhZfE9v8zmSSxJJJJ5JPek&#10;oor6A+aNbw/eatDqtvbaTe3FvNcSrGBE5AJJA5HQj619MqpVQpYtgYyeprxT4SaEb3XpNWlT9zZL&#10;hCRwZGGP0GT+Ir22vEzGadRRXQ+gyynKNJyfU5P4kWf2zwJqAVcvCElX22sM/pmvnqvqq8to72yn&#10;tJRmKeNo3Hswwf518vahZTabqNzY3AxLBI0bfUHFdGWTvGUDmzWn70Z/IrV1Pw91ldF8Y2ksr7YL&#10;jNvKfQN0P/fQWuWor0ZwU4uL6nl05unNTXQ+saK89+H/AI/g1a0i0vVJxHqUYCI7nAnHbn+96jv1&#10;9cehV81VpSpS5ZH1VKrGrHmiFFFFZmoV4f8AGFoj4ttgmPMFmu/HrvfGffH9K9Z8Q+I9P8Nac13f&#10;Sjdg+VCD88p9AP69q+dNa1a41zWLnUrrHmzvuwOijoFHsBgV6WXUpOftOh5eZ1oqHs+rKFFFFe0e&#10;Ce8fCcEeCEJBwbiQj9K7mud8Dae2meC9Lt3XbI0XmsMc5cluffnH4V0VfM4iSlVk13PrMPFxoxT7&#10;Iw/F+sjQfC99fK2JgmyH13twv5Zz+FfNROTk16j8Yta828s9Fjb5YR582D/EeFH1Ayf+BV5dXr5f&#10;S5KXM92eJmVXnrcq2QUUV3HgPwJF4rtru6u7iaCCJxGhjA+ZsZPX0GPzrrqVI0480tjipUpVZckN&#10;zh6K9n/4UzpP/QTvfyT/AAo/4UzpP/QTvfyT/Cub6/Q7nX/ZuI7fieMUV7P/AMKZ0n/oJ3v5J/hR&#10;/wAKZ0n/AKCd7+Sf4UfX6HcP7NxHb8TxiivZ/wDhTOk/9BO9/JP8K888a+F/+EU1tbSOR5beWISR&#10;SOBk9iDjjII/IitKWKpVZcsXqZVsHVpR5pLQ5urmk6jLpGrWuoQf6y3kWQDPXB5H4jIqnRXQ0mrM&#10;5k2ndH1XaXUV7ZwXUDboZo1kQ+oIyKmrz74S639v8OSabI+ZrF8KD3jbJH5HcPyr0GvmK1N05uD6&#10;H1lGqqtNTXUKKKKzNQooooAKKKKAMTxfp/8AafhHVLTBLNbs6j1ZfmX9VFfNNfWBGRg9K+XtbsP7&#10;L12/se1vO8a+4B4P5Yr1ssnpKHzPGzaGsZ/IoUUUV6x4wUUVseFtN/tfxTptiV3JJOpkHqg+Zv0B&#10;qZSUU2+hUYuUlFdT6B8K6b/ZHhbTbErteOBS49HPzN+pNbFFFfLSk5Nt9T66MVGKiugV5Z8ZtN3W&#10;mm6oqj927W7nudw3L/6C3516nXN+PdN/tTwVqUIXLxxeenrlPm4+oBH41thp8laLMcXT9pRlE+cq&#10;KKK+lPlR0kjyyM8jFnY5JPem0UUhnUfDzT/7R8cacpHyQuZ2OOmwZH/j22vomvIfgxYFrvU9RI4S&#10;NYFPrk7j/wCgr+devV4WYT5q1ux9DlsOWhfuFeVfGr/j30b/AH5v5JXqteefFPQdU1yDSxplm9yY&#10;mkL7SBtztx1PsaywclGvFv8ArQ2xsXKhJRV3/wAE8Rorpf8AhX/ir/oDT/8AfS/40f8ACv8AxV/0&#10;Bp/++l/xr3vbU/5l95879Xq/yv7mc1RXS/8ACv8AxV/0Bp/++l/xo/4V/wCKv+gNP/30v+NHtqf8&#10;y+8Pq9X+V/czmqK6X/hX/ir/AKA0/wD30v8AjWNqelX2jXf2XULdrefaH2MQTg9Dx9KcakJO0WmT&#10;KlUiryi18inRRRWhmFb/AII/5HbR/wDr5WpE8BeKJEV10eYqwyDuXkfnW14T8F+I7DxXpl1daVNF&#10;BFOrO5ZcKPzrnq1qbhJcy27nVRoVVUi3F7roe6UUUV82fUBXmnxj1LydGsNOU/NcTGVsf3UH+LD8&#10;q9Lrwr4tX32nxkLcHi1t0Qj3OW/kwrswMOasvLU4swnyUH56HB0UVLbQNc3UVun35XVF+pOK98+b&#10;SvofQfw707+zvBGnqRh51Nw3vvOR/wCO7a6moreBLa2it4hiOJAij0AGBUtfL1J883LufXU4ckFF&#10;dAoooqCwooooAKKhubq3s4TNczxQRDgvK4VR+Jqn/wAJFon/AEGdP/8AApP8aai3siXKK3ZpUVm/&#10;8JFon/QZ0/8A8Ck/xqzaahZX4c2d5b3ATG4wyh9uemcGm4yWrQKcXomWaKKKkoKKKKACqWsf8gTU&#10;P+vaT/0E1dqlrH/IE1D/AK9pP/QTVR+JClsz5booor6o+OO1+FX/ACPUH/XGT/0GvfK8D+FX/I9Q&#10;f9cZP/Qa98rwsx/jfI+hyz+B8wooorgPRCiiigAooooAKKKKACiiigAooooAKKKKACiiigAooooA&#10;KKKKACiiigAooooAKKKKACs/WtHtde0i4067XMUy43Dqh7MPcGtCimm07oTSkrM+Yde0O88PatNp&#10;94mHQ5VwPlkXsw9jWZX0r4n8L2HinTfst2NkqcwzqPmjP9Qe47/ka8E8ReFtT8M3hhvoT5TH91Og&#10;ykg9j6+x5r38Li41lZ/EfOYvByou61iYtXNO1W/0m48/T7ya2k7mNyMj0I7/AI1TorraTVmcSbTu&#10;ju7T4t+JbdQsws7r/alhIP8A46QP0p918XfEc6FYY7G2J6PHESw/76Yj9K4GisPqtG9+VHR9cr2t&#10;zMvanrGo6zcefqN5NcyDoZG4X2A6D8Ko0UVukkrI523J3YVZ0/T7nVNQgsbOMyXE7hEUfzPsOpPY&#10;U7TdMvdXvUs7C3eed+ioO3qfQe5r3fwP4Hg8K2pnnKzalMoEkgHEY/ur7ep71zYnExox8+x1YXCy&#10;ry8urNnw3oUHhzQrfToSGKDMjgY3uerf57YrWoor56UnJts+ljFRSitkFeQ/Frww0dwniG1jzG+I&#10;7oDs3RW/Hp+A9a9eqK5t4bu2ktriNZIZVKOjDIYHqK1oVnRmpIyxFBVqbgz5TortfG/gC68OTvd2&#10;SPPpTHIcctD7N7e9cVX0VOpGpHmiz5irSlSlyzWoV0+l/EHxLpMaxRai00S9EuAJMfieR+dcxRTn&#10;CM1aSuKFScHeLseiL8Y9eCYax00t67HH/s9Ub34q+J7tCscttaAjH7iHn82JriaKyWFop35UbPGV&#10;2rczJ7y9utQuWuLy4luJm6vK5Y/magoordK2iOdtvVhXSeB/DjeJPEkMDoTaQkS3JxxtH8P4nj8/&#10;Ss/QfD+o+I78WmnwFz1eRuEjHqx7fzNfQXhfw1aeF9IWytvnkJ3TTEYMjev09B2rjxmJVKPKviZ3&#10;YLCOrPmkvdX4m0BgYHSmTTR28Ek0rBI41Lux6AAZJqSuI+KWtf2X4Te1jbE9+3kjHXZ1c/lgf8Cr&#10;xKUHUmoLqe/VqKnBzfQ8V1zVJNa1y81KTINxKXAP8K9FH4DArPoor6ZJRVkfJyk5NthX0l4M0f8A&#10;sPwnY2bLtmKeZNnrvbkg/TOPwrw/wNo/9t+LrG2Zd0Mb+dN6bF5wfqcD8a+j68rMqu1Nep7GVUvi&#10;qP0CiiivKPYCiiigArgfixo39oeF1v41zNYPvJ7+W3DfrtP4Gu+qG6tory0mtZ13RTRtG6+qkYI/&#10;I1pSqOnNTXQyrU1VpuD6nypRVzVdPl0nVrrT5v8AWW8rRk464PB/Ec1Tr6dNNXR8m007M6n4fa5/&#10;Yfi61eR9tvc/6PN6YbofwbB+ma+iK+Tq+kvBmt/2/wCFbK9Zt04Xyp/XevBJ+vB/GvJzKltUXoez&#10;lVbR0n6m/RRRXlHsBRRRQAUUUUAFeDfFfT/sfjR5wPlu4El4HcfIf/QQfxr3mvMPjNp/maZpuoqO&#10;YZWhbHowyP8A0E/nXZgJ8tZLucOYw5qDfbU8dooor6A+bCvRvg9pv2jxDd6gy5W1g2qfR3OB+gav&#10;Oa91+E2m/Y/CJu2XD3kzOD/sr8o/UMfxrjx0+Si/PQ7svp89deWp3lFFFfPn0gU11WRGR1BVhgg9&#10;xTqKAPlvV7BtK1m9sG5NvM8efUA4B/EVSruvixp32PxiblR8l5CsnA/iHyn/ANBB/GuFr6ejPnpq&#10;Xc+Tr0/Z1JQ7MKKKdHG0sixopZ2IVQO5NaGJ738LtP8AsPgi3kIw91I85H47R+ig/jXaVU0yyXTd&#10;KtLFMbbeFIgR32gD+lW6+Yqz55uXc+uow9nTjHsgooorM0CiiigAooooAK8J+Lf/ACOv/brH/M17&#10;tXhPxb/5HX/t1j/ma7su/jfI8/M/4HzOEooor3j50+qbH/kH23/XJf5CrFV7H/kH23/XJf5CrFfK&#10;Pc+xWwUUUUhhXzV4yujeeMtXlJ3f6U6A+ynaP0FfStfKl5Mbi9nnJz5kjPnPqc16mWR96TPJzaXu&#10;xiQ10Pga1+2eN9IixnbcCX/vgF//AGWuertfhVD5vjmB/wDnlDI//ju3/wBmr0q75aUn5M8rDR5q&#10;0V5o98ooor5k+rCiiigAooooA4v4qf8AIiXP/XWP/wBCFeBV778VP+REuf8ArrH/AOhCvAq9zLf4&#10;L9T5/NP4y9P8wr1z4K/8e+s/78P8nryOvXPgr/x76z/vw/yetMd/Al8vzMsv/wB4j8/yPVaKKK+f&#10;PpQooooAKpax/wAgTUP+vaT/ANBNXapax/yBNQ/69pP/AEE1UfiQpbM+W6KKK+qPjjtfhV/yPUH/&#10;AFxk/wDQa98rwP4Vf8j1B/1xk/8AQa98rwsx/jfI+hyv+B8wooorgPRCiiigAooooAKKKKACiiig&#10;AooooAKKKKACiiigAooooAKKKKACiiigAooooAKKKKACiiigAqG6tLe9tnt7qCOaFxho5FDA/gaK&#10;KL2Dc871z4QafdM0uj3TWbnnyZQXj/A9R+tcJqvw58R6SrSSW0M0K/8ALWKZcfk2D+lFFd1DG1k1&#10;Fu/qcFfAUJJySt6HLSRvE5Rxhh1GaZ14oor3VsfOtWdje0rwZrutHNlZh16lmlRQB+JzXb6P8G5C&#10;yyazqKqveG1GSf8AgTDj8jRRXjYnG1YycI6Hu4bAUXFTlqel6PoWm6DafZ9NtEgQ/eI5Zz6sTya0&#10;aKK85ycndnpqKirIKKKKQwooooARlDKVYAqRgg9CK4XX/hZourO01kW024bk+UuYz/wDt+BFFFXT&#10;qzpu8HYzqUoVVaaucFqXwo8R2RZrdba8jHOYpQpA9w2P0JrkLzTrvT5Cl1F5bA4xuB/kfaiivXwe&#10;KqVXyyPGxuDp0Y80LlWpYLeW5kEcS7mPAGQKKK9CTsrnmQV5JHT6b8OPEuqIkkdpFFC3SWSdcfkC&#10;T+ldpovwdtomWXWb4zkcmC3G1fxY8kfQCiivErY6s24p2PoKOX0IpSav6no2n6bZaVara2FtFbwr&#10;0SNcc+p9T7mrdFFcLberO9JJWQV5p4/8G+IfFGuRzWhthZwRBIleUg5PLHGPoPwFFFaUqsqUuaO5&#10;nWoxrR5JbHKf8Kk8Tf8ATl/3+P8AhR/wqTxN/wBOX/f4/wCFFFdP9o1vI5P7MoeZ3Xw68E3Xhdr2&#10;51HyTdTBY4/LbdtQcnnHc4/75rvKKK5alSVWXNLc7KVKNKChHYKKKKzNAooooAKKKKAPMvHvw91D&#10;X9eXUtL8geZEFnEj7SWXgHp6YH4Vy3/CpPE3/Tl/3+P+FFFdlPHVYRUV0OKpl9GcnJ7sP+FSeJv+&#10;nL/v8f8ACu6+HfhnXPC5vbfUfs5tJ8Onlybirjg8Y7j+QoopVcbUqRcZWsOlgaVKanG9zvKKKK5D&#10;sCiiigAooooAKwfGOiSeIfC93p0GwXD7WiLnADBgev0yPxooqoycZKS6EzipxcXszyf/AIVJ4m/6&#10;cv8Av8f8KP8AhUnib/py/wC/x/woort/tGt5HD/ZlDzD/hUnib/py/7/AB/wr2jRtPXSdEsrBcf6&#10;PCsZI7kDk/icmiisK+KqVklLob0MLToNuHUvUUUVznSFFFFAHFfEXwjd+KbKyNgYhc28jf6xtoKM&#10;Oefqorz7/hUnib/py/7/AB/woorqpYyrSjyR2OOrgaVWfPLcP+FSeJv+nL/v8f8ACtLw/wDC3WrP&#10;xDYXV/8AZPssEyyuFk3E7TkDGOeQKKKuWYVmraERy6hFpq57JRRRXEd4UUUUAFFFFABRRRQAV5h4&#10;98Baz4j8R/brH7N5PkKn7yTacjPt70UVrRrSpS5omVajGtHllscx/wAKk8Tf9OX/AH+P+FH/AAqT&#10;xN/05f8Af4/4UUV1f2jW8jk/syh5nuNtG0VpDG33kRVOPUCpaKK4D0AooooAa5YIxQAtjgE4BNeF&#10;/wDCpPE3/Tl/3+P+FFFb0MTOjfk6nPXw0K9ufoH/AAqTxN/05f8Af4/4V1Xw/wDAereHPEEt9qIt&#10;zGbZo08uQkhiy9segNFFazx1WcXF21MqeAo05Kcb3R6ZRRRXGdoUUUUAFFFFAHOeN9Eu/EHhibT7&#10;Ly/Pd0YeY2BgHJ5ryz/hUnib/py/7/H/AAoorpo4upRjyxOWvg6daXNPcP8AhUnib/py/wC/x/wr&#10;vfhz4U1LwtDqK6j5ObhoynlPu+7uznj3FFFVVxlSrFwlsTSwNKlNTje53NFFFch2BRRRQAVW1CB7&#10;nTbqCPG+WF0XPTJBAoopp2dxPXQ8S/4VJ4m/6cv+/wAf8KP+FSeJv+nL/v8AH/Ciiu7+0a3kcH9m&#10;UPM6PwN4A1rw94mi1C++zeQsbqfLk3HJGBxivU6KK5a1aVaXNI6qNGNGPLDYKKKKyNgooooAKKKK&#10;ACiiigAooooAKKKKACiiigD/2VBLAwQUAAYACAAAACEAeVYnI+IAAAALAQAADwAAAGRycy9kb3du&#10;cmV2LnhtbEyPQU/CQBCF7yb+h82YeIPdgkWsnRJC1BMxEUwMt6Ed2obubtNd2vLvXU56nMyX976X&#10;rkbdiJ47V1uDEE0VCDa5LWpTInzv3ydLEM6TKaixhhGu7GCV3d+llBR2MF/c73wpQohxCSFU3reJ&#10;lC6vWJOb2pZN+J1sp8mHsytl0dEQwnUjZ0otpKbahIaKWt5UnJ93F43wMdCwnkdv/fZ82lwP+/jz&#10;Zxsx4uPDuH4F4Xn0fzDc9IM6ZMHpaC+mcKJBeJk/RwFFmCxmYcONULF6AnFEiFUMMkvl/w3ZL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3Zj7DmcEAABODgAADgAA&#10;AAAAAAAAAAAAAAA8AgAAZHJzL2Uyb0RvYy54bWxQSwECLQAKAAAAAAAAACEAK0bFEn/yAQB/8gEA&#10;FQAAAAAAAAAAAAAAAADPBgAAZHJzL21lZGlhL2ltYWdlMS5qcGVnUEsBAi0AFAAGAAgAAAAhAHlW&#10;JyPiAAAACwEAAA8AAAAAAAAAAAAAAAAAgfkBAGRycy9kb3ducmV2LnhtbFBLAQItABQABgAIAAAA&#10;IQBYYLMbugAAACIBAAAZAAAAAAAAAAAAAAAAAJD6AQBkcnMvX3JlbHMvZTJvRG9jLnhtbC5yZWxz&#10;UEsFBgAAAAAGAAYAfQEAAIH7AQAAAA==&#10;">
              <v:group id="Groupe 26" o:spid="_x0000_s1027" style="position:absolute;width:7194;height:7194" coordsize="7194,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WhVywAAAOIAAAAPAAAAZHJzL2Rvd25yZXYueG1sRI9Pa8JA&#10;FMTvQr/D8gq96eYPSkxdRaQtPYhQLZTeHtlnEsy+DdltEr+9Kwg9DjPzG2a1GU0jeupcbVlBPItA&#10;EBdW11wq+D69TzMQziNrbCyTgis52KyfJivMtR34i/qjL0WAsMtRQeV9m0vpiooMupltiYN3tp1B&#10;H2RXSt3hEOCmkUkULaTBmsNChS3tKiouxz+j4GPAYZvGb/3+ct5df0/zw88+JqVensftKwhPo/8P&#10;P9qfWsEyWSZpmmUJ3C+FOyDXNwAAAP//AwBQSwECLQAUAAYACAAAACEA2+H2y+4AAACFAQAAEwAA&#10;AAAAAAAAAAAAAAAAAAAAW0NvbnRlbnRfVHlwZXNdLnhtbFBLAQItABQABgAIAAAAIQBa9CxbvwAA&#10;ABUBAAALAAAAAAAAAAAAAAAAAB8BAABfcmVscy8ucmVsc1BLAQItABQABgAIAAAAIQBvdWhVywAA&#10;AOIAAAAPAAAAAAAAAAAAAAAAAAcCAABkcnMvZG93bnJldi54bWxQSwUGAAAAAAMAAwC3AAAA/wIA&#10;AAAA&#10;">
                <v:oval id="Ellipse 8" o:spid="_x0000_s1028" style="position:absolute;width:7194;height:71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yUeyQAAAOMAAAAPAAAAZHJzL2Rvd25yZXYueG1sRE9bS8Mw&#10;FH4X/A/hCL65xIyJrcuGeEOYF9YJ4tuhObZlzUlJ4lr/vREEH893P8v15HpxoBA7zwbOZwoEce1t&#10;x42Bt9392SWImJAt9p7JwDdFWK+Oj5ZYWj/ylg5VakQO4ViigTaloZQy1i05jDM/EGfu0weHKZ+h&#10;kTbgmMNdL7VSF9Jhx7mhxYFuWqr31Zcz8PT+sp+HxcPt6/PdZqzUfNFVmw9jTk+m6ysQiab0L/5z&#10;P9o8v1C60FqrAn5/ygDI1Q8AAAD//wMAUEsBAi0AFAAGAAgAAAAhANvh9svuAAAAhQEAABMAAAAA&#10;AAAAAAAAAAAAAAAAAFtDb250ZW50X1R5cGVzXS54bWxQSwECLQAUAAYACAAAACEAWvQsW78AAAAV&#10;AQAACwAAAAAAAAAAAAAAAAAfAQAAX3JlbHMvLnJlbHNQSwECLQAUAAYACAAAACEAfRslHskAAADj&#10;AAAADwAAAAAAAAAAAAAAAAAHAgAAZHJzL2Rvd25yZXYueG1sUEsFBgAAAAADAAMAtwAAAP0CAAAA&#10;AA==&#10;" fillcolor="white [3212]" stroked="f" strokeweight="1pt">
                  <v:stroke joinstyle="miter"/>
                  <o:lock v:ext="edit" aspectratio="t"/>
                </v:oval>
                <v:oval id="Ellipse 25" o:spid="_x0000_s1029" style="position:absolute;left:338;top:381;width:6480;height:6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QyQAAAOIAAAAPAAAAZHJzL2Rvd25yZXYueG1sRI9Ba8JA&#10;FITvhf6H5RW81U1srBpdRQqCJ2m1hx4f2WcSmn2b7q5J/PeuIPQ4zMw3zGozmEZ05HxtWUE6TkAQ&#10;F1bXXCr4Pu1e5yB8QNbYWCYFV/KwWT8/rTDXtucv6o6hFBHCPkcFVQhtLqUvKjLox7Yljt7ZOoMh&#10;SldK7bCPcNPISZK8S4M1x4UKW/qoqPg9XoyC9vOPun53crNZUobs0v/w+bBXavQybJcgAg3hP/xo&#10;77WCLF2kb9NsMYX7pXgH5PoGAAD//wMAUEsBAi0AFAAGAAgAAAAhANvh9svuAAAAhQEAABMAAAAA&#10;AAAAAAAAAAAAAAAAAFtDb250ZW50X1R5cGVzXS54bWxQSwECLQAUAAYACAAAACEAWvQsW78AAAAV&#10;AQAACwAAAAAAAAAAAAAAAAAfAQAAX3JlbHMvLnJlbHNQSwECLQAUAAYACAAAACEAf7/3UMkAAADi&#10;AAAADwAAAAAAAAAAAAAAAAAHAgAAZHJzL2Rvd25yZXYueG1sUEsFBgAAAAADAAMAtwAAAP0CAAAA&#10;AA==&#10;" filled="f" strokecolor="#0075b4" strokeweight="1pt">
                  <v:stroke joinstyle="miter"/>
                </v:oval>
              </v:group>
              <v:shape id="Image 7" o:spid="_x0000_s1030" type="#_x0000_t75" style="position:absolute;left:1850;top:1251;width:3505;height:4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J1bygAAAOMAAAAPAAAAZHJzL2Rvd25yZXYueG1sRI9BT8Mw&#10;DIXvk/YfIiNxY+kqGFO3bNoQSHBjLRduJvGajiapkrCVf48PSDva7/m9z+vt6Hpxppi64BXMZwUI&#10;8jqYzrcKPpqXuyWIlNEb7IMnBb+UYLuZTtZYmXDxBzrXuRUc4lOFCmzOQyVl0pYcplkYyLN2DNFh&#10;5jG20kS8cLjrZVkUC+mw89xgcaAnS/q7/nEKmrdRNzZ87k/l6Vl/xXfbx3qv1O3NuFuByDTmq/n/&#10;+tUwfrF4mD/el0uG5p94AXLzBwAA//8DAFBLAQItABQABgAIAAAAIQDb4fbL7gAAAIUBAAATAAAA&#10;AAAAAAAAAAAAAAAAAABbQ29udGVudF9UeXBlc10ueG1sUEsBAi0AFAAGAAgAAAAhAFr0LFu/AAAA&#10;FQEAAAsAAAAAAAAAAAAAAAAAHwEAAF9yZWxzLy5yZWxzUEsBAi0AFAAGAAgAAAAhAHnonVvKAAAA&#10;4wAAAA8AAAAAAAAAAAAAAAAABwIAAGRycy9kb3ducmV2LnhtbFBLBQYAAAAAAwADALcAAAD+AgAA&#10;AAA=&#10;">
                <v:imagedata r:id="rId4" o:title=""/>
              </v:shape>
            </v:group>
          </w:pict>
        </mc:Fallback>
      </mc:AlternateContent>
    </w:r>
    <w:r w:rsidR="00B32914">
      <w:rPr>
        <w:noProof/>
      </w:rPr>
      <mc:AlternateContent>
        <mc:Choice Requires="wps">
          <w:drawing>
            <wp:anchor distT="0" distB="0" distL="114300" distR="114300" simplePos="0" relativeHeight="251644928" behindDoc="0" locked="0" layoutInCell="1" allowOverlap="1" wp14:anchorId="367BDDB2" wp14:editId="27C834C2">
              <wp:simplePos x="0" y="0"/>
              <wp:positionH relativeFrom="column">
                <wp:posOffset>-457200</wp:posOffset>
              </wp:positionH>
              <wp:positionV relativeFrom="paragraph">
                <wp:posOffset>-646804</wp:posOffset>
              </wp:positionV>
              <wp:extent cx="7772400" cy="1260000"/>
              <wp:effectExtent l="0" t="0" r="0" b="0"/>
              <wp:wrapNone/>
              <wp:docPr id="646810109" name="Rectangle 5"/>
              <wp:cNvGraphicFramePr/>
              <a:graphic xmlns:a="http://schemas.openxmlformats.org/drawingml/2006/main">
                <a:graphicData uri="http://schemas.microsoft.com/office/word/2010/wordprocessingShape">
                  <wps:wsp>
                    <wps:cNvSpPr/>
                    <wps:spPr>
                      <a:xfrm>
                        <a:off x="0" y="0"/>
                        <a:ext cx="7772400" cy="1260000"/>
                      </a:xfrm>
                      <a:prstGeom prst="rect">
                        <a:avLst/>
                      </a:prstGeom>
                      <a:solidFill>
                        <a:srgbClr val="0075B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DF9A5A" id="Rectangle 5" o:spid="_x0000_s1026" style="position:absolute;margin-left:-36pt;margin-top:-50.95pt;width:612pt;height:99.2pt;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JBregIAAGAFAAAOAAAAZHJzL2Uyb0RvYy54bWysVMFu2zAMvQ/YPwi6r7aDtNmCOkXWosOA&#10;oi3aDj0rshQbkEWNUuJkXz9KdpyuLXYY5oMsieQj+UTy/GLXGrZV6BuwJS9Ocs6UlVA1dl3yH0/X&#10;nz5z5oOwlTBgVcn3yvOLxccP552bqwnUYCqFjECsn3eu5HUIbp5lXtaqFf4EnLIk1ICtCHTEdVah&#10;6Ai9Ndkkz8+yDrByCFJ5T7dXvZAvEr7WSoY7rb0KzJScYgtpxbSu4potzsV8jcLVjRzCEP8QRSsa&#10;S05HqCsRBNtg8waqbSSCBx1OJLQZaN1IlXKgbIr8VTaPtXAq5ULkeDfS5P8frLzdPrp7JBo65+ee&#10;tjGLncY2/ik+tktk7Uey1C4wSZez2WwyzYlTSbJicpbTF+nMjuYOffimoGVxU3Kk10gkie2ND73q&#10;QSV682Ca6roxJh1wvbo0yLYivlw+O/06HdD/UDM2KluIZj1ivMmOyaRd2BsV9Yx9UJo1FYU/SZGk&#10;OlOjHyGlsqHoRbWoVO++OD3mNlqkTBNgRNbkf8QeAGINv8Xuoxz0o6lKZToa538LrDceLZJnsGE0&#10;bhsL+B6AoawGz73+gaSemsjSCqr9PTKEvkm8k9cNvduN8OFeIHUFvTV1erijRRvoSg7DjrMa8Nd7&#10;91GfipWknHXUZSX3PzcCFWfmu6Uy/lJMp7Et02F6OpvQAV9KVi8ldtNeApVDQTPFybSN+sEcthqh&#10;faaBsIxeSSSsJN8llwEPh8vQdz+NFKmWy6RGrehEuLGPTkbwyGqsy6fds0A3FG+gur+FQ0eK+asa&#10;7nWjpYXlJoBuUoEfeR34pjZOhTOMnDgnXp6T1nEwLn4DAAD//wMAUEsDBBQABgAIAAAAIQBUJAF3&#10;4gAAAAwBAAAPAAAAZHJzL2Rvd25yZXYueG1sTI9BS8QwEIXvgv8hjOBtN2lhq61NFxEUUVxxV5Y9&#10;pu3YFptJSbJt/femJ73NzHu8+V6+nXXPRrSuMyQhWgtgSJWpO2okfB4eV7fAnFdUq94QSvhBB9vi&#10;8iJXWW0m+sBx7xsWQshlSkLr/ZBx7qoWtXJrMyAF7ctYrXxYbcNrq6YQrnseC5FwrToKH1o14EOL&#10;1ff+rCXENk1eBR8nejq9HI7vz7syfttJeX01398B8zj7PzMs+AEdisBUmjPVjvUSVjdx6OLDEIko&#10;BbZYos1yKyWkyQZ4kfP/JYpfAAAA//8DAFBLAQItABQABgAIAAAAIQC2gziS/gAAAOEBAAATAAAA&#10;AAAAAAAAAAAAAAAAAABbQ29udGVudF9UeXBlc10ueG1sUEsBAi0AFAAGAAgAAAAhADj9If/WAAAA&#10;lAEAAAsAAAAAAAAAAAAAAAAALwEAAF9yZWxzLy5yZWxzUEsBAi0AFAAGAAgAAAAhAJEUkGt6AgAA&#10;YAUAAA4AAAAAAAAAAAAAAAAALgIAAGRycy9lMm9Eb2MueG1sUEsBAi0AFAAGAAgAAAAhAFQkAXfi&#10;AAAADAEAAA8AAAAAAAAAAAAAAAAA1AQAAGRycy9kb3ducmV2LnhtbFBLBQYAAAAABAAEAPMAAADj&#10;BQAAAAA=&#10;" fillcolor="#0075b4" stroked="f" strokeweight="1pt"/>
          </w:pict>
        </mc:Fallback>
      </mc:AlternateContent>
    </w:r>
    <w:r w:rsidR="00B32914">
      <w:rPr>
        <w:noProof/>
      </w:rPr>
      <mc:AlternateContent>
        <mc:Choice Requires="wps">
          <w:drawing>
            <wp:anchor distT="0" distB="0" distL="114300" distR="114300" simplePos="0" relativeHeight="251651072" behindDoc="0" locked="0" layoutInCell="1" allowOverlap="1" wp14:anchorId="0074F3F6" wp14:editId="79C509BB">
              <wp:simplePos x="0" y="0"/>
              <wp:positionH relativeFrom="column">
                <wp:posOffset>-161925</wp:posOffset>
              </wp:positionH>
              <wp:positionV relativeFrom="paragraph">
                <wp:posOffset>-521970</wp:posOffset>
              </wp:positionV>
              <wp:extent cx="2495550" cy="822960"/>
              <wp:effectExtent l="0" t="0" r="0" b="0"/>
              <wp:wrapNone/>
              <wp:docPr id="145222165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822960"/>
                      </a:xfrm>
                      <a:prstGeom prst="rect">
                        <a:avLst/>
                      </a:prstGeom>
                      <a:noFill/>
                      <a:ln w="9525">
                        <a:noFill/>
                        <a:miter lim="800000"/>
                        <a:headEnd/>
                        <a:tailEnd/>
                      </a:ln>
                    </wps:spPr>
                    <wps:txbx>
                      <w:txbxContent>
                        <w:p w14:paraId="225DF521" w14:textId="77777777" w:rsidR="00805664" w:rsidRPr="00805664" w:rsidRDefault="00805664" w:rsidP="00661375">
                          <w:pPr>
                            <w:spacing w:after="0"/>
                            <w:rPr>
                              <w:rFonts w:ascii="Myriad Pro Light" w:hAnsi="Myriad Pro Light"/>
                              <w:color w:val="FFFFFF" w:themeColor="background1"/>
                            </w:rPr>
                          </w:pPr>
                          <w:r w:rsidRPr="00805664">
                            <w:rPr>
                              <w:b/>
                              <w:color w:val="FFFFFF" w:themeColor="background1"/>
                            </w:rPr>
                            <w:t>PROFAB2000</w:t>
                          </w:r>
                        </w:p>
                        <w:p w14:paraId="3435EEB2" w14:textId="77777777" w:rsidR="00805664" w:rsidRPr="00805664" w:rsidRDefault="00805664" w:rsidP="00661375">
                          <w:pPr>
                            <w:spacing w:after="0"/>
                            <w:rPr>
                              <w:rFonts w:ascii="Myriad Pro Light" w:hAnsi="Myriad Pro Light"/>
                              <w:color w:val="FFFFFF" w:themeColor="background1"/>
                            </w:rPr>
                          </w:pPr>
                          <w:r w:rsidRPr="00805664">
                            <w:rPr>
                              <w:rFonts w:ascii="Myriad Pro Light" w:hAnsi="Myriad Pro Light"/>
                              <w:color w:val="FFFFFF" w:themeColor="background1"/>
                            </w:rPr>
                            <w:t>380A Av. Godin, Québec, QC G1M 2K1</w:t>
                          </w:r>
                        </w:p>
                        <w:p w14:paraId="36767DA8" w14:textId="77777777" w:rsidR="00805664" w:rsidRPr="00805664" w:rsidRDefault="00805664" w:rsidP="00661375">
                          <w:pPr>
                            <w:spacing w:after="0"/>
                            <w:rPr>
                              <w:rFonts w:ascii="Myriad Pro Light" w:hAnsi="Myriad Pro Light"/>
                              <w:color w:val="FFFFFF" w:themeColor="background1"/>
                            </w:rPr>
                          </w:pPr>
                          <w:r w:rsidRPr="00805664">
                            <w:rPr>
                              <w:rFonts w:ascii="Myriad Pro Light" w:hAnsi="Myriad Pro Light"/>
                              <w:color w:val="FFFFFF" w:themeColor="background1"/>
                            </w:rPr>
                            <w:t>(418) 682-0322</w:t>
                          </w:r>
                        </w:p>
                        <w:p w14:paraId="72B7BA37" w14:textId="5A992660" w:rsidR="00805664" w:rsidRPr="00805664" w:rsidRDefault="00805664" w:rsidP="00661375">
                          <w:pPr>
                            <w:spacing w:after="0"/>
                            <w:rPr>
                              <w:rFonts w:ascii="Myriad Pro Light" w:hAnsi="Myriad Pro Light"/>
                              <w:color w:val="FFFFFF" w:themeColor="background1"/>
                              <w:u w:val="single"/>
                            </w:rPr>
                          </w:pPr>
                          <w:hyperlink r:id="rId5" w:history="1">
                            <w:r>
                              <w:rPr>
                                <w:rFonts w:ascii="Myriad Pro Light" w:hAnsi="Myriad Pro Light"/>
                                <w:color w:val="FFFFFF" w:themeColor="background1"/>
                                <w:u w:val="single"/>
                              </w:rPr>
                              <w:t>info@profab2000.com</w:t>
                            </w:r>
                          </w:hyperlink>
                        </w:p>
                        <w:p w14:paraId="02E42B24" w14:textId="751D8F8C" w:rsidR="00661375" w:rsidRPr="00805664" w:rsidRDefault="00805664" w:rsidP="00661375">
                          <w:pPr>
                            <w:spacing w:after="0"/>
                            <w:rPr>
                              <w:rFonts w:ascii="Myriad Pro Light" w:hAnsi="Myriad Pro Light"/>
                              <w:color w:val="FFFFFF" w:themeColor="background1"/>
                              <w:u w:val="single"/>
                            </w:rPr>
                          </w:pPr>
                          <w:hyperlink r:id="rId6" w:history="1">
                            <w:r>
                              <w:rPr>
                                <w:rStyle w:val="Lienhypertexte"/>
                                <w:rFonts w:ascii="Myriad Pro Light" w:hAnsi="Myriad Pro Light"/>
                              </w:rPr>
                              <w:t>www.profab2000.com</w:t>
                            </w:r>
                          </w:hyperlink>
                        </w:p>
                      </w:txbxContent>
                    </wps:txbx>
                    <wps:bodyPr rot="0" vert="horz" wrap="square" lIns="91440" tIns="45720" rIns="91440" bIns="45720" anchor="t" anchorCtr="0">
                      <a:spAutoFit/>
                    </wps:bodyPr>
                  </wps:wsp>
                </a:graphicData>
              </a:graphic>
            </wp:anchor>
          </w:drawing>
        </mc:Choice>
        <mc:Fallback>
          <w:pict>
            <v:shapetype w14:anchorId="0074F3F6" id="_x0000_t202" coordsize="21600,21600" o:spt="202" path="m,l,21600r21600,l21600,xe">
              <v:stroke joinstyle="miter"/>
              <v:path gradientshapeok="t" o:connecttype="rect"/>
            </v:shapetype>
            <v:shape id="Zone de texte 2" o:spid="_x0000_s1034" type="#_x0000_t202" style="position:absolute;margin-left:-12.75pt;margin-top:-41.1pt;width:196.5pt;height:64.8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q+wEAANQDAAAOAAAAZHJzL2Uyb0RvYy54bWysU11v2yAUfZ+0/4B4X+xYcddYcaquXaZJ&#10;3YfU7QdgjGM04DIgsbNfvwt202h9q+YHxOWac+8597C5GbUiR+G8BFPT5SKnRBgOrTT7mv78sXt3&#10;TYkPzLRMgRE1PQlPb7Zv32wGW4kCelCtcARBjK8GW9M+BFtlmee90MwvwAqDyQ6cZgFDt89axwZE&#10;1yor8vwqG8C11gEX3uPp/ZSk24TfdYKHb13nRSCqpthbSKtLaxPXbLth1d4x20s+t8Fe0YVm0mDR&#10;M9Q9C4wcnHwBpSV34KELCw46g66TXCQOyGaZ/8PmsWdWJC4ojrdnmfz/g+Vfj4/2uyNh/AAjDjCR&#10;8PYB+C9PDNz1zOzFrXMw9IK1WHgZJcsG66v5apTaVz6CNMMXaHHI7BAgAY2d01EV5EkQHQdwOosu&#10;xkA4HhardVmWmOKYuy6K9VWaSsaqp9vW+fBJgCZxU1OHQ03o7PjgQ+yGVU+/xGIGdlKpNFhlyFDT&#10;dVmU6cJFRsuAvlNSY808fpMTIsmPpk2XA5Nq2mMBZWbWkehEOYzNSGQ7SxJFaKA9oQwOJpvhs8BN&#10;D+4PJQNarKb+94E5QYn6bFDK9XK1ip5Mwap8X2DgLjPNZYYZjlA1DZRM27uQfBwpe3uLku9kUuO5&#10;k7lltE4SabZ59OZlnP56fozbvwAAAP//AwBQSwMEFAAGAAgAAAAhAHuM9y3eAAAACgEAAA8AAABk&#10;cnMvZG93bnJldi54bWxMj8tuwjAQRfeV+g/WVOoOHFICKI2DUB9SF92UpvshNnFEPI5iQ8Lfd7oq&#10;u3kc3TlTbCfXiYsZQutJwWKegDBUe91So6D6fp9tQISIpLHzZBRcTYBteX9XYK79SF/mso+N4BAK&#10;OSqwMfa5lKG2xmGY+94Q745+cBi5HRqpBxw53HUyTZKVdNgSX7DYmxdr6tP+7BTEqHeLa/XmwsfP&#10;9Pk62qTOsFLq8WHaPYOIZor/MPzpszqU7HTwZ9JBdApmaZYxysUmTUEw8bRa8+SgYLlegiwLeftC&#10;+QsAAP//AwBQSwECLQAUAAYACAAAACEAtoM4kv4AAADhAQAAEwAAAAAAAAAAAAAAAAAAAAAAW0Nv&#10;bnRlbnRfVHlwZXNdLnhtbFBLAQItABQABgAIAAAAIQA4/SH/1gAAAJQBAAALAAAAAAAAAAAAAAAA&#10;AC8BAABfcmVscy8ucmVsc1BLAQItABQABgAIAAAAIQB/z+oq+wEAANQDAAAOAAAAAAAAAAAAAAAA&#10;AC4CAABkcnMvZTJvRG9jLnhtbFBLAQItABQABgAIAAAAIQB7jPct3gAAAAoBAAAPAAAAAAAAAAAA&#10;AAAAAFUEAABkcnMvZG93bnJldi54bWxQSwUGAAAAAAQABADzAAAAYAUAAAAA&#10;" filled="f" stroked="f">
              <v:textbox style="mso-fit-shape-to-text:t">
                <w:txbxContent>
                  <w:p w14:paraId="225DF521" w14:textId="77777777" w:rsidR="00805664" w:rsidRPr="00805664" w:rsidRDefault="00805664" w:rsidP="00661375">
                    <w:pPr>
                      <w:spacing w:after="0"/>
                      <w:rPr>
                        <w:rFonts w:ascii="Myriad Pro Light" w:hAnsi="Myriad Pro Light"/>
                        <w:color w:val="FFFFFF" w:themeColor="background1"/>
                      </w:rPr>
                    </w:pPr>
                    <w:r w:rsidRPr="00805664">
                      <w:rPr>
                        <w:b/>
                        <w:color w:val="FFFFFF" w:themeColor="background1"/>
                      </w:rPr>
                      <w:t>PROFAB2000</w:t>
                    </w:r>
                  </w:p>
                  <w:p w14:paraId="3435EEB2" w14:textId="77777777" w:rsidR="00805664" w:rsidRPr="00805664" w:rsidRDefault="00805664" w:rsidP="00661375">
                    <w:pPr>
                      <w:spacing w:after="0"/>
                      <w:rPr>
                        <w:rFonts w:ascii="Myriad Pro Light" w:hAnsi="Myriad Pro Light"/>
                        <w:color w:val="FFFFFF" w:themeColor="background1"/>
                      </w:rPr>
                    </w:pPr>
                    <w:r w:rsidRPr="00805664">
                      <w:rPr>
                        <w:rFonts w:ascii="Myriad Pro Light" w:hAnsi="Myriad Pro Light"/>
                        <w:color w:val="FFFFFF" w:themeColor="background1"/>
                      </w:rPr>
                      <w:t>380A Av. Godin, Québec, QC G1M 2K1</w:t>
                    </w:r>
                  </w:p>
                  <w:p w14:paraId="36767DA8" w14:textId="77777777" w:rsidR="00805664" w:rsidRPr="00805664" w:rsidRDefault="00805664" w:rsidP="00661375">
                    <w:pPr>
                      <w:spacing w:after="0"/>
                      <w:rPr>
                        <w:rFonts w:ascii="Myriad Pro Light" w:hAnsi="Myriad Pro Light"/>
                        <w:color w:val="FFFFFF" w:themeColor="background1"/>
                      </w:rPr>
                    </w:pPr>
                    <w:r w:rsidRPr="00805664">
                      <w:rPr>
                        <w:rFonts w:ascii="Myriad Pro Light" w:hAnsi="Myriad Pro Light"/>
                        <w:color w:val="FFFFFF" w:themeColor="background1"/>
                      </w:rPr>
                      <w:t>(418) 682-0322</w:t>
                    </w:r>
                  </w:p>
                  <w:p w14:paraId="72B7BA37" w14:textId="5A992660" w:rsidR="00805664" w:rsidRPr="00805664" w:rsidRDefault="00805664" w:rsidP="00661375">
                    <w:pPr>
                      <w:spacing w:after="0"/>
                      <w:rPr>
                        <w:rFonts w:ascii="Myriad Pro Light" w:hAnsi="Myriad Pro Light"/>
                        <w:color w:val="FFFFFF" w:themeColor="background1"/>
                        <w:u w:val="single"/>
                      </w:rPr>
                    </w:pPr>
                    <w:hyperlink r:id="rId7" w:history="1">
                      <w:r>
                        <w:rPr>
                          <w:rFonts w:ascii="Myriad Pro Light" w:hAnsi="Myriad Pro Light"/>
                          <w:color w:val="FFFFFF" w:themeColor="background1"/>
                          <w:u w:val="single"/>
                        </w:rPr>
                        <w:t>info@profab2000.com</w:t>
                      </w:r>
                    </w:hyperlink>
                  </w:p>
                  <w:p w14:paraId="02E42B24" w14:textId="751D8F8C" w:rsidR="00661375" w:rsidRPr="00805664" w:rsidRDefault="00805664" w:rsidP="00661375">
                    <w:pPr>
                      <w:spacing w:after="0"/>
                      <w:rPr>
                        <w:rFonts w:ascii="Myriad Pro Light" w:hAnsi="Myriad Pro Light"/>
                        <w:color w:val="FFFFFF" w:themeColor="background1"/>
                        <w:u w:val="single"/>
                      </w:rPr>
                    </w:pPr>
                    <w:hyperlink r:id="rId8" w:history="1">
                      <w:r>
                        <w:rPr>
                          <w:rStyle w:val="Lienhypertexte"/>
                          <w:rFonts w:ascii="Myriad Pro Light" w:hAnsi="Myriad Pro Light"/>
                        </w:rPr>
                        <w:t>www.profab2000.com</w:t>
                      </w:r>
                    </w:hyperlink>
                  </w:p>
                </w:txbxContent>
              </v:textbox>
            </v:shape>
          </w:pict>
        </mc:Fallback>
      </mc:AlternateContent>
    </w:r>
    <w:r w:rsidR="00B32914">
      <w:rPr>
        <w:noProof/>
      </w:rPr>
      <mc:AlternateContent>
        <mc:Choice Requires="wps">
          <w:drawing>
            <wp:anchor distT="0" distB="0" distL="114300" distR="114300" simplePos="0" relativeHeight="251652096" behindDoc="0" locked="0" layoutInCell="1" allowOverlap="1" wp14:anchorId="0600C2F0" wp14:editId="0513B197">
              <wp:simplePos x="0" y="0"/>
              <wp:positionH relativeFrom="column">
                <wp:posOffset>2328333</wp:posOffset>
              </wp:positionH>
              <wp:positionV relativeFrom="paragraph">
                <wp:posOffset>-458421</wp:posOffset>
              </wp:positionV>
              <wp:extent cx="1914525" cy="875665"/>
              <wp:effectExtent l="0" t="0" r="0" b="635"/>
              <wp:wrapNone/>
              <wp:docPr id="131831526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875665"/>
                      </a:xfrm>
                      <a:prstGeom prst="rect">
                        <a:avLst/>
                      </a:prstGeom>
                      <a:noFill/>
                      <a:ln w="9525">
                        <a:noFill/>
                        <a:miter lim="800000"/>
                        <a:headEnd/>
                        <a:tailEnd/>
                      </a:ln>
                    </wps:spPr>
                    <wps:txbx>
                      <w:txbxContent>
                        <w:p w14:paraId="6EA24ED3" w14:textId="77777777" w:rsidR="00661375" w:rsidRPr="00177E7F" w:rsidRDefault="00661375" w:rsidP="00661375">
                          <w:pPr>
                            <w:spacing w:after="0" w:line="240" w:lineRule="auto"/>
                            <w:rPr>
                              <w:rFonts w:ascii="Myriad Pro Light" w:hAnsi="Myriad Pro Light"/>
                              <w:color w:val="FFFFFF" w:themeColor="background1"/>
                              <w:sz w:val="20"/>
                              <w:szCs w:val="20"/>
                              <w:lang w:val="en-US"/>
                            </w:rPr>
                          </w:pPr>
                          <w:r w:rsidRPr="00177E7F">
                            <w:rPr>
                              <w:rFonts w:asciiTheme="minorHAnsi" w:hAnsiTheme="minorHAnsi" w:cstheme="minorHAnsi"/>
                              <w:b/>
                              <w:bCs/>
                              <w:color w:val="FFFFFF" w:themeColor="background1"/>
                              <w:sz w:val="20"/>
                              <w:szCs w:val="20"/>
                              <w:lang w:val="en-US"/>
                            </w:rPr>
                            <w:t>Lundi</w:t>
                          </w:r>
                          <w:r w:rsidRPr="00177E7F">
                            <w:rPr>
                              <w:rFonts w:ascii="Myriad Pro Light" w:hAnsi="Myriad Pro Light"/>
                              <w:color w:val="FFFFFF" w:themeColor="background1"/>
                              <w:sz w:val="20"/>
                              <w:szCs w:val="20"/>
                              <w:lang w:val="en-US"/>
                            </w:rPr>
                            <w:tab/>
                          </w:r>
                          <w:r w:rsidRPr="00177E7F">
                            <w:rPr>
                              <w:rFonts w:ascii="Myriad Pro Light" w:hAnsi="Myriad Pro Light"/>
                              <w:color w:val="FFFFFF" w:themeColor="background1"/>
                              <w:sz w:val="20"/>
                              <w:szCs w:val="20"/>
                              <w:lang w:val="en-US"/>
                            </w:rPr>
                            <w:tab/>
                            <w:t>7h</w:t>
                          </w:r>
                          <w:r>
                            <w:rPr>
                              <w:rFonts w:ascii="Myriad Pro Light" w:hAnsi="Myriad Pro Light"/>
                              <w:color w:val="FFFFFF" w:themeColor="background1"/>
                              <w:sz w:val="20"/>
                              <w:szCs w:val="20"/>
                              <w:lang w:val="en-US"/>
                            </w:rPr>
                            <w:t xml:space="preserve">00 – </w:t>
                          </w:r>
                          <w:r w:rsidRPr="00177E7F">
                            <w:rPr>
                              <w:rFonts w:ascii="Myriad Pro Light" w:hAnsi="Myriad Pro Light"/>
                              <w:color w:val="FFFFFF" w:themeColor="background1"/>
                              <w:sz w:val="20"/>
                              <w:szCs w:val="20"/>
                              <w:lang w:val="en-US"/>
                            </w:rPr>
                            <w:t>17h</w:t>
                          </w:r>
                          <w:r>
                            <w:rPr>
                              <w:rFonts w:ascii="Myriad Pro Light" w:hAnsi="Myriad Pro Light"/>
                              <w:color w:val="FFFFFF" w:themeColor="background1"/>
                              <w:sz w:val="20"/>
                              <w:szCs w:val="20"/>
                              <w:lang w:val="en-US"/>
                            </w:rPr>
                            <w:t>00</w:t>
                          </w:r>
                        </w:p>
                        <w:p w14:paraId="63B6F7C4" w14:textId="77777777" w:rsidR="00661375" w:rsidRPr="00177E7F" w:rsidRDefault="00661375" w:rsidP="00661375">
                          <w:pPr>
                            <w:spacing w:after="0" w:line="240" w:lineRule="auto"/>
                            <w:rPr>
                              <w:rFonts w:ascii="Myriad Pro Light" w:hAnsi="Myriad Pro Light"/>
                              <w:color w:val="FFFFFF" w:themeColor="background1"/>
                              <w:sz w:val="20"/>
                              <w:szCs w:val="20"/>
                              <w:lang w:val="en-US"/>
                            </w:rPr>
                          </w:pPr>
                          <w:r w:rsidRPr="00177E7F">
                            <w:rPr>
                              <w:rFonts w:asciiTheme="minorHAnsi" w:hAnsiTheme="minorHAnsi" w:cstheme="minorHAnsi"/>
                              <w:b/>
                              <w:bCs/>
                              <w:color w:val="FFFFFF" w:themeColor="background1"/>
                              <w:sz w:val="20"/>
                              <w:szCs w:val="20"/>
                              <w:lang w:val="en-US"/>
                            </w:rPr>
                            <w:t>Mardi</w:t>
                          </w:r>
                          <w:r w:rsidRPr="00177E7F">
                            <w:rPr>
                              <w:rFonts w:ascii="Myriad Pro Light" w:hAnsi="Myriad Pro Light"/>
                              <w:color w:val="FFFFFF" w:themeColor="background1"/>
                              <w:sz w:val="20"/>
                              <w:szCs w:val="20"/>
                              <w:lang w:val="en-US"/>
                            </w:rPr>
                            <w:tab/>
                          </w:r>
                          <w:r w:rsidRPr="00177E7F">
                            <w:rPr>
                              <w:rFonts w:ascii="Myriad Pro Light" w:hAnsi="Myriad Pro Light"/>
                              <w:color w:val="FFFFFF" w:themeColor="background1"/>
                              <w:sz w:val="20"/>
                              <w:szCs w:val="20"/>
                              <w:lang w:val="en-US"/>
                            </w:rPr>
                            <w:tab/>
                            <w:t>7h</w:t>
                          </w:r>
                          <w:r>
                            <w:rPr>
                              <w:rFonts w:ascii="Myriad Pro Light" w:hAnsi="Myriad Pro Light"/>
                              <w:color w:val="FFFFFF" w:themeColor="background1"/>
                              <w:sz w:val="20"/>
                              <w:szCs w:val="20"/>
                              <w:lang w:val="en-US"/>
                            </w:rPr>
                            <w:t xml:space="preserve">00 – </w:t>
                          </w:r>
                          <w:r w:rsidRPr="00177E7F">
                            <w:rPr>
                              <w:rFonts w:ascii="Myriad Pro Light" w:hAnsi="Myriad Pro Light"/>
                              <w:color w:val="FFFFFF" w:themeColor="background1"/>
                              <w:sz w:val="20"/>
                              <w:szCs w:val="20"/>
                              <w:lang w:val="en-US"/>
                            </w:rPr>
                            <w:t>17h</w:t>
                          </w:r>
                          <w:r>
                            <w:rPr>
                              <w:rFonts w:ascii="Myriad Pro Light" w:hAnsi="Myriad Pro Light"/>
                              <w:color w:val="FFFFFF" w:themeColor="background1"/>
                              <w:sz w:val="20"/>
                              <w:szCs w:val="20"/>
                              <w:lang w:val="en-US"/>
                            </w:rPr>
                            <w:t>00</w:t>
                          </w:r>
                        </w:p>
                        <w:p w14:paraId="7D4C0652" w14:textId="77777777" w:rsidR="00661375" w:rsidRPr="00177E7F" w:rsidRDefault="00661375" w:rsidP="00661375">
                          <w:pPr>
                            <w:spacing w:after="0" w:line="240" w:lineRule="auto"/>
                            <w:rPr>
                              <w:rFonts w:ascii="Myriad Pro Light" w:hAnsi="Myriad Pro Light"/>
                              <w:color w:val="FFFFFF" w:themeColor="background1"/>
                              <w:sz w:val="20"/>
                              <w:szCs w:val="20"/>
                              <w:lang w:val="en-US"/>
                            </w:rPr>
                          </w:pPr>
                          <w:r w:rsidRPr="00177E7F">
                            <w:rPr>
                              <w:rFonts w:asciiTheme="minorHAnsi" w:hAnsiTheme="minorHAnsi" w:cstheme="minorHAnsi"/>
                              <w:b/>
                              <w:bCs/>
                              <w:color w:val="FFFFFF" w:themeColor="background1"/>
                              <w:sz w:val="20"/>
                              <w:szCs w:val="20"/>
                              <w:lang w:val="en-US"/>
                            </w:rPr>
                            <w:t>Mercredi</w:t>
                          </w:r>
                          <w:r w:rsidRPr="00177E7F">
                            <w:rPr>
                              <w:rFonts w:ascii="Myriad Pro Light" w:hAnsi="Myriad Pro Light"/>
                              <w:color w:val="FFFFFF" w:themeColor="background1"/>
                              <w:sz w:val="20"/>
                              <w:szCs w:val="20"/>
                              <w:lang w:val="en-US"/>
                            </w:rPr>
                            <w:tab/>
                            <w:t>7h</w:t>
                          </w:r>
                          <w:r>
                            <w:rPr>
                              <w:rFonts w:ascii="Myriad Pro Light" w:hAnsi="Myriad Pro Light"/>
                              <w:color w:val="FFFFFF" w:themeColor="background1"/>
                              <w:sz w:val="20"/>
                              <w:szCs w:val="20"/>
                              <w:lang w:val="en-US"/>
                            </w:rPr>
                            <w:t xml:space="preserve">00 – </w:t>
                          </w:r>
                          <w:r w:rsidRPr="00177E7F">
                            <w:rPr>
                              <w:rFonts w:ascii="Myriad Pro Light" w:hAnsi="Myriad Pro Light"/>
                              <w:color w:val="FFFFFF" w:themeColor="background1"/>
                              <w:sz w:val="20"/>
                              <w:szCs w:val="20"/>
                              <w:lang w:val="en-US"/>
                            </w:rPr>
                            <w:t>17h</w:t>
                          </w:r>
                          <w:r>
                            <w:rPr>
                              <w:rFonts w:ascii="Myriad Pro Light" w:hAnsi="Myriad Pro Light"/>
                              <w:color w:val="FFFFFF" w:themeColor="background1"/>
                              <w:sz w:val="20"/>
                              <w:szCs w:val="20"/>
                              <w:lang w:val="en-US"/>
                            </w:rPr>
                            <w:t>00</w:t>
                          </w:r>
                        </w:p>
                        <w:p w14:paraId="689B7C1C" w14:textId="77777777" w:rsidR="00661375" w:rsidRPr="00177E7F" w:rsidRDefault="00661375" w:rsidP="00661375">
                          <w:pPr>
                            <w:spacing w:after="0" w:line="240" w:lineRule="auto"/>
                            <w:rPr>
                              <w:rFonts w:ascii="Myriad Pro Light" w:hAnsi="Myriad Pro Light"/>
                              <w:color w:val="FFFFFF" w:themeColor="background1"/>
                              <w:sz w:val="20"/>
                              <w:szCs w:val="20"/>
                              <w:lang w:val="en-US"/>
                            </w:rPr>
                          </w:pPr>
                          <w:r w:rsidRPr="00177E7F">
                            <w:rPr>
                              <w:rFonts w:asciiTheme="minorHAnsi" w:hAnsiTheme="minorHAnsi" w:cstheme="minorHAnsi"/>
                              <w:b/>
                              <w:bCs/>
                              <w:color w:val="FFFFFF" w:themeColor="background1"/>
                              <w:sz w:val="20"/>
                              <w:szCs w:val="20"/>
                              <w:lang w:val="en-US"/>
                            </w:rPr>
                            <w:t>Jeudi</w:t>
                          </w:r>
                          <w:r w:rsidRPr="00177E7F">
                            <w:rPr>
                              <w:rFonts w:ascii="Myriad Pro Light" w:hAnsi="Myriad Pro Light"/>
                              <w:color w:val="FFFFFF" w:themeColor="background1"/>
                              <w:sz w:val="20"/>
                              <w:szCs w:val="20"/>
                              <w:lang w:val="en-US"/>
                            </w:rPr>
                            <w:tab/>
                          </w:r>
                          <w:r w:rsidRPr="00177E7F">
                            <w:rPr>
                              <w:rFonts w:ascii="Myriad Pro Light" w:hAnsi="Myriad Pro Light"/>
                              <w:color w:val="FFFFFF" w:themeColor="background1"/>
                              <w:sz w:val="20"/>
                              <w:szCs w:val="20"/>
                              <w:lang w:val="en-US"/>
                            </w:rPr>
                            <w:tab/>
                            <w:t>7h</w:t>
                          </w:r>
                          <w:r>
                            <w:rPr>
                              <w:rFonts w:ascii="Myriad Pro Light" w:hAnsi="Myriad Pro Light"/>
                              <w:color w:val="FFFFFF" w:themeColor="background1"/>
                              <w:sz w:val="20"/>
                              <w:szCs w:val="20"/>
                              <w:lang w:val="en-US"/>
                            </w:rPr>
                            <w:t xml:space="preserve">00 – </w:t>
                          </w:r>
                          <w:r w:rsidRPr="00177E7F">
                            <w:rPr>
                              <w:rFonts w:ascii="Myriad Pro Light" w:hAnsi="Myriad Pro Light"/>
                              <w:color w:val="FFFFFF" w:themeColor="background1"/>
                              <w:sz w:val="20"/>
                              <w:szCs w:val="20"/>
                              <w:lang w:val="en-US"/>
                            </w:rPr>
                            <w:t>17h</w:t>
                          </w:r>
                          <w:r>
                            <w:rPr>
                              <w:rFonts w:ascii="Myriad Pro Light" w:hAnsi="Myriad Pro Light"/>
                              <w:color w:val="FFFFFF" w:themeColor="background1"/>
                              <w:sz w:val="20"/>
                              <w:szCs w:val="20"/>
                              <w:lang w:val="en-US"/>
                            </w:rPr>
                            <w:t>00</w:t>
                          </w:r>
                        </w:p>
                        <w:p w14:paraId="2FF535FC" w14:textId="7302AB4B" w:rsidR="00661375" w:rsidRPr="00177E7F" w:rsidRDefault="00661375" w:rsidP="00661375">
                          <w:pPr>
                            <w:spacing w:after="0" w:line="240" w:lineRule="auto"/>
                            <w:rPr>
                              <w:rFonts w:ascii="Myriad Pro Light" w:hAnsi="Myriad Pro Light"/>
                              <w:color w:val="FFFFFF" w:themeColor="background1"/>
                              <w:sz w:val="20"/>
                              <w:szCs w:val="20"/>
                            </w:rPr>
                          </w:pPr>
                          <w:r w:rsidRPr="00177E7F">
                            <w:rPr>
                              <w:rFonts w:asciiTheme="minorHAnsi" w:hAnsiTheme="minorHAnsi" w:cstheme="minorHAnsi"/>
                              <w:b/>
                              <w:bCs/>
                              <w:color w:val="FFFFFF" w:themeColor="background1"/>
                              <w:sz w:val="20"/>
                              <w:szCs w:val="20"/>
                            </w:rPr>
                            <w:t>Vendredi</w:t>
                          </w:r>
                          <w:r w:rsidRPr="00177E7F">
                            <w:rPr>
                              <w:rFonts w:ascii="Myriad Pro Light" w:hAnsi="Myriad Pro Light"/>
                              <w:color w:val="FFFFFF" w:themeColor="background1"/>
                              <w:sz w:val="20"/>
                              <w:szCs w:val="20"/>
                            </w:rPr>
                            <w:tab/>
                            <w:t>7h</w:t>
                          </w:r>
                          <w:r>
                            <w:rPr>
                              <w:rFonts w:ascii="Myriad Pro Light" w:hAnsi="Myriad Pro Light"/>
                              <w:color w:val="FFFFFF" w:themeColor="background1"/>
                              <w:sz w:val="20"/>
                              <w:szCs w:val="20"/>
                            </w:rPr>
                            <w:t xml:space="preserve">00 – </w:t>
                          </w:r>
                          <w:r w:rsidRPr="00177E7F">
                            <w:rPr>
                              <w:rFonts w:ascii="Myriad Pro Light" w:hAnsi="Myriad Pro Light"/>
                              <w:color w:val="FFFFFF" w:themeColor="background1"/>
                              <w:sz w:val="20"/>
                              <w:szCs w:val="20"/>
                            </w:rPr>
                            <w:t>1</w:t>
                          </w:r>
                          <w:r w:rsidR="002E4EBD">
                            <w:rPr>
                              <w:rFonts w:ascii="Myriad Pro Light" w:hAnsi="Myriad Pro Light"/>
                              <w:color w:val="FFFFFF" w:themeColor="background1"/>
                              <w:sz w:val="20"/>
                              <w:szCs w:val="20"/>
                            </w:rPr>
                            <w:t>2</w:t>
                          </w:r>
                          <w:r w:rsidRPr="00177E7F">
                            <w:rPr>
                              <w:rFonts w:ascii="Myriad Pro Light" w:hAnsi="Myriad Pro Light"/>
                              <w:color w:val="FFFFFF" w:themeColor="background1"/>
                              <w:sz w:val="20"/>
                              <w:szCs w:val="20"/>
                            </w:rPr>
                            <w:t>h</w:t>
                          </w:r>
                          <w:r>
                            <w:rPr>
                              <w:rFonts w:ascii="Myriad Pro Light" w:hAnsi="Myriad Pro Light"/>
                              <w:color w:val="FFFFFF" w:themeColor="background1"/>
                              <w:sz w:val="20"/>
                              <w:szCs w:val="20"/>
                            </w:rPr>
                            <w:t>00</w:t>
                          </w:r>
                        </w:p>
                      </w:txbxContent>
                    </wps:txbx>
                    <wps:bodyPr rot="0" vert="horz" wrap="square" lIns="91440" tIns="45720" rIns="91440" bIns="45720" anchor="t" anchorCtr="0">
                      <a:spAutoFit/>
                    </wps:bodyPr>
                  </wps:wsp>
                </a:graphicData>
              </a:graphic>
            </wp:anchor>
          </w:drawing>
        </mc:Choice>
        <mc:Fallback>
          <w:pict>
            <v:shape w14:anchorId="0600C2F0" id="_x0000_s1035" type="#_x0000_t202" style="position:absolute;margin-left:183.35pt;margin-top:-36.1pt;width:150.75pt;height:68.9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0ys+gEAANQDAAAOAAAAZHJzL2Uyb0RvYy54bWysU8tu2zAQvBfoPxC817IN20kEy0Ga1EWB&#10;9AGk/YA1RVlESS5L0pbcr++SUhwjvRXVgeBqydmd2eH6tjeaHaUPCm3FZ5MpZ9IKrJXdV/zH9+27&#10;a85CBFuDRisrfpKB327evll3rpRzbFHX0jMCsaHsXMXbGF1ZFEG00kCYoJOWkg16A5FCvy9qDx2h&#10;G13Mp9NV0aGvnUchQ6C/D0OSbzJ+00gRvzZNkJHpilNvMa8+r7u0Fps1lHsPrlVibAP+oQsDylLR&#10;M9QDRGAHr/6CMkp4DNjEiUBTYNMoITMHYjObvmLz1IKTmQuJE9xZpvD/YMWX45P75lns32NPA8wk&#10;gntE8TMwi/ct2L288x67VkJNhWdJsqJzoRyvJqlDGRLIrvuMNQ0ZDhEzUN94k1QhnozQaQCns+iy&#10;j0ykkjezxXK+5ExQ7vpquVotcwkon287H+JHiYalTcU9DTWjw/ExxNQNlM9HUjGLW6V1Hqy2rKv4&#10;TYJ/lTEqku+0MlRzmr7BCYnkB1vnyxGUHvZUQNuRdSI6UI79rmeqrvg83U0i7LA+kQweB5vRs6BN&#10;i/43Zx1ZrOLh1wG85Ex/siQlEV8kT+ZgsbyaU+AvM7vLDFhBUBWPnA3b+5h9nIgFd0eSb1VW46WT&#10;sWWyThZptHny5mWcT708xs0fAAAA//8DAFBLAwQUAAYACAAAACEAHlI2o94AAAAKAQAADwAAAGRy&#10;cy9kb3ducmV2LnhtbEyPTW+DMAyG75P2HyJP2q0NZSpUjFBV+5B62GUtu7skI2jEQSQt9N/XO223&#10;1/Kj14/L7ex6cTFj6DwpWC0TEIYarztqFdTH98UGRIhIGntPRsHVBNhW93clFtpP9Gkuh9gKLqFQ&#10;oAIb41BIGRprHIalHwzx7tuPDiOPYyv1iBOXu16mSZJJhx3xBYuDebGm+TmcnYIY9W51rd9c2H/N&#10;H6+TTZo11ko9Psy7ZxDRzPEPhl99VoeKnU7+TDqIXsFTluWMKljkaQqCiSzbcDhxWOcgq1L+f6G6&#10;AQAA//8DAFBLAQItABQABgAIAAAAIQC2gziS/gAAAOEBAAATAAAAAAAAAAAAAAAAAAAAAABbQ29u&#10;dGVudF9UeXBlc10ueG1sUEsBAi0AFAAGAAgAAAAhADj9If/WAAAAlAEAAAsAAAAAAAAAAAAAAAAA&#10;LwEAAF9yZWxzLy5yZWxzUEsBAi0AFAAGAAgAAAAhADR3TKz6AQAA1AMAAA4AAAAAAAAAAAAAAAAA&#10;LgIAAGRycy9lMm9Eb2MueG1sUEsBAi0AFAAGAAgAAAAhAB5SNqPeAAAACgEAAA8AAAAAAAAAAAAA&#10;AAAAVAQAAGRycy9kb3ducmV2LnhtbFBLBQYAAAAABAAEAPMAAABfBQAAAAA=&#10;" filled="f" stroked="f">
              <v:textbox style="mso-fit-shape-to-text:t">
                <w:txbxContent>
                  <w:p w14:paraId="6EA24ED3" w14:textId="77777777" w:rsidR="00661375" w:rsidRPr="00177E7F" w:rsidRDefault="00661375" w:rsidP="00661375">
                    <w:pPr>
                      <w:spacing w:after="0" w:line="240" w:lineRule="auto"/>
                      <w:rPr>
                        <w:rFonts w:ascii="Myriad Pro Light" w:hAnsi="Myriad Pro Light"/>
                        <w:color w:val="FFFFFF" w:themeColor="background1"/>
                        <w:sz w:val="20"/>
                        <w:szCs w:val="20"/>
                        <w:lang w:val="en-US"/>
                      </w:rPr>
                    </w:pPr>
                    <w:r w:rsidRPr="00177E7F">
                      <w:rPr>
                        <w:rFonts w:asciiTheme="minorHAnsi" w:hAnsiTheme="minorHAnsi" w:cstheme="minorHAnsi"/>
                        <w:b/>
                        <w:bCs/>
                        <w:color w:val="FFFFFF" w:themeColor="background1"/>
                        <w:sz w:val="20"/>
                        <w:szCs w:val="20"/>
                        <w:lang w:val="en-US"/>
                      </w:rPr>
                      <w:t>Lundi</w:t>
                    </w:r>
                    <w:r w:rsidRPr="00177E7F">
                      <w:rPr>
                        <w:rFonts w:ascii="Myriad Pro Light" w:hAnsi="Myriad Pro Light"/>
                        <w:color w:val="FFFFFF" w:themeColor="background1"/>
                        <w:sz w:val="20"/>
                        <w:szCs w:val="20"/>
                        <w:lang w:val="en-US"/>
                      </w:rPr>
                      <w:tab/>
                    </w:r>
                    <w:r w:rsidRPr="00177E7F">
                      <w:rPr>
                        <w:rFonts w:ascii="Myriad Pro Light" w:hAnsi="Myriad Pro Light"/>
                        <w:color w:val="FFFFFF" w:themeColor="background1"/>
                        <w:sz w:val="20"/>
                        <w:szCs w:val="20"/>
                        <w:lang w:val="en-US"/>
                      </w:rPr>
                      <w:tab/>
                      <w:t>7h</w:t>
                    </w:r>
                    <w:r>
                      <w:rPr>
                        <w:rFonts w:ascii="Myriad Pro Light" w:hAnsi="Myriad Pro Light"/>
                        <w:color w:val="FFFFFF" w:themeColor="background1"/>
                        <w:sz w:val="20"/>
                        <w:szCs w:val="20"/>
                        <w:lang w:val="en-US"/>
                      </w:rPr>
                      <w:t xml:space="preserve">00 – </w:t>
                    </w:r>
                    <w:r w:rsidRPr="00177E7F">
                      <w:rPr>
                        <w:rFonts w:ascii="Myriad Pro Light" w:hAnsi="Myriad Pro Light"/>
                        <w:color w:val="FFFFFF" w:themeColor="background1"/>
                        <w:sz w:val="20"/>
                        <w:szCs w:val="20"/>
                        <w:lang w:val="en-US"/>
                      </w:rPr>
                      <w:t>17h</w:t>
                    </w:r>
                    <w:r>
                      <w:rPr>
                        <w:rFonts w:ascii="Myriad Pro Light" w:hAnsi="Myriad Pro Light"/>
                        <w:color w:val="FFFFFF" w:themeColor="background1"/>
                        <w:sz w:val="20"/>
                        <w:szCs w:val="20"/>
                        <w:lang w:val="en-US"/>
                      </w:rPr>
                      <w:t>00</w:t>
                    </w:r>
                  </w:p>
                  <w:p w14:paraId="63B6F7C4" w14:textId="77777777" w:rsidR="00661375" w:rsidRPr="00177E7F" w:rsidRDefault="00661375" w:rsidP="00661375">
                    <w:pPr>
                      <w:spacing w:after="0" w:line="240" w:lineRule="auto"/>
                      <w:rPr>
                        <w:rFonts w:ascii="Myriad Pro Light" w:hAnsi="Myriad Pro Light"/>
                        <w:color w:val="FFFFFF" w:themeColor="background1"/>
                        <w:sz w:val="20"/>
                        <w:szCs w:val="20"/>
                        <w:lang w:val="en-US"/>
                      </w:rPr>
                    </w:pPr>
                    <w:r w:rsidRPr="00177E7F">
                      <w:rPr>
                        <w:rFonts w:asciiTheme="minorHAnsi" w:hAnsiTheme="minorHAnsi" w:cstheme="minorHAnsi"/>
                        <w:b/>
                        <w:bCs/>
                        <w:color w:val="FFFFFF" w:themeColor="background1"/>
                        <w:sz w:val="20"/>
                        <w:szCs w:val="20"/>
                        <w:lang w:val="en-US"/>
                      </w:rPr>
                      <w:t>Mardi</w:t>
                    </w:r>
                    <w:r w:rsidRPr="00177E7F">
                      <w:rPr>
                        <w:rFonts w:ascii="Myriad Pro Light" w:hAnsi="Myriad Pro Light"/>
                        <w:color w:val="FFFFFF" w:themeColor="background1"/>
                        <w:sz w:val="20"/>
                        <w:szCs w:val="20"/>
                        <w:lang w:val="en-US"/>
                      </w:rPr>
                      <w:tab/>
                    </w:r>
                    <w:r w:rsidRPr="00177E7F">
                      <w:rPr>
                        <w:rFonts w:ascii="Myriad Pro Light" w:hAnsi="Myriad Pro Light"/>
                        <w:color w:val="FFFFFF" w:themeColor="background1"/>
                        <w:sz w:val="20"/>
                        <w:szCs w:val="20"/>
                        <w:lang w:val="en-US"/>
                      </w:rPr>
                      <w:tab/>
                      <w:t>7h</w:t>
                    </w:r>
                    <w:r>
                      <w:rPr>
                        <w:rFonts w:ascii="Myriad Pro Light" w:hAnsi="Myriad Pro Light"/>
                        <w:color w:val="FFFFFF" w:themeColor="background1"/>
                        <w:sz w:val="20"/>
                        <w:szCs w:val="20"/>
                        <w:lang w:val="en-US"/>
                      </w:rPr>
                      <w:t xml:space="preserve">00 – </w:t>
                    </w:r>
                    <w:r w:rsidRPr="00177E7F">
                      <w:rPr>
                        <w:rFonts w:ascii="Myriad Pro Light" w:hAnsi="Myriad Pro Light"/>
                        <w:color w:val="FFFFFF" w:themeColor="background1"/>
                        <w:sz w:val="20"/>
                        <w:szCs w:val="20"/>
                        <w:lang w:val="en-US"/>
                      </w:rPr>
                      <w:t>17h</w:t>
                    </w:r>
                    <w:r>
                      <w:rPr>
                        <w:rFonts w:ascii="Myriad Pro Light" w:hAnsi="Myriad Pro Light"/>
                        <w:color w:val="FFFFFF" w:themeColor="background1"/>
                        <w:sz w:val="20"/>
                        <w:szCs w:val="20"/>
                        <w:lang w:val="en-US"/>
                      </w:rPr>
                      <w:t>00</w:t>
                    </w:r>
                  </w:p>
                  <w:p w14:paraId="7D4C0652" w14:textId="77777777" w:rsidR="00661375" w:rsidRPr="00177E7F" w:rsidRDefault="00661375" w:rsidP="00661375">
                    <w:pPr>
                      <w:spacing w:after="0" w:line="240" w:lineRule="auto"/>
                      <w:rPr>
                        <w:rFonts w:ascii="Myriad Pro Light" w:hAnsi="Myriad Pro Light"/>
                        <w:color w:val="FFFFFF" w:themeColor="background1"/>
                        <w:sz w:val="20"/>
                        <w:szCs w:val="20"/>
                        <w:lang w:val="en-US"/>
                      </w:rPr>
                    </w:pPr>
                    <w:r w:rsidRPr="00177E7F">
                      <w:rPr>
                        <w:rFonts w:asciiTheme="minorHAnsi" w:hAnsiTheme="minorHAnsi" w:cstheme="minorHAnsi"/>
                        <w:b/>
                        <w:bCs/>
                        <w:color w:val="FFFFFF" w:themeColor="background1"/>
                        <w:sz w:val="20"/>
                        <w:szCs w:val="20"/>
                        <w:lang w:val="en-US"/>
                      </w:rPr>
                      <w:t>Mercredi</w:t>
                    </w:r>
                    <w:r w:rsidRPr="00177E7F">
                      <w:rPr>
                        <w:rFonts w:ascii="Myriad Pro Light" w:hAnsi="Myriad Pro Light"/>
                        <w:color w:val="FFFFFF" w:themeColor="background1"/>
                        <w:sz w:val="20"/>
                        <w:szCs w:val="20"/>
                        <w:lang w:val="en-US"/>
                      </w:rPr>
                      <w:tab/>
                      <w:t>7h</w:t>
                    </w:r>
                    <w:r>
                      <w:rPr>
                        <w:rFonts w:ascii="Myriad Pro Light" w:hAnsi="Myriad Pro Light"/>
                        <w:color w:val="FFFFFF" w:themeColor="background1"/>
                        <w:sz w:val="20"/>
                        <w:szCs w:val="20"/>
                        <w:lang w:val="en-US"/>
                      </w:rPr>
                      <w:t xml:space="preserve">00 – </w:t>
                    </w:r>
                    <w:r w:rsidRPr="00177E7F">
                      <w:rPr>
                        <w:rFonts w:ascii="Myriad Pro Light" w:hAnsi="Myriad Pro Light"/>
                        <w:color w:val="FFFFFF" w:themeColor="background1"/>
                        <w:sz w:val="20"/>
                        <w:szCs w:val="20"/>
                        <w:lang w:val="en-US"/>
                      </w:rPr>
                      <w:t>17h</w:t>
                    </w:r>
                    <w:r>
                      <w:rPr>
                        <w:rFonts w:ascii="Myriad Pro Light" w:hAnsi="Myriad Pro Light"/>
                        <w:color w:val="FFFFFF" w:themeColor="background1"/>
                        <w:sz w:val="20"/>
                        <w:szCs w:val="20"/>
                        <w:lang w:val="en-US"/>
                      </w:rPr>
                      <w:t>00</w:t>
                    </w:r>
                  </w:p>
                  <w:p w14:paraId="689B7C1C" w14:textId="77777777" w:rsidR="00661375" w:rsidRPr="00177E7F" w:rsidRDefault="00661375" w:rsidP="00661375">
                    <w:pPr>
                      <w:spacing w:after="0" w:line="240" w:lineRule="auto"/>
                      <w:rPr>
                        <w:rFonts w:ascii="Myriad Pro Light" w:hAnsi="Myriad Pro Light"/>
                        <w:color w:val="FFFFFF" w:themeColor="background1"/>
                        <w:sz w:val="20"/>
                        <w:szCs w:val="20"/>
                        <w:lang w:val="en-US"/>
                      </w:rPr>
                    </w:pPr>
                    <w:r w:rsidRPr="00177E7F">
                      <w:rPr>
                        <w:rFonts w:asciiTheme="minorHAnsi" w:hAnsiTheme="minorHAnsi" w:cstheme="minorHAnsi"/>
                        <w:b/>
                        <w:bCs/>
                        <w:color w:val="FFFFFF" w:themeColor="background1"/>
                        <w:sz w:val="20"/>
                        <w:szCs w:val="20"/>
                        <w:lang w:val="en-US"/>
                      </w:rPr>
                      <w:t>Jeudi</w:t>
                    </w:r>
                    <w:r w:rsidRPr="00177E7F">
                      <w:rPr>
                        <w:rFonts w:ascii="Myriad Pro Light" w:hAnsi="Myriad Pro Light"/>
                        <w:color w:val="FFFFFF" w:themeColor="background1"/>
                        <w:sz w:val="20"/>
                        <w:szCs w:val="20"/>
                        <w:lang w:val="en-US"/>
                      </w:rPr>
                      <w:tab/>
                    </w:r>
                    <w:r w:rsidRPr="00177E7F">
                      <w:rPr>
                        <w:rFonts w:ascii="Myriad Pro Light" w:hAnsi="Myriad Pro Light"/>
                        <w:color w:val="FFFFFF" w:themeColor="background1"/>
                        <w:sz w:val="20"/>
                        <w:szCs w:val="20"/>
                        <w:lang w:val="en-US"/>
                      </w:rPr>
                      <w:tab/>
                      <w:t>7h</w:t>
                    </w:r>
                    <w:r>
                      <w:rPr>
                        <w:rFonts w:ascii="Myriad Pro Light" w:hAnsi="Myriad Pro Light"/>
                        <w:color w:val="FFFFFF" w:themeColor="background1"/>
                        <w:sz w:val="20"/>
                        <w:szCs w:val="20"/>
                        <w:lang w:val="en-US"/>
                      </w:rPr>
                      <w:t xml:space="preserve">00 – </w:t>
                    </w:r>
                    <w:r w:rsidRPr="00177E7F">
                      <w:rPr>
                        <w:rFonts w:ascii="Myriad Pro Light" w:hAnsi="Myriad Pro Light"/>
                        <w:color w:val="FFFFFF" w:themeColor="background1"/>
                        <w:sz w:val="20"/>
                        <w:szCs w:val="20"/>
                        <w:lang w:val="en-US"/>
                      </w:rPr>
                      <w:t>17h</w:t>
                    </w:r>
                    <w:r>
                      <w:rPr>
                        <w:rFonts w:ascii="Myriad Pro Light" w:hAnsi="Myriad Pro Light"/>
                        <w:color w:val="FFFFFF" w:themeColor="background1"/>
                        <w:sz w:val="20"/>
                        <w:szCs w:val="20"/>
                        <w:lang w:val="en-US"/>
                      </w:rPr>
                      <w:t>00</w:t>
                    </w:r>
                  </w:p>
                  <w:p w14:paraId="2FF535FC" w14:textId="7302AB4B" w:rsidR="00661375" w:rsidRPr="00177E7F" w:rsidRDefault="00661375" w:rsidP="00661375">
                    <w:pPr>
                      <w:spacing w:after="0" w:line="240" w:lineRule="auto"/>
                      <w:rPr>
                        <w:rFonts w:ascii="Myriad Pro Light" w:hAnsi="Myriad Pro Light"/>
                        <w:color w:val="FFFFFF" w:themeColor="background1"/>
                        <w:sz w:val="20"/>
                        <w:szCs w:val="20"/>
                      </w:rPr>
                    </w:pPr>
                    <w:r w:rsidRPr="00177E7F">
                      <w:rPr>
                        <w:rFonts w:asciiTheme="minorHAnsi" w:hAnsiTheme="minorHAnsi" w:cstheme="minorHAnsi"/>
                        <w:b/>
                        <w:bCs/>
                        <w:color w:val="FFFFFF" w:themeColor="background1"/>
                        <w:sz w:val="20"/>
                        <w:szCs w:val="20"/>
                      </w:rPr>
                      <w:t>Vendredi</w:t>
                    </w:r>
                    <w:r w:rsidRPr="00177E7F">
                      <w:rPr>
                        <w:rFonts w:ascii="Myriad Pro Light" w:hAnsi="Myriad Pro Light"/>
                        <w:color w:val="FFFFFF" w:themeColor="background1"/>
                        <w:sz w:val="20"/>
                        <w:szCs w:val="20"/>
                      </w:rPr>
                      <w:tab/>
                      <w:t>7h</w:t>
                    </w:r>
                    <w:r>
                      <w:rPr>
                        <w:rFonts w:ascii="Myriad Pro Light" w:hAnsi="Myriad Pro Light"/>
                        <w:color w:val="FFFFFF" w:themeColor="background1"/>
                        <w:sz w:val="20"/>
                        <w:szCs w:val="20"/>
                      </w:rPr>
                      <w:t xml:space="preserve">00 – </w:t>
                    </w:r>
                    <w:r w:rsidRPr="00177E7F">
                      <w:rPr>
                        <w:rFonts w:ascii="Myriad Pro Light" w:hAnsi="Myriad Pro Light"/>
                        <w:color w:val="FFFFFF" w:themeColor="background1"/>
                        <w:sz w:val="20"/>
                        <w:szCs w:val="20"/>
                      </w:rPr>
                      <w:t>1</w:t>
                    </w:r>
                    <w:r w:rsidR="002E4EBD">
                      <w:rPr>
                        <w:rFonts w:ascii="Myriad Pro Light" w:hAnsi="Myriad Pro Light"/>
                        <w:color w:val="FFFFFF" w:themeColor="background1"/>
                        <w:sz w:val="20"/>
                        <w:szCs w:val="20"/>
                      </w:rPr>
                      <w:t>2</w:t>
                    </w:r>
                    <w:r w:rsidRPr="00177E7F">
                      <w:rPr>
                        <w:rFonts w:ascii="Myriad Pro Light" w:hAnsi="Myriad Pro Light"/>
                        <w:color w:val="FFFFFF" w:themeColor="background1"/>
                        <w:sz w:val="20"/>
                        <w:szCs w:val="20"/>
                      </w:rPr>
                      <w:t>h</w:t>
                    </w:r>
                    <w:r>
                      <w:rPr>
                        <w:rFonts w:ascii="Myriad Pro Light" w:hAnsi="Myriad Pro Light"/>
                        <w:color w:val="FFFFFF" w:themeColor="background1"/>
                        <w:sz w:val="20"/>
                        <w:szCs w:val="20"/>
                      </w:rPr>
                      <w:t>00</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3837F" w14:textId="77777777" w:rsidR="004723F7" w:rsidRDefault="004723F7" w:rsidP="004723F7">
      <w:pPr>
        <w:spacing w:after="0" w:line="240" w:lineRule="auto"/>
      </w:pPr>
      <w:r>
        <w:separator/>
      </w:r>
    </w:p>
  </w:footnote>
  <w:footnote w:type="continuationSeparator" w:id="0">
    <w:p w14:paraId="21AB14B1" w14:textId="77777777" w:rsidR="004723F7" w:rsidRDefault="004723F7" w:rsidP="004723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D1E78" w14:textId="54DAF74A" w:rsidR="002E4EBD" w:rsidRDefault="006D134E">
    <w:pPr>
      <w:pStyle w:val="En-tte"/>
    </w:pPr>
    <w:r>
      <w:rPr>
        <w:noProof/>
      </w:rPr>
      <mc:AlternateContent>
        <mc:Choice Requires="wps">
          <w:drawing>
            <wp:anchor distT="0" distB="0" distL="114300" distR="114300" simplePos="0" relativeHeight="251669504" behindDoc="0" locked="0" layoutInCell="1" allowOverlap="1" wp14:anchorId="44FFBBD2" wp14:editId="50994126">
              <wp:simplePos x="0" y="0"/>
              <wp:positionH relativeFrom="page">
                <wp:align>right</wp:align>
              </wp:positionH>
              <wp:positionV relativeFrom="page">
                <wp:align>top</wp:align>
              </wp:positionV>
              <wp:extent cx="5029200" cy="1440000"/>
              <wp:effectExtent l="0" t="0" r="0" b="8255"/>
              <wp:wrapNone/>
              <wp:docPr id="214855540" name="Rectangle 5"/>
              <wp:cNvGraphicFramePr/>
              <a:graphic xmlns:a="http://schemas.openxmlformats.org/drawingml/2006/main">
                <a:graphicData uri="http://schemas.microsoft.com/office/word/2010/wordprocessingShape">
                  <wps:wsp>
                    <wps:cNvSpPr/>
                    <wps:spPr>
                      <a:xfrm>
                        <a:off x="0" y="0"/>
                        <a:ext cx="5029200" cy="1440000"/>
                      </a:xfrm>
                      <a:prstGeom prst="rect">
                        <a:avLst/>
                      </a:prstGeom>
                      <a:solidFill>
                        <a:srgbClr val="0075B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76EA2A2" w14:textId="0D15D537" w:rsidR="00455E7E" w:rsidRPr="00F84EE5" w:rsidRDefault="00455E7E" w:rsidP="00455E7E">
                          <w:pPr>
                            <w:spacing w:after="120" w:line="240" w:lineRule="auto"/>
                            <w:rPr>
                              <w:b/>
                              <w:bCs/>
                              <w:color w:val="FFFFFF" w:themeColor="background1"/>
                              <w:sz w:val="40"/>
                              <w:szCs w:val="40"/>
                            </w:rPr>
                          </w:pPr>
                          <w:r w:rsidRPr="00F84EE5">
                            <w:rPr>
                              <w:b/>
                              <w:bCs/>
                              <w:color w:val="FFFFFF" w:themeColor="background1"/>
                              <w:sz w:val="40"/>
                              <w:szCs w:val="40"/>
                            </w:rPr>
                            <w:t>PF</w:t>
                          </w:r>
                          <w:r w:rsidR="005D6B30" w:rsidRPr="00F84EE5">
                            <w:rPr>
                              <w:b/>
                              <w:bCs/>
                              <w:color w:val="FFFFFF" w:themeColor="background1"/>
                              <w:sz w:val="40"/>
                              <w:szCs w:val="40"/>
                            </w:rPr>
                            <w:t>100</w:t>
                          </w:r>
                          <w:r w:rsidR="00234598">
                            <w:rPr>
                              <w:b/>
                              <w:bCs/>
                              <w:color w:val="FFFFFF" w:themeColor="background1"/>
                              <w:sz w:val="40"/>
                              <w:szCs w:val="40"/>
                            </w:rPr>
                            <w:t>1</w:t>
                          </w:r>
                          <w:r w:rsidR="0002175D">
                            <w:rPr>
                              <w:b/>
                              <w:bCs/>
                              <w:color w:val="FFFFFF" w:themeColor="background1"/>
                              <w:sz w:val="40"/>
                              <w:szCs w:val="40"/>
                            </w:rPr>
                            <w:t>5</w:t>
                          </w:r>
                        </w:p>
                        <w:p w14:paraId="0FAC3846" w14:textId="41262AE0" w:rsidR="00234598" w:rsidRPr="00F84EE5" w:rsidRDefault="0002175D" w:rsidP="0002175D">
                          <w:pPr>
                            <w:spacing w:after="0" w:line="240" w:lineRule="auto"/>
                            <w:rPr>
                              <w:rFonts w:ascii="Myriad Pro Light" w:hAnsi="Myriad Pro Light"/>
                              <w:b/>
                              <w:bCs/>
                              <w:i/>
                              <w:iCs/>
                              <w:noProof/>
                              <w:color w:val="FFFFFF" w:themeColor="background1"/>
                              <w:sz w:val="24"/>
                              <w:szCs w:val="24"/>
                            </w:rPr>
                          </w:pPr>
                          <w:r w:rsidRPr="0002175D">
                            <w:rPr>
                              <w:rFonts w:ascii="Myriad Pro Light" w:hAnsi="Myriad Pro Light"/>
                              <w:b/>
                              <w:bCs/>
                              <w:i/>
                              <w:iCs/>
                              <w:noProof/>
                              <w:color w:val="FFFFFF" w:themeColor="background1"/>
                              <w:sz w:val="24"/>
                              <w:szCs w:val="24"/>
                            </w:rPr>
                            <w:t>Structure</w:t>
                          </w:r>
                          <w:r>
                            <w:rPr>
                              <w:rFonts w:ascii="Myriad Pro Light" w:hAnsi="Myriad Pro Light"/>
                              <w:b/>
                              <w:bCs/>
                              <w:i/>
                              <w:iCs/>
                              <w:noProof/>
                              <w:color w:val="FFFFFF" w:themeColor="background1"/>
                              <w:sz w:val="24"/>
                              <w:szCs w:val="24"/>
                            </w:rPr>
                            <w:t xml:space="preserve"> </w:t>
                          </w:r>
                          <w:r w:rsidRPr="0002175D">
                            <w:rPr>
                              <w:rFonts w:ascii="Myriad Pro Light" w:hAnsi="Myriad Pro Light"/>
                              <w:b/>
                              <w:bCs/>
                              <w:i/>
                              <w:iCs/>
                              <w:noProof/>
                              <w:color w:val="FFFFFF" w:themeColor="background1"/>
                              <w:sz w:val="24"/>
                              <w:szCs w:val="24"/>
                            </w:rPr>
                            <w:t>de ballon panier électrique pliant vers l’avant au plafond</w:t>
                          </w:r>
                          <w:r>
                            <w:rPr>
                              <w:rFonts w:ascii="Myriad Pro Light" w:hAnsi="Myriad Pro Light"/>
                              <w:b/>
                              <w:bCs/>
                              <w:i/>
                              <w:iCs/>
                              <w:noProof/>
                              <w:color w:val="FFFFFF" w:themeColor="background1"/>
                              <w:sz w:val="24"/>
                              <w:szCs w:val="24"/>
                            </w:rPr>
                            <w:t xml:space="preserve"> </w:t>
                          </w:r>
                          <w:r w:rsidRPr="0002175D">
                            <w:rPr>
                              <w:rFonts w:ascii="Myriad Pro Light" w:hAnsi="Myriad Pro Light"/>
                              <w:b/>
                              <w:bCs/>
                              <w:i/>
                              <w:iCs/>
                              <w:noProof/>
                              <w:color w:val="FFFFFF" w:themeColor="background1"/>
                              <w:sz w:val="24"/>
                              <w:szCs w:val="24"/>
                            </w:rPr>
                            <w:t>20’ à 28’</w:t>
                          </w:r>
                        </w:p>
                      </w:txbxContent>
                    </wps:txbx>
                    <wps:bodyPr rot="0" spcFirstLastPara="0" vertOverflow="overflow" horzOverflow="overflow" vert="horz" wrap="square" lIns="180000" tIns="144000" rIns="540000" bIns="108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FFBBD2" id="_x0000_s1033" style="position:absolute;margin-left:344.8pt;margin-top:0;width:396pt;height:113.4pt;z-index:251669504;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b/gwIAAG0FAAAOAAAAZHJzL2Uyb0RvYy54bWysVE1v2zAMvQ/YfxB0X20HzdYFdYqsRYcB&#10;RVu0HXpWZCkWIIuapMTOfv0oyXG2tthhWA4OJZKPH3rk+cXQabITziswNa1OSkqE4dAos6np96fr&#10;D2eU+MBMwzQYUdO98PRi+f7deW8XYgYt6EY4giDGL3pb0zYEuygKz1vRMX8CVhhUSnAdC3h0m6Jx&#10;rEf0ThezsvxY9OAa64AL7/H2KivpMuFLKXi4k9KLQHRNMbeQvi591/FbLM/ZYuOYbRUf02D/kEXH&#10;lMGgE9QVC4xsnXoF1SnuwIMMJxy6AqRUXKQasJqqfFHNY8usSLVgc7yd2uT/Hyy/3T3ae4dt6K1f&#10;eBRjFYN0XfzH/MiQmrWfmiWGQDhezsvZZ3wBSjjqqtPTEn+xncXR3TofvgroSBRq6vA1UpPY7saH&#10;bHowidE8aNVcK63TwW3Wl9qRHYsvV36afzkd0f8w0yYaG4huGTHeFMdikhT2WkQ7bR6EJKrB9Gcp&#10;k8QzMcVhnAsTqqxqWSNy+Gp+rG3ySJUmwIgsMf6EPQJEDr/GzlmO9tFVJJpOzuXfEsvOk0eKDCZM&#10;zp0y4N4C0FjVGDnbH5qUWxO7FIb1gCZRXEOzv3fEQZ4Xb/m1wie8YT7cM4cDgs+OQx/u8CM19DWF&#10;UaKkBffzrftoj7xFLSU9DlxN/Y8tc4IS/c0go6uzxCAS8ikRihKXTvPMLrLOujKaUmK23SUgOypc&#10;MZYnEW9d0AdROuiecT+sYmRUMcMxfk3XB/Ey5FWA+4WL1SoZ4VxaFm7Mo+UROrY4kvRpeGbOjkwO&#10;OAS3cBhPtnhB6GwbPQ2stgGkSmw/dnZsPs50YtG4f+LS+P2crI5bcvkLAAD//wMAUEsDBBQABgAI&#10;AAAAIQCHja9t2QAAAAUBAAAPAAAAZHJzL2Rvd25yZXYueG1sTI9PS8QwEMXvgt8hjODNTc2h1tp0&#10;EWFBRFasep9tpn+0SUqTbuu3d/TiXh483vDeb4rtagdxpCn03mm43iQgyNXe9K7V8P62u8pAhIjO&#10;4OAdafimANvy/KzA3PjFvdKxiq3gEhdy1NDFOOZShroji2HjR3KcNX6yGNlOrTQTLlxuB6mSJJUW&#10;e8cLHY700FH9Vc1WQ/h4xGeyy8u8b/ZVtqMn1XymWl9erPd3ICKt8f8YfvEZHUpmOvjZmSAGDfxI&#10;/FPObm4V24MGpdIMZFnIU/ryBwAA//8DAFBLAQItABQABgAIAAAAIQC2gziS/gAAAOEBAAATAAAA&#10;AAAAAAAAAAAAAAAAAABbQ29udGVudF9UeXBlc10ueG1sUEsBAi0AFAAGAAgAAAAhADj9If/WAAAA&#10;lAEAAAsAAAAAAAAAAAAAAAAALwEAAF9yZWxzLy5yZWxzUEsBAi0AFAAGAAgAAAAhAD70Zv+DAgAA&#10;bQUAAA4AAAAAAAAAAAAAAAAALgIAAGRycy9lMm9Eb2MueG1sUEsBAi0AFAAGAAgAAAAhAIeNr23Z&#10;AAAABQEAAA8AAAAAAAAAAAAAAAAA3QQAAGRycy9kb3ducmV2LnhtbFBLBQYAAAAABAAEAPMAAADj&#10;BQAAAAA=&#10;" fillcolor="#0075b4" stroked="f" strokeweight="1pt">
              <v:textbox inset="5mm,4mm,15mm,3mm">
                <w:txbxContent>
                  <w:p w14:paraId="076EA2A2" w14:textId="0D15D537" w:rsidR="00455E7E" w:rsidRPr="00F84EE5" w:rsidRDefault="00455E7E" w:rsidP="00455E7E">
                    <w:pPr>
                      <w:spacing w:after="120" w:line="240" w:lineRule="auto"/>
                      <w:rPr>
                        <w:b/>
                        <w:bCs/>
                        <w:color w:val="FFFFFF" w:themeColor="background1"/>
                        <w:sz w:val="40"/>
                        <w:szCs w:val="40"/>
                      </w:rPr>
                    </w:pPr>
                    <w:r w:rsidRPr="00F84EE5">
                      <w:rPr>
                        <w:b/>
                        <w:bCs/>
                        <w:color w:val="FFFFFF" w:themeColor="background1"/>
                        <w:sz w:val="40"/>
                        <w:szCs w:val="40"/>
                      </w:rPr>
                      <w:t>PF</w:t>
                    </w:r>
                    <w:r w:rsidR="005D6B30" w:rsidRPr="00F84EE5">
                      <w:rPr>
                        <w:b/>
                        <w:bCs/>
                        <w:color w:val="FFFFFF" w:themeColor="background1"/>
                        <w:sz w:val="40"/>
                        <w:szCs w:val="40"/>
                      </w:rPr>
                      <w:t>100</w:t>
                    </w:r>
                    <w:r w:rsidR="00234598">
                      <w:rPr>
                        <w:b/>
                        <w:bCs/>
                        <w:color w:val="FFFFFF" w:themeColor="background1"/>
                        <w:sz w:val="40"/>
                        <w:szCs w:val="40"/>
                      </w:rPr>
                      <w:t>1</w:t>
                    </w:r>
                    <w:r w:rsidR="0002175D">
                      <w:rPr>
                        <w:b/>
                        <w:bCs/>
                        <w:color w:val="FFFFFF" w:themeColor="background1"/>
                        <w:sz w:val="40"/>
                        <w:szCs w:val="40"/>
                      </w:rPr>
                      <w:t>5</w:t>
                    </w:r>
                  </w:p>
                  <w:p w14:paraId="0FAC3846" w14:textId="41262AE0" w:rsidR="00234598" w:rsidRPr="00F84EE5" w:rsidRDefault="0002175D" w:rsidP="0002175D">
                    <w:pPr>
                      <w:spacing w:after="0" w:line="240" w:lineRule="auto"/>
                      <w:rPr>
                        <w:rFonts w:ascii="Myriad Pro Light" w:hAnsi="Myriad Pro Light"/>
                        <w:b/>
                        <w:bCs/>
                        <w:i/>
                        <w:iCs/>
                        <w:noProof/>
                        <w:color w:val="FFFFFF" w:themeColor="background1"/>
                        <w:sz w:val="24"/>
                        <w:szCs w:val="24"/>
                      </w:rPr>
                    </w:pPr>
                    <w:r w:rsidRPr="0002175D">
                      <w:rPr>
                        <w:rFonts w:ascii="Myriad Pro Light" w:hAnsi="Myriad Pro Light"/>
                        <w:b/>
                        <w:bCs/>
                        <w:i/>
                        <w:iCs/>
                        <w:noProof/>
                        <w:color w:val="FFFFFF" w:themeColor="background1"/>
                        <w:sz w:val="24"/>
                        <w:szCs w:val="24"/>
                      </w:rPr>
                      <w:t>Structure</w:t>
                    </w:r>
                    <w:r>
                      <w:rPr>
                        <w:rFonts w:ascii="Myriad Pro Light" w:hAnsi="Myriad Pro Light"/>
                        <w:b/>
                        <w:bCs/>
                        <w:i/>
                        <w:iCs/>
                        <w:noProof/>
                        <w:color w:val="FFFFFF" w:themeColor="background1"/>
                        <w:sz w:val="24"/>
                        <w:szCs w:val="24"/>
                      </w:rPr>
                      <w:t xml:space="preserve"> </w:t>
                    </w:r>
                    <w:r w:rsidRPr="0002175D">
                      <w:rPr>
                        <w:rFonts w:ascii="Myriad Pro Light" w:hAnsi="Myriad Pro Light"/>
                        <w:b/>
                        <w:bCs/>
                        <w:i/>
                        <w:iCs/>
                        <w:noProof/>
                        <w:color w:val="FFFFFF" w:themeColor="background1"/>
                        <w:sz w:val="24"/>
                        <w:szCs w:val="24"/>
                      </w:rPr>
                      <w:t>de ballon panier électrique pliant vers l’avant au plafond</w:t>
                    </w:r>
                    <w:r>
                      <w:rPr>
                        <w:rFonts w:ascii="Myriad Pro Light" w:hAnsi="Myriad Pro Light"/>
                        <w:b/>
                        <w:bCs/>
                        <w:i/>
                        <w:iCs/>
                        <w:noProof/>
                        <w:color w:val="FFFFFF" w:themeColor="background1"/>
                        <w:sz w:val="24"/>
                        <w:szCs w:val="24"/>
                      </w:rPr>
                      <w:t xml:space="preserve"> </w:t>
                    </w:r>
                    <w:r w:rsidRPr="0002175D">
                      <w:rPr>
                        <w:rFonts w:ascii="Myriad Pro Light" w:hAnsi="Myriad Pro Light"/>
                        <w:b/>
                        <w:bCs/>
                        <w:i/>
                        <w:iCs/>
                        <w:noProof/>
                        <w:color w:val="FFFFFF" w:themeColor="background1"/>
                        <w:sz w:val="24"/>
                        <w:szCs w:val="24"/>
                      </w:rPr>
                      <w:t>20’ à 28’</w:t>
                    </w:r>
                  </w:p>
                </w:txbxContent>
              </v:textbox>
              <w10:wrap anchorx="page" anchory="page"/>
            </v:rect>
          </w:pict>
        </mc:Fallback>
      </mc:AlternateContent>
    </w:r>
    <w:r w:rsidR="00455E7E">
      <w:rPr>
        <w:noProof/>
      </w:rPr>
      <w:drawing>
        <wp:anchor distT="0" distB="0" distL="114300" distR="114300" simplePos="0" relativeHeight="251670528" behindDoc="0" locked="0" layoutInCell="1" allowOverlap="1" wp14:anchorId="307F17BE" wp14:editId="64D5719C">
          <wp:simplePos x="0" y="0"/>
          <wp:positionH relativeFrom="margin">
            <wp:posOffset>-224559</wp:posOffset>
          </wp:positionH>
          <wp:positionV relativeFrom="paragraph">
            <wp:posOffset>-101600</wp:posOffset>
          </wp:positionV>
          <wp:extent cx="2092037" cy="844412"/>
          <wp:effectExtent l="0" t="0" r="3810" b="0"/>
          <wp:wrapNone/>
          <wp:docPr id="1923333029" name="Image 1923333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clrChange>
                      <a:clrFrom>
                        <a:srgbClr val="FEFEFE"/>
                      </a:clrFrom>
                      <a:clrTo>
                        <a:srgbClr val="FEFEFE">
                          <a:alpha val="0"/>
                        </a:srgbClr>
                      </a:clrTo>
                    </a:clrChange>
                    <a:extLst>
                      <a:ext uri="{28A0092B-C50C-407E-A947-70E740481C1C}">
                        <a14:useLocalDpi xmlns:a14="http://schemas.microsoft.com/office/drawing/2010/main" val="0"/>
                      </a:ext>
                    </a:extLst>
                  </a:blip>
                  <a:srcRect l="12974" t="31352" r="4822" b="25706"/>
                  <a:stretch/>
                </pic:blipFill>
                <pic:spPr bwMode="auto">
                  <a:xfrm>
                    <a:off x="0" y="0"/>
                    <a:ext cx="2092037" cy="84441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F51C0"/>
    <w:multiLevelType w:val="hybridMultilevel"/>
    <w:tmpl w:val="12C67C1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CD84CD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59D0388"/>
    <w:multiLevelType w:val="multilevel"/>
    <w:tmpl w:val="63402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52528F"/>
    <w:multiLevelType w:val="hybridMultilevel"/>
    <w:tmpl w:val="EB9A2E8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4D67CDF"/>
    <w:multiLevelType w:val="hybridMultilevel"/>
    <w:tmpl w:val="8E9EC59E"/>
    <w:lvl w:ilvl="0" w:tplc="FD0664BE">
      <w:start w:val="1"/>
      <w:numFmt w:val="decimal"/>
      <w:lvlText w:val="%1."/>
      <w:lvlJc w:val="left"/>
      <w:pPr>
        <w:ind w:left="720" w:hanging="363"/>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8343E73"/>
    <w:multiLevelType w:val="multilevel"/>
    <w:tmpl w:val="120E0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741C59"/>
    <w:multiLevelType w:val="hybridMultilevel"/>
    <w:tmpl w:val="5608F1F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FE960DB"/>
    <w:multiLevelType w:val="multilevel"/>
    <w:tmpl w:val="AAEE1946"/>
    <w:lvl w:ilvl="0">
      <w:start w:val="1"/>
      <w:numFmt w:val="decimal"/>
      <w:pStyle w:val="Titre1"/>
      <w:lvlText w:val="%1."/>
      <w:lvlJc w:val="left"/>
      <w:pPr>
        <w:tabs>
          <w:tab w:val="num" w:pos="360"/>
        </w:tabs>
        <w:ind w:left="360" w:hanging="360"/>
      </w:pPr>
      <w:rPr>
        <w:rFonts w:hint="default"/>
      </w:rPr>
    </w:lvl>
    <w:lvl w:ilvl="1">
      <w:start w:val="1"/>
      <w:numFmt w:val="decimal"/>
      <w:pStyle w:val="Titre2"/>
      <w:lvlText w:val="%2."/>
      <w:lvlJc w:val="left"/>
      <w:pPr>
        <w:ind w:left="928" w:hanging="360"/>
      </w:p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5B767FE2"/>
    <w:multiLevelType w:val="multilevel"/>
    <w:tmpl w:val="9FC85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6D4F3E"/>
    <w:multiLevelType w:val="multilevel"/>
    <w:tmpl w:val="76423C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2863E76"/>
    <w:multiLevelType w:val="hybridMultilevel"/>
    <w:tmpl w:val="C6A0679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2A61681"/>
    <w:multiLevelType w:val="multilevel"/>
    <w:tmpl w:val="156E6D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77532471">
    <w:abstractNumId w:val="7"/>
  </w:num>
  <w:num w:numId="2" w16cid:durableId="128018473">
    <w:abstractNumId w:val="3"/>
  </w:num>
  <w:num w:numId="3" w16cid:durableId="1695108174">
    <w:abstractNumId w:val="1"/>
  </w:num>
  <w:num w:numId="4" w16cid:durableId="386884261">
    <w:abstractNumId w:val="0"/>
  </w:num>
  <w:num w:numId="5" w16cid:durableId="2112967523">
    <w:abstractNumId w:val="9"/>
  </w:num>
  <w:num w:numId="6" w16cid:durableId="834540997">
    <w:abstractNumId w:val="2"/>
  </w:num>
  <w:num w:numId="7" w16cid:durableId="243807340">
    <w:abstractNumId w:val="5"/>
  </w:num>
  <w:num w:numId="8" w16cid:durableId="387800362">
    <w:abstractNumId w:val="8"/>
  </w:num>
  <w:num w:numId="9" w16cid:durableId="1166821051">
    <w:abstractNumId w:val="4"/>
  </w:num>
  <w:num w:numId="10" w16cid:durableId="360739455">
    <w:abstractNumId w:val="11"/>
  </w:num>
  <w:num w:numId="11" w16cid:durableId="320431486">
    <w:abstractNumId w:val="10"/>
  </w:num>
  <w:num w:numId="12" w16cid:durableId="9230315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activeRecord w:val="-1"/>
  </w:mailMerge>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3F7"/>
    <w:rsid w:val="00000BAC"/>
    <w:rsid w:val="0002175D"/>
    <w:rsid w:val="00023E86"/>
    <w:rsid w:val="00037FDD"/>
    <w:rsid w:val="000447E9"/>
    <w:rsid w:val="000621B8"/>
    <w:rsid w:val="0007126A"/>
    <w:rsid w:val="000829E3"/>
    <w:rsid w:val="000D02C2"/>
    <w:rsid w:val="000D315E"/>
    <w:rsid w:val="000F5308"/>
    <w:rsid w:val="000F64BE"/>
    <w:rsid w:val="00105062"/>
    <w:rsid w:val="00130641"/>
    <w:rsid w:val="001605A0"/>
    <w:rsid w:val="00177E7F"/>
    <w:rsid w:val="001860C9"/>
    <w:rsid w:val="0019777E"/>
    <w:rsid w:val="001C31C2"/>
    <w:rsid w:val="001C3CCC"/>
    <w:rsid w:val="001D7396"/>
    <w:rsid w:val="001F0318"/>
    <w:rsid w:val="00234598"/>
    <w:rsid w:val="00251C19"/>
    <w:rsid w:val="00270194"/>
    <w:rsid w:val="00283F4F"/>
    <w:rsid w:val="002B5898"/>
    <w:rsid w:val="002D38EA"/>
    <w:rsid w:val="002D4970"/>
    <w:rsid w:val="002E4EBD"/>
    <w:rsid w:val="002F2FFF"/>
    <w:rsid w:val="00352B14"/>
    <w:rsid w:val="003824CE"/>
    <w:rsid w:val="00393628"/>
    <w:rsid w:val="003A2C22"/>
    <w:rsid w:val="003D47D9"/>
    <w:rsid w:val="003E5C46"/>
    <w:rsid w:val="0041540F"/>
    <w:rsid w:val="00427DE4"/>
    <w:rsid w:val="00432DAB"/>
    <w:rsid w:val="00435872"/>
    <w:rsid w:val="00453095"/>
    <w:rsid w:val="00455E7E"/>
    <w:rsid w:val="004620C0"/>
    <w:rsid w:val="004649DD"/>
    <w:rsid w:val="004723F7"/>
    <w:rsid w:val="00553971"/>
    <w:rsid w:val="00570B78"/>
    <w:rsid w:val="005940DA"/>
    <w:rsid w:val="00596CAF"/>
    <w:rsid w:val="005D6B30"/>
    <w:rsid w:val="005E6C4A"/>
    <w:rsid w:val="005F6732"/>
    <w:rsid w:val="00603F34"/>
    <w:rsid w:val="00613C95"/>
    <w:rsid w:val="006264E1"/>
    <w:rsid w:val="00632564"/>
    <w:rsid w:val="00661375"/>
    <w:rsid w:val="00664E69"/>
    <w:rsid w:val="00674374"/>
    <w:rsid w:val="006C2F81"/>
    <w:rsid w:val="006D134E"/>
    <w:rsid w:val="006F5552"/>
    <w:rsid w:val="007051D7"/>
    <w:rsid w:val="007113D7"/>
    <w:rsid w:val="0071267F"/>
    <w:rsid w:val="007316CC"/>
    <w:rsid w:val="00736EFC"/>
    <w:rsid w:val="00746C03"/>
    <w:rsid w:val="00770900"/>
    <w:rsid w:val="007714CF"/>
    <w:rsid w:val="00772161"/>
    <w:rsid w:val="00784556"/>
    <w:rsid w:val="007900A2"/>
    <w:rsid w:val="007D4797"/>
    <w:rsid w:val="007F0DB7"/>
    <w:rsid w:val="007F7BC9"/>
    <w:rsid w:val="00805664"/>
    <w:rsid w:val="0082063A"/>
    <w:rsid w:val="00822EA0"/>
    <w:rsid w:val="008708A2"/>
    <w:rsid w:val="008B6606"/>
    <w:rsid w:val="008B779F"/>
    <w:rsid w:val="00906372"/>
    <w:rsid w:val="009110C8"/>
    <w:rsid w:val="00912A55"/>
    <w:rsid w:val="00914DEA"/>
    <w:rsid w:val="00953F7D"/>
    <w:rsid w:val="00960929"/>
    <w:rsid w:val="009735EE"/>
    <w:rsid w:val="009A7A98"/>
    <w:rsid w:val="009B05BC"/>
    <w:rsid w:val="009E0E62"/>
    <w:rsid w:val="009F580D"/>
    <w:rsid w:val="00A26730"/>
    <w:rsid w:val="00A64421"/>
    <w:rsid w:val="00AA071C"/>
    <w:rsid w:val="00AB1F22"/>
    <w:rsid w:val="00AE4343"/>
    <w:rsid w:val="00AF113B"/>
    <w:rsid w:val="00B054CA"/>
    <w:rsid w:val="00B25FB6"/>
    <w:rsid w:val="00B3023F"/>
    <w:rsid w:val="00B32914"/>
    <w:rsid w:val="00B40768"/>
    <w:rsid w:val="00B70BBF"/>
    <w:rsid w:val="00B866BC"/>
    <w:rsid w:val="00B93842"/>
    <w:rsid w:val="00BA49B6"/>
    <w:rsid w:val="00BB7C41"/>
    <w:rsid w:val="00BC7537"/>
    <w:rsid w:val="00C11481"/>
    <w:rsid w:val="00C157E0"/>
    <w:rsid w:val="00C162BB"/>
    <w:rsid w:val="00C31831"/>
    <w:rsid w:val="00C32A41"/>
    <w:rsid w:val="00C64EC5"/>
    <w:rsid w:val="00C66CC4"/>
    <w:rsid w:val="00C71F84"/>
    <w:rsid w:val="00CB1B5A"/>
    <w:rsid w:val="00CB21BC"/>
    <w:rsid w:val="00CD3330"/>
    <w:rsid w:val="00CD7D37"/>
    <w:rsid w:val="00D32DB0"/>
    <w:rsid w:val="00D553AF"/>
    <w:rsid w:val="00D569EC"/>
    <w:rsid w:val="00D6676C"/>
    <w:rsid w:val="00D74361"/>
    <w:rsid w:val="00D74FBB"/>
    <w:rsid w:val="00D81DE7"/>
    <w:rsid w:val="00D901AF"/>
    <w:rsid w:val="00DE70A6"/>
    <w:rsid w:val="00DF33C2"/>
    <w:rsid w:val="00DF641B"/>
    <w:rsid w:val="00E3101B"/>
    <w:rsid w:val="00E35989"/>
    <w:rsid w:val="00E831CB"/>
    <w:rsid w:val="00EA3582"/>
    <w:rsid w:val="00EB33FB"/>
    <w:rsid w:val="00EF4B36"/>
    <w:rsid w:val="00EF5DFD"/>
    <w:rsid w:val="00F11AAE"/>
    <w:rsid w:val="00F168E1"/>
    <w:rsid w:val="00F263AE"/>
    <w:rsid w:val="00F50F7D"/>
    <w:rsid w:val="00F620FC"/>
    <w:rsid w:val="00F84EE5"/>
    <w:rsid w:val="00FC28AB"/>
    <w:rsid w:val="00FC675D"/>
    <w:rsid w:val="00FC6F81"/>
    <w:rsid w:val="00FD4B9A"/>
    <w:rsid w:val="00FF00F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3AE30A1"/>
  <w15:chartTrackingRefBased/>
  <w15:docId w15:val="{A86D52D7-C5BE-44DC-8483-E787E2B1C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yriad Pro" w:eastAsiaTheme="minorHAnsi" w:hAnsi="Myriad Pro"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564"/>
  </w:style>
  <w:style w:type="paragraph" w:styleId="Titre1">
    <w:name w:val="heading 1"/>
    <w:basedOn w:val="Normal"/>
    <w:next w:val="Normal"/>
    <w:link w:val="Titre1Car"/>
    <w:uiPriority w:val="9"/>
    <w:qFormat/>
    <w:rsid w:val="00E35989"/>
    <w:pPr>
      <w:numPr>
        <w:numId w:val="1"/>
      </w:numPr>
      <w:spacing w:before="120" w:after="120" w:line="240" w:lineRule="auto"/>
      <w:outlineLvl w:val="0"/>
    </w:pPr>
    <w:rPr>
      <w:b/>
      <w:szCs w:val="20"/>
    </w:rPr>
  </w:style>
  <w:style w:type="paragraph" w:styleId="Titre2">
    <w:name w:val="heading 2"/>
    <w:basedOn w:val="Normal"/>
    <w:next w:val="Normal"/>
    <w:link w:val="Titre2Car"/>
    <w:uiPriority w:val="9"/>
    <w:unhideWhenUsed/>
    <w:qFormat/>
    <w:rsid w:val="009B05BC"/>
    <w:pPr>
      <w:numPr>
        <w:ilvl w:val="1"/>
        <w:numId w:val="1"/>
      </w:numPr>
      <w:spacing w:after="0" w:line="240" w:lineRule="auto"/>
      <w:outlineLvl w:val="1"/>
    </w:pPr>
    <w:rPr>
      <w:sz w:val="20"/>
      <w:szCs w:val="20"/>
    </w:rPr>
  </w:style>
  <w:style w:type="paragraph" w:styleId="Titre3">
    <w:name w:val="heading 3"/>
    <w:basedOn w:val="Normal"/>
    <w:next w:val="Normal"/>
    <w:link w:val="Titre3Car"/>
    <w:uiPriority w:val="9"/>
    <w:semiHidden/>
    <w:unhideWhenUsed/>
    <w:qFormat/>
    <w:rsid w:val="00632564"/>
    <w:pPr>
      <w:keepNext/>
      <w:keepLines/>
      <w:spacing w:before="40" w:after="0"/>
      <w:outlineLvl w:val="2"/>
    </w:pPr>
    <w:rPr>
      <w:rFonts w:ascii="Myriad Pro Light" w:eastAsiaTheme="majorEastAsia" w:hAnsi="Myriad Pro Light" w:cstheme="majorBidi"/>
      <w:color w:val="063959" w:themeColor="accent1" w:themeShade="7F"/>
      <w:sz w:val="24"/>
      <w:szCs w:val="24"/>
    </w:rPr>
  </w:style>
  <w:style w:type="paragraph" w:styleId="Titre4">
    <w:name w:val="heading 4"/>
    <w:basedOn w:val="Normal"/>
    <w:next w:val="Normal"/>
    <w:link w:val="Titre4Car"/>
    <w:uiPriority w:val="9"/>
    <w:semiHidden/>
    <w:unhideWhenUsed/>
    <w:qFormat/>
    <w:rsid w:val="00632564"/>
    <w:pPr>
      <w:keepNext/>
      <w:keepLines/>
      <w:spacing w:before="40" w:after="0"/>
      <w:outlineLvl w:val="3"/>
    </w:pPr>
    <w:rPr>
      <w:rFonts w:ascii="Myriad Pro Light" w:eastAsiaTheme="majorEastAsia" w:hAnsi="Myriad Pro Light" w:cstheme="majorBidi"/>
      <w:i/>
      <w:iCs/>
      <w:color w:val="095685" w:themeColor="accent1" w:themeShade="BF"/>
    </w:rPr>
  </w:style>
  <w:style w:type="paragraph" w:styleId="Titre5">
    <w:name w:val="heading 5"/>
    <w:basedOn w:val="Normal"/>
    <w:next w:val="Normal"/>
    <w:link w:val="Titre5Car"/>
    <w:uiPriority w:val="9"/>
    <w:semiHidden/>
    <w:unhideWhenUsed/>
    <w:qFormat/>
    <w:rsid w:val="00632564"/>
    <w:pPr>
      <w:keepNext/>
      <w:keepLines/>
      <w:spacing w:before="40" w:after="0"/>
      <w:outlineLvl w:val="4"/>
    </w:pPr>
    <w:rPr>
      <w:rFonts w:ascii="Myriad Pro Light" w:eastAsiaTheme="majorEastAsia" w:hAnsi="Myriad Pro Light" w:cstheme="majorBidi"/>
      <w:color w:val="095685" w:themeColor="accent1" w:themeShade="BF"/>
    </w:rPr>
  </w:style>
  <w:style w:type="paragraph" w:styleId="Titre6">
    <w:name w:val="heading 6"/>
    <w:basedOn w:val="Normal"/>
    <w:next w:val="Normal"/>
    <w:link w:val="Titre6Car"/>
    <w:uiPriority w:val="9"/>
    <w:semiHidden/>
    <w:unhideWhenUsed/>
    <w:qFormat/>
    <w:rsid w:val="00632564"/>
    <w:pPr>
      <w:keepNext/>
      <w:keepLines/>
      <w:spacing w:before="40" w:after="0"/>
      <w:outlineLvl w:val="5"/>
    </w:pPr>
    <w:rPr>
      <w:rFonts w:ascii="Myriad Pro Light" w:eastAsiaTheme="majorEastAsia" w:hAnsi="Myriad Pro Light" w:cstheme="majorBidi"/>
      <w:color w:val="063959" w:themeColor="accent1" w:themeShade="7F"/>
    </w:rPr>
  </w:style>
  <w:style w:type="paragraph" w:styleId="Titre7">
    <w:name w:val="heading 7"/>
    <w:basedOn w:val="Normal"/>
    <w:next w:val="Normal"/>
    <w:link w:val="Titre7Car"/>
    <w:uiPriority w:val="9"/>
    <w:semiHidden/>
    <w:unhideWhenUsed/>
    <w:qFormat/>
    <w:rsid w:val="00632564"/>
    <w:pPr>
      <w:keepNext/>
      <w:keepLines/>
      <w:spacing w:before="40" w:after="0"/>
      <w:outlineLvl w:val="6"/>
    </w:pPr>
    <w:rPr>
      <w:rFonts w:ascii="Myriad Pro Light" w:eastAsiaTheme="majorEastAsia" w:hAnsi="Myriad Pro Light" w:cstheme="majorBidi"/>
      <w:i/>
      <w:iCs/>
      <w:color w:val="063959" w:themeColor="accent1" w:themeShade="7F"/>
    </w:rPr>
  </w:style>
  <w:style w:type="paragraph" w:styleId="Titre8">
    <w:name w:val="heading 8"/>
    <w:basedOn w:val="Normal"/>
    <w:next w:val="Normal"/>
    <w:link w:val="Titre8Car"/>
    <w:uiPriority w:val="9"/>
    <w:semiHidden/>
    <w:unhideWhenUsed/>
    <w:qFormat/>
    <w:rsid w:val="00632564"/>
    <w:pPr>
      <w:keepNext/>
      <w:keepLines/>
      <w:spacing w:before="40" w:after="0"/>
      <w:outlineLvl w:val="7"/>
    </w:pPr>
    <w:rPr>
      <w:rFonts w:ascii="Myriad Pro Light" w:eastAsiaTheme="majorEastAsia" w:hAnsi="Myriad Pro Light" w:cstheme="majorBidi"/>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35989"/>
    <w:rPr>
      <w:b/>
      <w:szCs w:val="20"/>
    </w:rPr>
  </w:style>
  <w:style w:type="character" w:customStyle="1" w:styleId="Titre2Car">
    <w:name w:val="Titre 2 Car"/>
    <w:basedOn w:val="Policepardfaut"/>
    <w:link w:val="Titre2"/>
    <w:uiPriority w:val="9"/>
    <w:rsid w:val="009B05BC"/>
    <w:rPr>
      <w:sz w:val="20"/>
      <w:szCs w:val="20"/>
    </w:rPr>
  </w:style>
  <w:style w:type="character" w:customStyle="1" w:styleId="Titre3Car">
    <w:name w:val="Titre 3 Car"/>
    <w:basedOn w:val="Policepardfaut"/>
    <w:link w:val="Titre3"/>
    <w:uiPriority w:val="9"/>
    <w:semiHidden/>
    <w:rsid w:val="00632564"/>
    <w:rPr>
      <w:rFonts w:ascii="Myriad Pro Light" w:eastAsiaTheme="majorEastAsia" w:hAnsi="Myriad Pro Light" w:cstheme="majorBidi"/>
      <w:color w:val="063959" w:themeColor="accent1" w:themeShade="7F"/>
      <w:sz w:val="24"/>
      <w:szCs w:val="24"/>
    </w:rPr>
  </w:style>
  <w:style w:type="character" w:customStyle="1" w:styleId="Titre4Car">
    <w:name w:val="Titre 4 Car"/>
    <w:basedOn w:val="Policepardfaut"/>
    <w:link w:val="Titre4"/>
    <w:uiPriority w:val="9"/>
    <w:semiHidden/>
    <w:rsid w:val="00632564"/>
    <w:rPr>
      <w:rFonts w:ascii="Myriad Pro Light" w:eastAsiaTheme="majorEastAsia" w:hAnsi="Myriad Pro Light" w:cstheme="majorBidi"/>
      <w:i/>
      <w:iCs/>
      <w:color w:val="095685" w:themeColor="accent1" w:themeShade="BF"/>
    </w:rPr>
  </w:style>
  <w:style w:type="character" w:customStyle="1" w:styleId="Titre5Car">
    <w:name w:val="Titre 5 Car"/>
    <w:basedOn w:val="Policepardfaut"/>
    <w:link w:val="Titre5"/>
    <w:uiPriority w:val="9"/>
    <w:semiHidden/>
    <w:rsid w:val="00632564"/>
    <w:rPr>
      <w:rFonts w:ascii="Myriad Pro Light" w:eastAsiaTheme="majorEastAsia" w:hAnsi="Myriad Pro Light" w:cstheme="majorBidi"/>
      <w:color w:val="095685" w:themeColor="accent1" w:themeShade="BF"/>
    </w:rPr>
  </w:style>
  <w:style w:type="character" w:customStyle="1" w:styleId="Titre6Car">
    <w:name w:val="Titre 6 Car"/>
    <w:basedOn w:val="Policepardfaut"/>
    <w:link w:val="Titre6"/>
    <w:uiPriority w:val="9"/>
    <w:semiHidden/>
    <w:rsid w:val="00632564"/>
    <w:rPr>
      <w:rFonts w:ascii="Myriad Pro Light" w:eastAsiaTheme="majorEastAsia" w:hAnsi="Myriad Pro Light" w:cstheme="majorBidi"/>
      <w:color w:val="063959" w:themeColor="accent1" w:themeShade="7F"/>
    </w:rPr>
  </w:style>
  <w:style w:type="character" w:customStyle="1" w:styleId="Titre7Car">
    <w:name w:val="Titre 7 Car"/>
    <w:basedOn w:val="Policepardfaut"/>
    <w:link w:val="Titre7"/>
    <w:uiPriority w:val="9"/>
    <w:semiHidden/>
    <w:rsid w:val="00632564"/>
    <w:rPr>
      <w:rFonts w:ascii="Myriad Pro Light" w:eastAsiaTheme="majorEastAsia" w:hAnsi="Myriad Pro Light" w:cstheme="majorBidi"/>
      <w:i/>
      <w:iCs/>
      <w:color w:val="063959" w:themeColor="accent1" w:themeShade="7F"/>
    </w:rPr>
  </w:style>
  <w:style w:type="character" w:customStyle="1" w:styleId="Titre8Car">
    <w:name w:val="Titre 8 Car"/>
    <w:basedOn w:val="Policepardfaut"/>
    <w:link w:val="Titre8"/>
    <w:uiPriority w:val="9"/>
    <w:semiHidden/>
    <w:rsid w:val="00632564"/>
    <w:rPr>
      <w:rFonts w:ascii="Myriad Pro Light" w:eastAsiaTheme="majorEastAsia" w:hAnsi="Myriad Pro Light" w:cstheme="majorBidi"/>
      <w:color w:val="272727" w:themeColor="text1" w:themeTint="D8"/>
      <w:sz w:val="21"/>
      <w:szCs w:val="21"/>
    </w:rPr>
  </w:style>
  <w:style w:type="paragraph" w:styleId="Titre">
    <w:name w:val="Title"/>
    <w:basedOn w:val="Normal"/>
    <w:next w:val="Normal"/>
    <w:link w:val="TitreCar"/>
    <w:uiPriority w:val="10"/>
    <w:qFormat/>
    <w:rsid w:val="00632564"/>
    <w:pPr>
      <w:spacing w:after="0" w:line="240" w:lineRule="auto"/>
      <w:contextualSpacing/>
    </w:pPr>
    <w:rPr>
      <w:rFonts w:eastAsiaTheme="majorEastAsia" w:cstheme="majorBidi"/>
      <w:spacing w:val="-10"/>
      <w:kern w:val="28"/>
      <w:sz w:val="56"/>
      <w:szCs w:val="56"/>
    </w:rPr>
  </w:style>
  <w:style w:type="character" w:customStyle="1" w:styleId="TitreCar">
    <w:name w:val="Titre Car"/>
    <w:basedOn w:val="Policepardfaut"/>
    <w:link w:val="Titre"/>
    <w:uiPriority w:val="10"/>
    <w:rsid w:val="00632564"/>
    <w:rPr>
      <w:rFonts w:eastAsiaTheme="majorEastAsia" w:cstheme="majorBidi"/>
      <w:spacing w:val="-10"/>
      <w:kern w:val="28"/>
      <w:sz w:val="56"/>
      <w:szCs w:val="56"/>
    </w:rPr>
  </w:style>
  <w:style w:type="paragraph" w:styleId="Sous-titre">
    <w:name w:val="Subtitle"/>
    <w:basedOn w:val="Normal"/>
    <w:next w:val="Normal"/>
    <w:link w:val="Sous-titreCar"/>
    <w:uiPriority w:val="11"/>
    <w:qFormat/>
    <w:rsid w:val="00632564"/>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632564"/>
    <w:rPr>
      <w:rFonts w:eastAsiaTheme="minorEastAsia"/>
      <w:color w:val="5A5A5A" w:themeColor="text1" w:themeTint="A5"/>
      <w:spacing w:val="15"/>
    </w:rPr>
  </w:style>
  <w:style w:type="paragraph" w:styleId="Sansinterligne">
    <w:name w:val="No Spacing"/>
    <w:uiPriority w:val="1"/>
    <w:qFormat/>
    <w:rsid w:val="00632564"/>
    <w:pPr>
      <w:spacing w:after="0" w:line="240" w:lineRule="auto"/>
    </w:pPr>
  </w:style>
  <w:style w:type="paragraph" w:styleId="En-tte">
    <w:name w:val="header"/>
    <w:basedOn w:val="Normal"/>
    <w:link w:val="En-tteCar"/>
    <w:uiPriority w:val="99"/>
    <w:unhideWhenUsed/>
    <w:rsid w:val="004723F7"/>
    <w:pPr>
      <w:tabs>
        <w:tab w:val="center" w:pos="4536"/>
        <w:tab w:val="right" w:pos="9072"/>
      </w:tabs>
      <w:spacing w:after="0" w:line="240" w:lineRule="auto"/>
    </w:pPr>
  </w:style>
  <w:style w:type="character" w:customStyle="1" w:styleId="En-tteCar">
    <w:name w:val="En-tête Car"/>
    <w:basedOn w:val="Policepardfaut"/>
    <w:link w:val="En-tte"/>
    <w:uiPriority w:val="99"/>
    <w:rsid w:val="004723F7"/>
  </w:style>
  <w:style w:type="paragraph" w:styleId="Pieddepage">
    <w:name w:val="footer"/>
    <w:basedOn w:val="Normal"/>
    <w:link w:val="PieddepageCar"/>
    <w:uiPriority w:val="99"/>
    <w:unhideWhenUsed/>
    <w:rsid w:val="004723F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723F7"/>
  </w:style>
  <w:style w:type="paragraph" w:styleId="Retraitcorpsdetexte2">
    <w:name w:val="Body Text Indent 2"/>
    <w:basedOn w:val="Normal"/>
    <w:link w:val="Retraitcorpsdetexte2Car"/>
    <w:semiHidden/>
    <w:rsid w:val="009B05BC"/>
    <w:pPr>
      <w:spacing w:after="0" w:line="240" w:lineRule="auto"/>
      <w:ind w:left="426" w:hanging="426"/>
      <w:jc w:val="both"/>
    </w:pPr>
    <w:rPr>
      <w:rFonts w:ascii="Arial" w:eastAsia="Times New Roman" w:hAnsi="Arial" w:cs="Times New Roman"/>
      <w:kern w:val="0"/>
      <w:szCs w:val="20"/>
      <w:lang w:val="fr-CA" w:eastAsia="fr-FR"/>
      <w14:ligatures w14:val="none"/>
    </w:rPr>
  </w:style>
  <w:style w:type="character" w:customStyle="1" w:styleId="Retraitcorpsdetexte2Car">
    <w:name w:val="Retrait corps de texte 2 Car"/>
    <w:basedOn w:val="Policepardfaut"/>
    <w:link w:val="Retraitcorpsdetexte2"/>
    <w:semiHidden/>
    <w:rsid w:val="009B05BC"/>
    <w:rPr>
      <w:rFonts w:ascii="Arial" w:eastAsia="Times New Roman" w:hAnsi="Arial" w:cs="Times New Roman"/>
      <w:kern w:val="0"/>
      <w:szCs w:val="20"/>
      <w:lang w:val="fr-CA" w:eastAsia="fr-FR"/>
      <w14:ligatures w14:val="none"/>
    </w:rPr>
  </w:style>
  <w:style w:type="paragraph" w:styleId="Paragraphedeliste">
    <w:name w:val="List Paragraph"/>
    <w:basedOn w:val="Normal"/>
    <w:uiPriority w:val="34"/>
    <w:qFormat/>
    <w:rsid w:val="009B05BC"/>
    <w:pPr>
      <w:spacing w:after="0" w:line="240" w:lineRule="auto"/>
      <w:ind w:left="708"/>
    </w:pPr>
    <w:rPr>
      <w:rFonts w:ascii="Times New Roman" w:eastAsia="Times New Roman" w:hAnsi="Times New Roman" w:cs="Times New Roman"/>
      <w:kern w:val="0"/>
      <w:sz w:val="20"/>
      <w:szCs w:val="20"/>
      <w:lang w:val="fr-CA" w:eastAsia="fr-FR"/>
      <w14:ligatures w14:val="none"/>
    </w:rPr>
  </w:style>
  <w:style w:type="table" w:styleId="Grilledutableau">
    <w:name w:val="Table Grid"/>
    <w:basedOn w:val="TableauNormal"/>
    <w:uiPriority w:val="39"/>
    <w:rsid w:val="0013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82063A"/>
    <w:rPr>
      <w:color w:val="FFFFFF" w:themeColor="hyperlink"/>
      <w:u w:val="single"/>
    </w:rPr>
  </w:style>
  <w:style w:type="character" w:styleId="Mentionnonrsolue">
    <w:name w:val="Unresolved Mention"/>
    <w:basedOn w:val="Policepardfaut"/>
    <w:uiPriority w:val="99"/>
    <w:semiHidden/>
    <w:unhideWhenUsed/>
    <w:rsid w:val="00820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159034">
      <w:bodyDiv w:val="1"/>
      <w:marLeft w:val="0"/>
      <w:marRight w:val="0"/>
      <w:marTop w:val="0"/>
      <w:marBottom w:val="0"/>
      <w:divBdr>
        <w:top w:val="none" w:sz="0" w:space="0" w:color="auto"/>
        <w:left w:val="none" w:sz="0" w:space="0" w:color="auto"/>
        <w:bottom w:val="none" w:sz="0" w:space="0" w:color="auto"/>
        <w:right w:val="none" w:sz="0" w:space="0" w:color="auto"/>
      </w:divBdr>
    </w:div>
    <w:div w:id="1078360342">
      <w:bodyDiv w:val="1"/>
      <w:marLeft w:val="0"/>
      <w:marRight w:val="0"/>
      <w:marTop w:val="0"/>
      <w:marBottom w:val="0"/>
      <w:divBdr>
        <w:top w:val="none" w:sz="0" w:space="0" w:color="auto"/>
        <w:left w:val="none" w:sz="0" w:space="0" w:color="auto"/>
        <w:bottom w:val="none" w:sz="0" w:space="0" w:color="auto"/>
        <w:right w:val="none" w:sz="0" w:space="0" w:color="auto"/>
      </w:divBdr>
    </w:div>
    <w:div w:id="1290167835">
      <w:bodyDiv w:val="1"/>
      <w:marLeft w:val="0"/>
      <w:marRight w:val="0"/>
      <w:marTop w:val="0"/>
      <w:marBottom w:val="0"/>
      <w:divBdr>
        <w:top w:val="none" w:sz="0" w:space="0" w:color="auto"/>
        <w:left w:val="none" w:sz="0" w:space="0" w:color="auto"/>
        <w:bottom w:val="none" w:sz="0" w:space="0" w:color="auto"/>
        <w:right w:val="none" w:sz="0" w:space="0" w:color="auto"/>
      </w:divBdr>
    </w:div>
    <w:div w:id="1809400073">
      <w:bodyDiv w:val="1"/>
      <w:marLeft w:val="0"/>
      <w:marRight w:val="0"/>
      <w:marTop w:val="0"/>
      <w:marBottom w:val="0"/>
      <w:divBdr>
        <w:top w:val="none" w:sz="0" w:space="0" w:color="auto"/>
        <w:left w:val="none" w:sz="0" w:space="0" w:color="auto"/>
        <w:bottom w:val="none" w:sz="0" w:space="0" w:color="auto"/>
        <w:right w:val="none" w:sz="0" w:space="0" w:color="auto"/>
      </w:divBdr>
    </w:div>
    <w:div w:id="210877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hyperlink" Target="https://www.profab2000.com/" TargetMode="External"/><Relationship Id="rId3" Type="http://schemas.openxmlformats.org/officeDocument/2006/relationships/image" Target="media/image4.jpeg"/><Relationship Id="rId7" Type="http://schemas.openxmlformats.org/officeDocument/2006/relationships/hyperlink" Target="mailto:info@profab2000.com" TargetMode="External"/><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hyperlink" Target="https://www.profab2000.com/" TargetMode="External"/><Relationship Id="rId5" Type="http://schemas.openxmlformats.org/officeDocument/2006/relationships/hyperlink" Target="mailto:info@profab2000.com" TargetMode="External"/><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Profab2000">
      <a:dk1>
        <a:sysClr val="windowText" lastClr="000000"/>
      </a:dk1>
      <a:lt1>
        <a:sysClr val="window" lastClr="FFFFFF"/>
      </a:lt1>
      <a:dk2>
        <a:srgbClr val="44546A"/>
      </a:dk2>
      <a:lt2>
        <a:srgbClr val="E7E6E6"/>
      </a:lt2>
      <a:accent1>
        <a:srgbClr val="0C74B3"/>
      </a:accent1>
      <a:accent2>
        <a:srgbClr val="043F61"/>
      </a:accent2>
      <a:accent3>
        <a:srgbClr val="A5A5A5"/>
      </a:accent3>
      <a:accent4>
        <a:srgbClr val="479ED7"/>
      </a:accent4>
      <a:accent5>
        <a:srgbClr val="221F20"/>
      </a:accent5>
      <a:accent6>
        <a:srgbClr val="ED7D31"/>
      </a:accent6>
      <a:hlink>
        <a:srgbClr val="FFFFFF"/>
      </a:hlink>
      <a:folHlink>
        <a:srgbClr val="FFFF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720A2-FB5C-4F7C-AB64-7245FE99D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0</Words>
  <Characters>5</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Bulga</dc:creator>
  <cp:keywords/>
  <dc:description/>
  <cp:lastModifiedBy>PF 2000-2</cp:lastModifiedBy>
  <cp:revision>17</cp:revision>
  <cp:lastPrinted>2023-12-01T21:53:00Z</cp:lastPrinted>
  <dcterms:created xsi:type="dcterms:W3CDTF">2024-09-30T12:56:00Z</dcterms:created>
  <dcterms:modified xsi:type="dcterms:W3CDTF">2025-05-13T14:38:00Z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C:\Users\tomtom\AppData\Roaming\Microsoft\Templates\Document Themes\Theme Colors\Profab2000.thmx 011</vt:lpwstr>
  </property>
</Properties>
</file>